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教科书发行</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是否存在未按照有关规定确定的单位从事纳入政府采购范围的中小学教科书发行活动的行为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是否存在未按照《中华人民共和国政府采购法》有关规定确定的单位从事纳入政府采购范围的中小学教科书发行活动的行为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a.存在未按照《中华人民共和国政府采购法》有关规定确定的单位从事纳入政府采购范围的中小学教科书发行活动的情形。</w:t>
      </w:r>
    </w:p>
    <w:p>
      <w:pPr>
        <w:spacing w:line="600" w:lineRule="exact"/>
        <w:ind w:firstLine="640"/>
        <w:rPr>
          <w:rFonts w:ascii="仿宋_GB2312" w:hAnsi="仿宋_GB2312" w:eastAsia="仿宋_GB2312" w:cs="仿宋_GB2312"/>
          <w:b/>
          <w:bCs/>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9117D6"/>
    <w:rsid w:val="0DE61B50"/>
    <w:rsid w:val="0E2274CF"/>
    <w:rsid w:val="0E2968DA"/>
    <w:rsid w:val="0EDE6011"/>
    <w:rsid w:val="0EEB7F5A"/>
    <w:rsid w:val="0F221958"/>
    <w:rsid w:val="0F436ECA"/>
    <w:rsid w:val="0F495E40"/>
    <w:rsid w:val="104F3916"/>
    <w:rsid w:val="10A502B5"/>
    <w:rsid w:val="10AE4B49"/>
    <w:rsid w:val="10CD30D4"/>
    <w:rsid w:val="111B6B67"/>
    <w:rsid w:val="11CE34CA"/>
    <w:rsid w:val="134D21BC"/>
    <w:rsid w:val="13A76B30"/>
    <w:rsid w:val="13AD111C"/>
    <w:rsid w:val="13B2702E"/>
    <w:rsid w:val="13CB71BB"/>
    <w:rsid w:val="145C2057"/>
    <w:rsid w:val="14951528"/>
    <w:rsid w:val="14997085"/>
    <w:rsid w:val="14D5149C"/>
    <w:rsid w:val="14EF2E44"/>
    <w:rsid w:val="15702440"/>
    <w:rsid w:val="15757703"/>
    <w:rsid w:val="15AE6765"/>
    <w:rsid w:val="15B3085C"/>
    <w:rsid w:val="15B5784C"/>
    <w:rsid w:val="15BF6E15"/>
    <w:rsid w:val="15F96397"/>
    <w:rsid w:val="162F4DE6"/>
    <w:rsid w:val="16AC1E78"/>
    <w:rsid w:val="16F6754B"/>
    <w:rsid w:val="17236BC1"/>
    <w:rsid w:val="173D4C05"/>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B1202B"/>
    <w:rsid w:val="2CE57956"/>
    <w:rsid w:val="2D4662BA"/>
    <w:rsid w:val="2D7315EC"/>
    <w:rsid w:val="2D9438AE"/>
    <w:rsid w:val="2E1C3F61"/>
    <w:rsid w:val="2E85690D"/>
    <w:rsid w:val="2E9E6262"/>
    <w:rsid w:val="2EA64B6B"/>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38F2"/>
    <w:rsid w:val="3469710F"/>
    <w:rsid w:val="35464923"/>
    <w:rsid w:val="35981F93"/>
    <w:rsid w:val="35AC3F1A"/>
    <w:rsid w:val="37900D70"/>
    <w:rsid w:val="379E7376"/>
    <w:rsid w:val="37A97E1B"/>
    <w:rsid w:val="38A32E40"/>
    <w:rsid w:val="3936269D"/>
    <w:rsid w:val="3A1806C8"/>
    <w:rsid w:val="3A272B34"/>
    <w:rsid w:val="3A360CB7"/>
    <w:rsid w:val="3B130F39"/>
    <w:rsid w:val="3B2C3BDA"/>
    <w:rsid w:val="3BB733C0"/>
    <w:rsid w:val="3C1E4783"/>
    <w:rsid w:val="3CE03BF1"/>
    <w:rsid w:val="3CE76810"/>
    <w:rsid w:val="3CF734D4"/>
    <w:rsid w:val="3D1E2E06"/>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780019E"/>
    <w:rsid w:val="478C6AD7"/>
    <w:rsid w:val="48305D82"/>
    <w:rsid w:val="48975220"/>
    <w:rsid w:val="48FA4E7D"/>
    <w:rsid w:val="49AD59AA"/>
    <w:rsid w:val="4AB507B3"/>
    <w:rsid w:val="4B1608FE"/>
    <w:rsid w:val="4B377C53"/>
    <w:rsid w:val="4B811F3D"/>
    <w:rsid w:val="4B880D01"/>
    <w:rsid w:val="4BDF7935"/>
    <w:rsid w:val="4BFC2EB2"/>
    <w:rsid w:val="4C111BF7"/>
    <w:rsid w:val="4CC20E6F"/>
    <w:rsid w:val="4CEF1886"/>
    <w:rsid w:val="4D133CDF"/>
    <w:rsid w:val="4D283786"/>
    <w:rsid w:val="4D645B54"/>
    <w:rsid w:val="4DCA6F57"/>
    <w:rsid w:val="4E4D2840"/>
    <w:rsid w:val="4EEA1B35"/>
    <w:rsid w:val="4EF77B78"/>
    <w:rsid w:val="4F1F3275"/>
    <w:rsid w:val="4F807767"/>
    <w:rsid w:val="4FAB480C"/>
    <w:rsid w:val="4FC37F95"/>
    <w:rsid w:val="4FDA0A3D"/>
    <w:rsid w:val="4FF304AB"/>
    <w:rsid w:val="50946FD7"/>
    <w:rsid w:val="50D52A5C"/>
    <w:rsid w:val="50DA0897"/>
    <w:rsid w:val="50FB325F"/>
    <w:rsid w:val="51850474"/>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CF1A57"/>
    <w:rsid w:val="5AF266C6"/>
    <w:rsid w:val="5BD60612"/>
    <w:rsid w:val="5C2A40B9"/>
    <w:rsid w:val="5C5F1FEB"/>
    <w:rsid w:val="5C844359"/>
    <w:rsid w:val="5D0F131A"/>
    <w:rsid w:val="5DC65BB0"/>
    <w:rsid w:val="5DCF499F"/>
    <w:rsid w:val="5E6405EB"/>
    <w:rsid w:val="5F025A39"/>
    <w:rsid w:val="5F2E16E9"/>
    <w:rsid w:val="5F630AED"/>
    <w:rsid w:val="60BD6C29"/>
    <w:rsid w:val="60C17D10"/>
    <w:rsid w:val="61273A5E"/>
    <w:rsid w:val="61393FB8"/>
    <w:rsid w:val="613E7C88"/>
    <w:rsid w:val="614458A7"/>
    <w:rsid w:val="61630C91"/>
    <w:rsid w:val="62A01DC3"/>
    <w:rsid w:val="62D83A41"/>
    <w:rsid w:val="63887DD0"/>
    <w:rsid w:val="63B11E0C"/>
    <w:rsid w:val="63BA787C"/>
    <w:rsid w:val="63BF3CF1"/>
    <w:rsid w:val="6432798F"/>
    <w:rsid w:val="648C2FE2"/>
    <w:rsid w:val="65113F2A"/>
    <w:rsid w:val="655D34AC"/>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D500DD"/>
    <w:rsid w:val="6B2B6C6D"/>
    <w:rsid w:val="6B63069C"/>
    <w:rsid w:val="6B644F11"/>
    <w:rsid w:val="6BF31A2F"/>
    <w:rsid w:val="6BF8360D"/>
    <w:rsid w:val="6C3A03CC"/>
    <w:rsid w:val="6CD52F06"/>
    <w:rsid w:val="6CE54F49"/>
    <w:rsid w:val="6D2A2E14"/>
    <w:rsid w:val="6D4A4115"/>
    <w:rsid w:val="6D904C35"/>
    <w:rsid w:val="6E4A6D5D"/>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FD01DF"/>
    <w:rsid w:val="780A0BB7"/>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2021-09-10T06:58:00Z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