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EF" w:rsidRDefault="004273E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4273EF">
        <w:trPr>
          <w:trHeight w:hRule="exact" w:val="264"/>
        </w:trPr>
        <w:tc>
          <w:tcPr>
            <w:tcW w:w="967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47" w:lineRule="exact"/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eastAsia="宋体" w:hAnsi="宋体" w:cs="宋体"/>
                <w:sz w:val="32"/>
                <w:szCs w:val="32"/>
              </w:rPr>
              <w:t>出版物发行检查单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53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日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分—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36" w:lineRule="exact"/>
              <w:ind w:left="46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73EF" w:rsidRDefault="00B91109">
            <w:pPr>
              <w:pStyle w:val="TableParagraph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73EF" w:rsidRDefault="00B91109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证件类型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证件号码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273EF" w:rsidRDefault="00B91109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组成形式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经营者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73EF" w:rsidRDefault="00B91109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法定代表人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273EF" w:rsidRDefault="00B91109">
            <w:pPr>
              <w:pStyle w:val="TableParagraph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负责人姓名</w:t>
            </w:r>
          </w:p>
        </w:tc>
        <w:tc>
          <w:tcPr>
            <w:tcW w:w="43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住所或地址</w:t>
            </w:r>
          </w:p>
        </w:tc>
        <w:tc>
          <w:tcPr>
            <w:tcW w:w="688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联系方式</w:t>
            </w:r>
          </w:p>
        </w:tc>
        <w:tc>
          <w:tcPr>
            <w:tcW w:w="688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检查地点</w:t>
            </w:r>
          </w:p>
        </w:tc>
        <w:tc>
          <w:tcPr>
            <w:tcW w:w="84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967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47" w:lineRule="exact"/>
              <w:ind w:left="3194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rPr>
                <w:lang w:eastAsia="zh-CN"/>
              </w:rPr>
            </w:pPr>
          </w:p>
        </w:tc>
      </w:tr>
      <w:tr w:rsidR="004273EF">
        <w:trPr>
          <w:trHeight w:hRule="exact" w:val="264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检查内容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检查方法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检查结果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43" w:lineRule="exact"/>
              <w:ind w:left="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105"/>
                <w:sz w:val="21"/>
                <w:szCs w:val="21"/>
              </w:rPr>
              <w:t>检查标准</w:t>
            </w:r>
          </w:p>
        </w:tc>
      </w:tr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95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出版物发行资 质情况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 和个体工商户变更 登记事项或兼并合 并分立，未办理审 批手续的行为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的单位和个体工商户变更《出 版物经营许可证》登记事项， 或者兼并、合并、分立，未依 照《出版管理条例》第三十五 条的规定办理审批手续的行为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hyperlink r:id="rId6" w:history="1">
              <w:r w:rsidRPr="00B91109">
                <w:rPr>
                  <w:rStyle w:val="a7"/>
                </w:rPr>
                <w:t>001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是否存在单位和个 体工商户擅自从事 出版物零售业务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8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是否存在单位和个体工商户擅 自从事出版物零售业务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hyperlink r:id="rId7" w:history="1">
              <w:r w:rsidRPr="00B91109">
                <w:rPr>
                  <w:rStyle w:val="a7"/>
                </w:rPr>
                <w:t>002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是否存在单位擅自 从事出版物批发业 务的行为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8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是否存在单位擅自从事出版物 批发业务的行为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hyperlink r:id="rId8" w:history="1">
              <w:r w:rsidRPr="00B91109">
                <w:rPr>
                  <w:rStyle w:val="a7"/>
                </w:rPr>
                <w:t>003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、个人变更登记事 项或兼并合并分立 的，未办理审批的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的单位、个人变更出版物经营 许可证登记事项，或者兼并、 合并、分立的，未依照《出版 物市场管理规定》到原批准的 出版行政主管部门办理审批的 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9" w:history="1">
              <w:r w:rsidRPr="00A10016">
                <w:rPr>
                  <w:rStyle w:val="a7"/>
                </w:rPr>
                <w:t>004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是否存在未按规定 做好中小学教科书 的调剂、添货、零 售和售后服务的行 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是否存在未按规定做好中小学 教科书的调剂、添货、零售和 售后服务的行为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10" w:history="1">
              <w:r w:rsidRPr="00A10016">
                <w:rPr>
                  <w:rStyle w:val="a7"/>
                </w:rPr>
                <w:t>005</w:t>
              </w:r>
            </w:hyperlink>
          </w:p>
        </w:tc>
      </w:tr>
    </w:tbl>
    <w:p w:rsidR="004273EF" w:rsidRDefault="004273EF">
      <w:pPr>
        <w:sectPr w:rsidR="004273E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520" w:right="560" w:bottom="580" w:left="460" w:header="720" w:footer="396" w:gutter="0"/>
          <w:pgNumType w:start="1"/>
          <w:cols w:space="720"/>
        </w:sectPr>
      </w:pPr>
    </w:p>
    <w:p w:rsidR="004273EF" w:rsidRDefault="004273E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教科书发行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是否存在未按照有 关规定确定的单位 从事纳入政府采购 范围的中小学教科 书发行活动的行为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是否存在未按照《中华人民共 和国政府采购法》有关规定确 定的单位从事纳入政府采购范 围的中小学教科书发行活动的 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17" w:history="1">
              <w:r w:rsidRPr="00A10016">
                <w:rPr>
                  <w:rStyle w:val="a7"/>
                </w:rPr>
                <w:t>006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是否存在未在规定 时间内完成中小学 教科书发行任务的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是否存在未在规定时间内完成 中小学教科书发行任务的行为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18" w:history="1">
              <w:r w:rsidRPr="00A10016">
                <w:rPr>
                  <w:rStyle w:val="a7"/>
                </w:rPr>
                <w:t>007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是否存在擅自调换 已选定的中小学教 科书的行为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8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是否存在擅自调换已选定的中 小学教科书的行为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19" w:history="1">
              <w:r w:rsidRPr="00A10016">
                <w:rPr>
                  <w:rStyle w:val="a7"/>
                </w:rPr>
                <w:t>008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是否存在违反国家 有关规定收取中小 学教科书发行费用 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是否存在违反国家有关规定收 取中小学教科书发行费用的行 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0" w:history="1">
              <w:r w:rsidRPr="00A10016">
                <w:rPr>
                  <w:rStyle w:val="a7"/>
                </w:rPr>
                <w:t>009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是否存在未按规定 报告中小学教科书 发行情况的行为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8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是否存在未按规定报告中小学 教科书发行情况的行为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1" w:history="1">
              <w:r w:rsidRPr="00A10016">
                <w:rPr>
                  <w:rStyle w:val="a7"/>
                </w:rPr>
                <w:t>010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是否存在在中小学 教科书发行过程中 出现重大失误，或 者存在其他干扰中 小学教科书发行活 动行为的行为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是否存在在中小学教科书发行 过程中出现重大失误，或者存 在其他干扰中小学教科书发行 活动行为的行为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2" w:history="1">
              <w:r w:rsidRPr="00A10016">
                <w:rPr>
                  <w:rStyle w:val="a7"/>
                </w:rPr>
                <w:t>011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是否存在擅自将中 小学教科书发行任 务向他人转让和分 包的行为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是否存在擅自将中小学教科书 发行任务向他人转让和分包的 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3" w:history="1">
              <w:r w:rsidRPr="00A10016">
                <w:rPr>
                  <w:rStyle w:val="a7"/>
                </w:rPr>
                <w:t>012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是否存在涂改、倒 卖、出租、出借中 小学教科书发行资 质证书的行为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是否存在涂改、倒卖、出租、 出借中小学教科书发行资质证 书的行为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4" w:history="1">
              <w:r w:rsidRPr="00A10016">
                <w:rPr>
                  <w:rStyle w:val="a7"/>
                </w:rPr>
                <w:t>013</w:t>
              </w:r>
            </w:hyperlink>
          </w:p>
        </w:tc>
      </w:tr>
      <w:tr w:rsidR="004273EF">
        <w:trPr>
          <w:trHeight w:hRule="exact" w:val="1330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273EF" w:rsidRDefault="00B91109">
            <w:pPr>
              <w:pStyle w:val="TableParagraph"/>
              <w:spacing w:line="229" w:lineRule="exact"/>
              <w:ind w:left="24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是否存在擅自征订</w:t>
            </w:r>
          </w:p>
          <w:p w:rsidR="004273EF" w:rsidRDefault="00B91109">
            <w:pPr>
              <w:pStyle w:val="TableParagraph"/>
              <w:spacing w:before="25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、搭售教学用书目 录以外的出版物的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是否存在擅自征订、搭售教学 用书目录以外的出版物的行为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□专项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  <w:lang w:eastAsia="zh-CN"/>
              </w:rPr>
            </w:pP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5" w:history="1">
              <w:r w:rsidRPr="00A10016">
                <w:rPr>
                  <w:rStyle w:val="a7"/>
                </w:rPr>
                <w:t>014</w:t>
              </w:r>
            </w:hyperlink>
          </w:p>
        </w:tc>
      </w:tr>
    </w:tbl>
    <w:p w:rsidR="004273EF" w:rsidRDefault="004273EF">
      <w:pPr>
        <w:sectPr w:rsidR="004273EF">
          <w:pgSz w:w="11910" w:h="16840"/>
          <w:pgMar w:top="520" w:right="560" w:bottom="580" w:left="460" w:header="0" w:footer="396" w:gutter="0"/>
          <w:cols w:space="720"/>
        </w:sectPr>
      </w:pPr>
    </w:p>
    <w:p w:rsidR="004273EF" w:rsidRDefault="004273E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出版物发行经 营（新）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是否存在行进口出 版物未从规定的出 版物进口经营单位 进货的行为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是否存在行进口出版物未从规 定的出版物进口经营单位进货 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6" w:history="1">
              <w:r w:rsidRPr="00A10016">
                <w:rPr>
                  <w:rStyle w:val="a7"/>
                </w:rPr>
                <w:t>015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是否存在发行其他 非法出版物的行为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是否存在发行其他非法出版物 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7" w:history="1">
              <w:r w:rsidRPr="00A10016">
                <w:rPr>
                  <w:rStyle w:val="a7"/>
                </w:rPr>
                <w:t>016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是否存在发行出版 行政主管部门明令 禁止出版、印刷或 者复制、发行的出 版物的行为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是否存在发行出版行政主管部 门明令禁止出版、印刷或者复 制、发行的出版物的行为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8" w:history="1">
              <w:r w:rsidRPr="00A10016">
                <w:rPr>
                  <w:rStyle w:val="a7"/>
                </w:rPr>
                <w:t>017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是否存在发行违禁 出版物的行为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是否存在发行违禁出版物的行 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29" w:history="1">
              <w:r w:rsidRPr="00A10016">
                <w:rPr>
                  <w:rStyle w:val="a7"/>
                </w:rPr>
                <w:t>018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发行经营管理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、个人擅自更改出 版物版权页的行为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的单位、个人擅自更改出版物 版权页的行为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0" w:history="1">
              <w:r w:rsidRPr="00A10016">
                <w:rPr>
                  <w:rStyle w:val="a7"/>
                </w:rPr>
                <w:t>019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75" w:line="229" w:lineRule="exact"/>
              <w:ind w:left="24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是否存在公开宣传</w:t>
            </w:r>
          </w:p>
          <w:p w:rsidR="004273EF" w:rsidRDefault="00B91109">
            <w:pPr>
              <w:pStyle w:val="TableParagraph"/>
              <w:spacing w:before="25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、陈列、展示、征 订、销售或者面向 社会公众发送规定 应由内部发行的出 版物的行为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是否存在公开宣传、陈列、展 示、征订、销售或者面向社会 公众发送规定应由内部发行的 出版物的行为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1" w:history="1">
              <w:r w:rsidRPr="00A10016">
                <w:rPr>
                  <w:rStyle w:val="a7"/>
                </w:rPr>
                <w:t>020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、个人提供的有关 非财务票据未按规 定载明有关内容的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的单位、个人提供的近两年的 出版物发行进销货清单等有关 非财务票据未按规定载明有关 内容的行为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2" w:history="1">
              <w:r w:rsidRPr="00A10016">
                <w:rPr>
                  <w:rStyle w:val="a7"/>
                </w:rPr>
                <w:t>021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、个人未能提供近 两年的出版物发行 进销货清单等有关 非财务票据的行为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的单位、个人未能提供近两年 的出版物发行进销货清单等有 关非财务票据的行为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3" w:history="1">
              <w:r w:rsidRPr="00A10016">
                <w:rPr>
                  <w:rStyle w:val="a7"/>
                </w:rPr>
                <w:t>022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、个人超出出版行 政部门核准的经营 范围经营的行为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的单位、个人超出出版行政部 门核准的经营范围经营的行为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4" w:history="1">
              <w:r w:rsidRPr="00A10016">
                <w:rPr>
                  <w:rStyle w:val="a7"/>
                </w:rPr>
                <w:t>023</w:t>
              </w:r>
            </w:hyperlink>
          </w:p>
        </w:tc>
      </w:tr>
    </w:tbl>
    <w:p w:rsidR="004273EF" w:rsidRDefault="004273EF">
      <w:pPr>
        <w:sectPr w:rsidR="004273EF">
          <w:pgSz w:w="11910" w:h="16840"/>
          <w:pgMar w:top="520" w:right="560" w:bottom="580" w:left="460" w:header="0" w:footer="396" w:gutter="0"/>
          <w:cols w:space="720"/>
        </w:sectPr>
      </w:pPr>
    </w:p>
    <w:p w:rsidR="004273EF" w:rsidRDefault="004273E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、个人未从依法取 得出版物批发、零 售资质的出版发行 单位进货的行为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的单位、个人未从依法取得出 版物批发、零售资质的出版发 行单位进货的行为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5" w:history="1">
              <w:r w:rsidRPr="00A10016">
                <w:rPr>
                  <w:rStyle w:val="a7"/>
                </w:rPr>
                <w:t>024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 个人张贴散发登载 禁止内容的或欺诈 性文字的征订单广 告和宣传画的行为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的单位、个人张贴、散发、登 载有法律、法规禁止内容的或 者有欺诈性文字、与事实不符 的征订单、广告和宣传画的行 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6" w:history="1">
              <w:r w:rsidRPr="00A10016">
                <w:rPr>
                  <w:rStyle w:val="a7"/>
                </w:rPr>
                <w:t>025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发行许可备案 管理（新）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</w:t>
            </w:r>
          </w:p>
          <w:p w:rsidR="004273EF" w:rsidRDefault="00B91109">
            <w:pPr>
              <w:pStyle w:val="TableParagraph"/>
              <w:spacing w:line="223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物发行业务的单位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94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、个人终止经营活 动，未于15日内向 原批准的出版行政 主管部门备案的行 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的单位、个人终止经营活动， 未于15日内持出版物经营许可 证和营业执照向原批准的出版 行政主管部门备案的行为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7" w:history="1">
              <w:r w:rsidRPr="00A10016">
                <w:rPr>
                  <w:rStyle w:val="a7"/>
                </w:rPr>
                <w:t>026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物出租业务的外商 投资企业未在取得 营业执照后15日内 到出版行政主管部 门备案的行为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是否存在从事出版物出租业务 的外商投资企业未在取得营业 执照后15日内到当地县级人民 政府出版行政主管部门备案的 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8" w:history="1">
              <w:r w:rsidRPr="00A10016">
                <w:rPr>
                  <w:rStyle w:val="a7"/>
                </w:rPr>
                <w:t>027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</w:t>
            </w:r>
          </w:p>
          <w:p w:rsidR="004273EF" w:rsidRDefault="00B91109">
            <w:pPr>
              <w:pStyle w:val="TableParagraph"/>
              <w:spacing w:line="223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物发行业务的单位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、个人设立临时零 售点开展销售活动 未提前到设点所在 地出版部门备案的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的单位、个人在原发证机关所 辖行政区域一定地点设立临时 零售点开展其业务范围内的出 版物销售活动未提前到设点所 在地县级人民政府出版行政主 管部门履行备案手续的行为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39" w:history="1">
              <w:r w:rsidRPr="00A10016">
                <w:rPr>
                  <w:rStyle w:val="a7"/>
                </w:rPr>
                <w:t>028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是否存在出版物经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营许可证未在经营 场所明显处张挂或 未在网页醒目位置 公开许可证和执照 信息或链接标识的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是否存在出版物经营许可证未 在经营场所明显处张挂或者未 在网页醒目位置公开出版物经 营许可证和营业执照登载的有 关信息或者链接标识的行为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40" w:history="1">
              <w:r w:rsidRPr="00A10016">
                <w:rPr>
                  <w:rStyle w:val="a7"/>
                </w:rPr>
                <w:t>029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</w:t>
            </w:r>
          </w:p>
          <w:p w:rsidR="004273EF" w:rsidRDefault="00B91109">
            <w:pPr>
              <w:pStyle w:val="TableParagraph"/>
              <w:spacing w:line="223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物发行业务的单位</w:t>
            </w:r>
          </w:p>
          <w:p w:rsidR="004273EF" w:rsidRDefault="00B91109">
            <w:pPr>
              <w:pStyle w:val="TableParagraph"/>
              <w:spacing w:line="223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、个人出售、出借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、出租、转让或者 擅自涂改、变造出 版物经营许可证的 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的单位、个人出售、出借、出 租、转让或者擅自涂改、变造 出版物经营许可证的行为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A10016">
            <w:hyperlink r:id="rId41" w:history="1">
              <w:r w:rsidRPr="00A10016">
                <w:rPr>
                  <w:rStyle w:val="a7"/>
                </w:rPr>
                <w:t>030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是否存在市县级出 版部门和省级出版 发行协会主办地方 性出版物展销活动 未提前2个月备案 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77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是否存在市、县级出版行政主 管部门和省级出版、发行协会 主办地方性出版物展销活动未 提前2个月报上一级出版行政主 管部门备案的行为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2" w:history="1">
              <w:r w:rsidRPr="00D73DF0">
                <w:rPr>
                  <w:rStyle w:val="a7"/>
                </w:rPr>
                <w:t>031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物发行业务的单位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、个人不按规定接 受年度核检的行为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是否存在从事出版物发行业务 的单位、个人不按规定接受年 度核检的行为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3" w:history="1">
              <w:r w:rsidRPr="00D73DF0">
                <w:rPr>
                  <w:rStyle w:val="a7"/>
                </w:rPr>
                <w:t>032</w:t>
              </w:r>
            </w:hyperlink>
          </w:p>
        </w:tc>
      </w:tr>
    </w:tbl>
    <w:p w:rsidR="004273EF" w:rsidRDefault="004273EF">
      <w:pPr>
        <w:sectPr w:rsidR="004273EF">
          <w:pgSz w:w="11910" w:h="16840"/>
          <w:pgMar w:top="520" w:right="560" w:bottom="580" w:left="460" w:header="0" w:footer="396" w:gutter="0"/>
          <w:cols w:space="720"/>
        </w:sectPr>
      </w:pPr>
    </w:p>
    <w:p w:rsidR="004273EF" w:rsidRDefault="004273E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3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是否存在省级出版 部门和全国性出版 发行行业协会主办 特定出版物展销活 动未提前2个月备 案的行为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是否存在省、自治区、直辖市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77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出版行政主管部门和全国性出 版、发行行业协会主办全国性 出版物展销活动和跨省专业性 出版物展销活动未提前2个月报 国家新闻出版广电总局备案的 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4" w:history="1">
              <w:r w:rsidRPr="00D73DF0">
                <w:rPr>
                  <w:rStyle w:val="a7"/>
                </w:rPr>
                <w:t>033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 物出租业务的单位</w:t>
            </w:r>
          </w:p>
          <w:p w:rsidR="004273EF" w:rsidRDefault="00B91109">
            <w:pPr>
              <w:pStyle w:val="TableParagraph"/>
              <w:spacing w:line="224" w:lineRule="exact"/>
              <w:ind w:left="24" w:right="9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、个人，未在取得 营业执照后15日内 到出版行政主管部 门备案的行为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是否存在从事出版物出租业务 的单位、个人，未在取得营业 执照后15日内到当地县级人民 政府出版行政主管部门备案的 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5" w:history="1">
              <w:r w:rsidRPr="00D73DF0">
                <w:rPr>
                  <w:rStyle w:val="a7"/>
                </w:rPr>
                <w:t>034</w:t>
              </w:r>
            </w:hyperlink>
          </w:p>
        </w:tc>
      </w:tr>
      <w:tr w:rsidR="004273EF">
        <w:trPr>
          <w:trHeight w:hRule="exact" w:val="1776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是否存在出版物批 发、零售单位、出 版单位设立分支机 构，未于领取执照 后15日内到出版部 门备案的行为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3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是否存在出版物批发、零售单</w:t>
            </w:r>
          </w:p>
          <w:p w:rsidR="004273EF" w:rsidRDefault="00B91109">
            <w:pPr>
              <w:pStyle w:val="TableParagraph"/>
              <w:spacing w:before="25" w:line="224" w:lineRule="exact"/>
              <w:ind w:left="23" w:right="16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位设立不具备法人资格的发行 分支机构，或者出版单位设立 发行本版出版物的不具备法人 资格的发行分支机构，未于领 取营业执照后15日内到原发证 机关和分支机构所在地出版行 政主管部门备案的行为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75" w:line="229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6" w:history="1">
              <w:r w:rsidRPr="00D73DF0">
                <w:rPr>
                  <w:rStyle w:val="a7"/>
                </w:rPr>
                <w:t>035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标准发行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是否存在发行单位 和个人发行未署出 版单位名称的标准 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是否存在发行单位和个人发行 未署出版单位名称的标准的行 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□抽样检验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□专项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7" w:history="1">
              <w:r w:rsidRPr="00D73DF0">
                <w:rPr>
                  <w:rStyle w:val="a7"/>
                </w:rPr>
                <w:t>036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是否存在擅自从事 标准的发行的行为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是否存在擅自从事标准的发行 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8" w:history="1">
              <w:r w:rsidRPr="00D73DF0">
                <w:rPr>
                  <w:rStyle w:val="a7"/>
                </w:rPr>
                <w:t>037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4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是否存在擅自从事 标准的传播的行为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39" w:line="224" w:lineRule="exact"/>
              <w:ind w:left="23" w:right="16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是否存在擅自从事标准的传播 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49" w:history="1">
              <w:r w:rsidRPr="00D73DF0">
                <w:rPr>
                  <w:rStyle w:val="a7"/>
                </w:rPr>
                <w:t>038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4" w:right="9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其他发行相关 行为（新）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是否存在征订、储 存、运输、邮寄、 投递、散发、附送 明令禁止出版、印 刷或者复制、发行 的出版物的行为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是否存在征订、储存、运输、 邮寄、投递、散发、附送出版 行政主管部门明令禁止出版、 印刷或者复制、发行的出版物 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50" w:history="1">
              <w:r w:rsidRPr="00D73DF0">
                <w:rPr>
                  <w:rStyle w:val="a7"/>
                </w:rPr>
                <w:t>039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是否存在征订、储 存、运输、邮寄、 投递、散发、附送 其他非法出版物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是否存在征订、储存、运输、 邮寄、投递、散发、附送其他 非法出版物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51" w:history="1">
              <w:r w:rsidRPr="00D73DF0">
                <w:rPr>
                  <w:rStyle w:val="a7"/>
                </w:rPr>
                <w:t>040</w:t>
              </w:r>
            </w:hyperlink>
          </w:p>
        </w:tc>
      </w:tr>
      <w:tr w:rsidR="004273EF">
        <w:trPr>
          <w:trHeight w:hRule="exact" w:val="1553"/>
        </w:trPr>
        <w:tc>
          <w:tcPr>
            <w:tcW w:w="121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06" w:line="224" w:lineRule="exact"/>
              <w:ind w:left="24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是否存在委托无出 版物批发、零售资 质的单位或者个人 销售出版物或者代 理出版物销售业务 的行为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是否存在委托无出版物批发、 零售资质的单位或者个人销售 出版物或者代理出版物销售业 务的行为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52" w:history="1">
              <w:r w:rsidRPr="00D73DF0">
                <w:rPr>
                  <w:rStyle w:val="a7"/>
                </w:rPr>
                <w:t>041</w:t>
              </w:r>
            </w:hyperlink>
          </w:p>
        </w:tc>
      </w:tr>
    </w:tbl>
    <w:p w:rsidR="004273EF" w:rsidRDefault="004273EF">
      <w:pPr>
        <w:sectPr w:rsidR="004273EF">
          <w:pgSz w:w="11910" w:h="16840"/>
          <w:pgMar w:top="520" w:right="560" w:bottom="580" w:left="460" w:header="0" w:footer="396" w:gutter="0"/>
          <w:cols w:space="720"/>
        </w:sectPr>
      </w:pPr>
    </w:p>
    <w:p w:rsidR="004273EF" w:rsidRDefault="004273E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1217"/>
        <w:gridCol w:w="1579"/>
        <w:gridCol w:w="2551"/>
        <w:gridCol w:w="2172"/>
        <w:gridCol w:w="2160"/>
        <w:gridCol w:w="972"/>
      </w:tblGrid>
      <w:tr w:rsidR="004273EF">
        <w:trPr>
          <w:trHeight w:hRule="exact" w:val="1553"/>
        </w:trPr>
        <w:tc>
          <w:tcPr>
            <w:tcW w:w="12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B91109">
            <w:pPr>
              <w:pStyle w:val="TableParagraph"/>
              <w:spacing w:before="122" w:line="224" w:lineRule="exact"/>
              <w:ind w:left="23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是否存在征订、储 存、运输、邮寄、 投递、散发、附送 违禁出版物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4273EF" w:rsidRDefault="004273E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273EF" w:rsidRDefault="00B91109">
            <w:pPr>
              <w:pStyle w:val="TableParagraph"/>
              <w:spacing w:line="224" w:lineRule="exact"/>
              <w:ind w:left="23" w:right="168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是否存在征订、储存、运输、 邮寄、投递、散发、附送违禁 出版物</w:t>
            </w:r>
          </w:p>
        </w:tc>
        <w:tc>
          <w:tcPr>
            <w:tcW w:w="2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194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□实地勘验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□查验证照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□现场询问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□查阅资料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□网上核验</w:t>
            </w:r>
          </w:p>
          <w:p w:rsidR="004273EF" w:rsidRDefault="00B91109">
            <w:pPr>
              <w:pStyle w:val="TableParagraph"/>
              <w:spacing w:line="223" w:lineRule="exact"/>
              <w:ind w:left="24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□实地查看</w:t>
            </w:r>
          </w:p>
          <w:p w:rsidR="004273EF" w:rsidRDefault="00B91109">
            <w:pPr>
              <w:pStyle w:val="TableParagraph"/>
              <w:spacing w:line="226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08"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□不存在</w:t>
            </w:r>
          </w:p>
          <w:p w:rsidR="004273EF" w:rsidRDefault="00B91109">
            <w:pPr>
              <w:pStyle w:val="TableParagraph"/>
              <w:spacing w:line="229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D73DF0">
            <w:hyperlink r:id="rId53" w:history="1">
              <w:r w:rsidRPr="00D73DF0">
                <w:rPr>
                  <w:rStyle w:val="a7"/>
                </w:rPr>
                <w:t>042</w:t>
              </w:r>
            </w:hyperlink>
          </w:p>
        </w:tc>
      </w:tr>
      <w:tr w:rsidR="004273EF">
        <w:trPr>
          <w:trHeight w:hRule="exact" w:val="1421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4273EF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73EF" w:rsidRDefault="00B91109">
            <w:pPr>
              <w:pStyle w:val="TableParagraph"/>
              <w:spacing w:before="153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tabs>
                <w:tab w:val="left" w:pos="1020"/>
              </w:tabs>
              <w:spacing w:before="32" w:line="224" w:lineRule="exact"/>
              <w:ind w:left="24" w:right="670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ab/>
              <w:t>□不合格 检查人意见：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>
            <w:pPr>
              <w:rPr>
                <w:lang w:eastAsia="zh-CN"/>
              </w:rPr>
            </w:pPr>
          </w:p>
        </w:tc>
      </w:tr>
      <w:tr w:rsidR="004273EF">
        <w:trPr>
          <w:trHeight w:hRule="exact" w:val="264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11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11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before="111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1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21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  <w:tr w:rsidR="004273EF">
        <w:trPr>
          <w:trHeight w:hRule="exact" w:val="264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B91109">
            <w:pPr>
              <w:pStyle w:val="TableParagraph"/>
              <w:spacing w:line="225" w:lineRule="exact"/>
              <w:ind w:left="2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  <w:tc>
          <w:tcPr>
            <w:tcW w:w="9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273EF" w:rsidRDefault="004273EF"/>
        </w:tc>
      </w:tr>
    </w:tbl>
    <w:p w:rsidR="00B91109" w:rsidRDefault="00B91109"/>
    <w:sectPr w:rsidR="00B91109" w:rsidSect="004273EF">
      <w:pgSz w:w="11910" w:h="16840"/>
      <w:pgMar w:top="520" w:right="560" w:bottom="580" w:left="460" w:header="0" w:footer="3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580" w:rsidRDefault="00AA5580" w:rsidP="004273EF">
      <w:r>
        <w:separator/>
      </w:r>
    </w:p>
  </w:endnote>
  <w:endnote w:type="continuationSeparator" w:id="1">
    <w:p w:rsidR="00AA5580" w:rsidRDefault="00AA5580" w:rsidP="00427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09" w:rsidRDefault="00B9110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09" w:rsidRDefault="00B91109">
    <w:pPr>
      <w:spacing w:line="14" w:lineRule="auto"/>
      <w:rPr>
        <w:sz w:val="20"/>
        <w:szCs w:val="20"/>
      </w:rPr>
    </w:pPr>
    <w:r w:rsidRPr="004273E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48.25pt;margin-top:810.1pt;width:98pt;height:14pt;z-index:-251658752;mso-position-horizontal-relative:page;mso-position-vertical-relative:page" filled="f" stroked="f">
          <v:textbox inset="0,0,0,0">
            <w:txbxContent>
              <w:p w:rsidR="00B91109" w:rsidRDefault="00B91109">
                <w:pPr>
                  <w:pStyle w:val="a3"/>
                  <w:spacing w:line="260" w:lineRule="exact"/>
                </w:pPr>
                <w:r>
                  <w:t xml:space="preserve">第 </w:t>
                </w:r>
                <w:fldSimple w:instr=" PAGE ">
                  <w:r w:rsidR="00D73DF0">
                    <w:rPr>
                      <w:noProof/>
                    </w:rPr>
                    <w:t>6</w:t>
                  </w:r>
                </w:fldSimple>
                <w:r>
                  <w:t xml:space="preserve"> 页，共 6 页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09" w:rsidRDefault="00B911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580" w:rsidRDefault="00AA5580" w:rsidP="004273EF">
      <w:r>
        <w:separator/>
      </w:r>
    </w:p>
  </w:footnote>
  <w:footnote w:type="continuationSeparator" w:id="1">
    <w:p w:rsidR="00AA5580" w:rsidRDefault="00AA5580" w:rsidP="00427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09" w:rsidRDefault="00B911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09" w:rsidRDefault="00B91109" w:rsidP="00B91109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09" w:rsidRDefault="00B911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273EF"/>
    <w:rsid w:val="004273EF"/>
    <w:rsid w:val="00A10016"/>
    <w:rsid w:val="00AA5580"/>
    <w:rsid w:val="00B91109"/>
    <w:rsid w:val="00D7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7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73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73EF"/>
    <w:pPr>
      <w:ind w:left="20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4273EF"/>
  </w:style>
  <w:style w:type="paragraph" w:customStyle="1" w:styleId="TableParagraph">
    <w:name w:val="Table Paragraph"/>
    <w:basedOn w:val="a"/>
    <w:uiPriority w:val="1"/>
    <w:qFormat/>
    <w:rsid w:val="004273EF"/>
  </w:style>
  <w:style w:type="paragraph" w:styleId="a5">
    <w:name w:val="header"/>
    <w:basedOn w:val="a"/>
    <w:link w:val="Char"/>
    <w:uiPriority w:val="99"/>
    <w:semiHidden/>
    <w:unhideWhenUsed/>
    <w:rsid w:val="00B91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91109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9110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91109"/>
    <w:rPr>
      <w:sz w:val="18"/>
      <w:szCs w:val="18"/>
    </w:rPr>
  </w:style>
  <w:style w:type="character" w:styleId="a7">
    <w:name w:val="Hyperlink"/>
    <w:basedOn w:val="a0"/>
    <w:uiPriority w:val="99"/>
    <w:unhideWhenUsed/>
    <w:rsid w:val="00B911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&#12298;&#20986;&#29256;&#29289;&#21457;&#34892;&#26816;&#26597;&#21333;&#12299;&#26159;&#21542;&#23384;&#22312;&#26410;&#22312;&#35268;&#23450;&#26102;&#38388;&#20869;&#23436;&#25104;&#20013;&#23567;&#23398;&#25945;&#31185;&#20070;&#21457;&#34892;&#20219;&#21153;&#30340;&#34892;&#20026;.docx" TargetMode="External"/><Relationship Id="rId26" Type="http://schemas.openxmlformats.org/officeDocument/2006/relationships/hyperlink" Target="&#12298;&#20986;&#29256;&#29289;&#21457;&#34892;&#26816;&#26597;&#21333;&#12299;&#26159;&#21542;&#23384;&#22312;&#36827;&#21475;&#20986;&#29256;&#29289;&#26410;&#20174;&#35268;&#23450;&#30340;&#20986;&#29256;&#29289;&#36827;&#21475;&#32463;&#33829;&#21333;&#20301;&#36827;&#36135;&#30340;&#34892;&#20026;.docx" TargetMode="External"/><Relationship Id="rId39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35774;&#31435;&#20020;&#26102;&#38646;&#21806;&#28857;&#24320;&#23637;&#38144;&#21806;&#27963;&#21160;&#26410;&#25552;&#21069;&#21040;&#35774;&#28857;&#25152;&#22312;&#22320;&#20986;&#29256;&#37096;&#38376;&#22791;&#26696;&#30340;&#34892;&#20026;.docx" TargetMode="External"/><Relationship Id="rId21" Type="http://schemas.openxmlformats.org/officeDocument/2006/relationships/hyperlink" Target="&#12298;&#20986;&#29256;&#29289;&#21457;&#34892;&#26816;&#26597;&#21333;&#12299;&#26159;&#21542;&#23384;&#22312;&#26410;&#25353;&#35268;&#23450;&#25253;&#21578;&#20013;&#23567;&#23398;&#25945;&#31185;&#20070;&#21457;&#34892;&#24773;&#20917;&#30340;&#34892;&#20026;.docx" TargetMode="External"/><Relationship Id="rId34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36229;&#20986;&#20986;&#29256;&#34892;&#25919;&#37096;&#38376;&#26680;&#20934;&#30340;&#32463;&#33829;&#33539;&#22260;&#32463;&#33829;&#30340;&#34892;&#20026;.docx" TargetMode="External"/><Relationship Id="rId42" Type="http://schemas.openxmlformats.org/officeDocument/2006/relationships/hyperlink" Target="&#12298;&#20986;&#29256;&#29289;&#21457;&#34892;&#26816;&#26597;&#21333;&#12299;&#26159;&#21542;&#23384;&#22312;&#24066;&#21439;&#32423;&#20986;&#29256;&#37096;&#38376;&#21644;&#30465;&#32423;&#20986;&#29256;&#21457;&#34892;&#21327;&#20250;&#20027;&#21150;&#22320;&#26041;&#24615;&#20986;&#29256;&#29289;&#23637;&#38144;&#27963;&#21160;&#26410;&#25552;&#21069;2&#20010;&#26376;&#22791;&#26696;&#30340;&#34892;&#20026;.docx" TargetMode="External"/><Relationship Id="rId47" Type="http://schemas.openxmlformats.org/officeDocument/2006/relationships/hyperlink" Target="&#12298;&#20986;&#29256;&#29289;&#21457;&#34892;&#26816;&#26597;&#21333;&#12299;&#26159;&#21542;&#23384;&#22312;&#21457;&#34892;&#21333;&#20301;&#21644;&#20010;&#20154;&#21457;&#34892;&#26410;&#32626;&#20986;&#29256;&#21333;&#20301;&#21517;&#31216;&#30340;&#26631;&#20934;&#30340;&#34892;&#20026;.docx" TargetMode="External"/><Relationship Id="rId50" Type="http://schemas.openxmlformats.org/officeDocument/2006/relationships/hyperlink" Target="&#12298;&#20986;&#29256;&#29289;&#21457;&#34892;&#26816;&#26597;&#21333;&#12299;&#26159;&#21542;&#23384;&#22312;&#24449;&#35746;&#12289;&#20648;&#23384;&#12289;&#36816;&#36755;&#12289;&#37038;&#23492;&#12289;&#25237;&#36882;&#12289;&#25955;&#21457;&#12289;&#38468;&#36865;&#26126;&#20196;&#31105;&#27490;&#20986;&#29256;&#12289;&#21360;&#21047;&#25110;&#32773;&#22797;&#21046;&#12289;&#21457;&#34892;&#30340;&#20986;&#29256;&#29289;&#30340;&#34892;&#20026;.docx" TargetMode="External"/><Relationship Id="rId55" Type="http://schemas.openxmlformats.org/officeDocument/2006/relationships/theme" Target="theme/theme1.xml"/><Relationship Id="rId7" Type="http://schemas.openxmlformats.org/officeDocument/2006/relationships/hyperlink" Target="&#12298;&#20986;&#29256;&#29289;&#21457;&#34892;&#26816;&#26597;&#21333;&#12299;&#26159;&#21542;&#23384;&#22312;&#21333;&#20301;&#21644;&#20010;&#20307;&#24037;&#21830;&#25143;&#25797;&#33258;&#20174;&#20107;&#20986;&#29256;&#29289;&#38646;&#21806;&#19994;&#21153;&#30340;&#34892;&#20026;.docx" TargetMode="External"/><Relationship Id="rId12" Type="http://schemas.openxmlformats.org/officeDocument/2006/relationships/header" Target="header2.xml"/><Relationship Id="rId17" Type="http://schemas.openxmlformats.org/officeDocument/2006/relationships/hyperlink" Target="&#12298;&#20986;&#29256;&#29289;&#21457;&#34892;&#26816;&#26597;&#21333;&#12299;&#26159;&#21542;&#23384;&#22312;&#26410;&#25353;&#29031;&#26377;&#20851;&#35268;&#23450;&#30830;&#23450;&#30340;&#21333;&#20301;&#20174;&#20107;&#32435;&#20837;&#25919;&#24220;&#37319;&#36141;&#33539;&#22260;&#30340;&#20013;&#23567;&#23398;&#25945;&#31185;&#20070;&#21457;&#34892;&#27963;&#21160;&#30340;&#34892;&#20026;.docx" TargetMode="External"/><Relationship Id="rId25" Type="http://schemas.openxmlformats.org/officeDocument/2006/relationships/hyperlink" Target="&#12298;&#20986;&#29256;&#29289;&#21457;&#34892;&#26816;&#26597;&#21333;&#12299;&#26159;&#21542;&#23384;&#22312;&#25797;&#33258;&#24449;&#35746;&#12289;&#25645;&#21806;&#25945;&#23398;&#29992;&#20070;&#30446;&#24405;&#20197;&#22806;&#30340;&#20986;&#29256;&#29289;&#30340;&#34892;&#20026;.docx" TargetMode="External"/><Relationship Id="rId33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26410;&#33021;&#25552;&#20379;&#36817;&#20004;&#24180;&#30340;&#20986;&#29256;&#29289;&#21457;&#34892;&#36827;&#38144;&#36135;&#28165;&#21333;&#31561;&#26377;&#20851;&#38750;&#36130;&#21153;&#31080;&#25454;&#30340;&#34892;&#20026;.docx" TargetMode="External"/><Relationship Id="rId38" Type="http://schemas.openxmlformats.org/officeDocument/2006/relationships/hyperlink" Target="&#12298;&#20986;&#29256;&#29289;&#21457;&#34892;&#26816;&#26597;&#21333;&#12299;&#26159;&#21542;&#23384;&#22312;&#20174;&#20107;&#20986;&#29256;&#29289;&#20986;&#31199;&#19994;&#21153;&#30340;&#22806;&#21830;&#25237;&#36164;&#20225;&#19994;&#26410;&#22312;&#21462;&#24471;&#33829;&#19994;&#25191;&#29031;&#21518;15&#26085;&#20869;&#21040;&#20986;&#29256;&#34892;&#25919;&#20027;&#31649;&#37096;&#38376;&#22791;&#26696;&#30340;&#34892;&#20026;.docx" TargetMode="External"/><Relationship Id="rId46" Type="http://schemas.openxmlformats.org/officeDocument/2006/relationships/hyperlink" Target="&#12298;&#20986;&#29256;&#29289;&#21457;&#34892;&#26816;&#26597;&#21333;&#12299;&#26159;&#21542;&#23384;&#22312;&#20986;&#29256;&#29289;&#25209;&#21457;&#12289;&#38646;&#21806;&#21333;&#20301;&#12289;&#20986;&#29256;&#21333;&#20301;&#35774;&#31435;&#20998;&#25903;&#26426;&#26500;&#65292;&#26410;&#20110;&#39046;&#21462;&#25191;&#29031;&#21518;15&#26085;&#20869;&#21040;&#20986;&#29256;&#37096;&#38376;&#22791;&#26696;&#30340;&#34892;&#20026;.docx" TargetMode="Externa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hyperlink" Target="&#12298;&#20986;&#29256;&#29289;&#21457;&#34892;&#26816;&#26597;&#21333;&#12299;&#26159;&#21542;&#23384;&#22312;&#36829;&#21453;&#22269;&#23478;&#26377;&#20851;&#35268;&#23450;&#25910;&#21462;&#20013;&#23567;&#23398;&#25945;&#31185;&#20070;&#21457;&#34892;&#36153;&#29992;&#30340;&#34892;&#20026;.docx" TargetMode="External"/><Relationship Id="rId29" Type="http://schemas.openxmlformats.org/officeDocument/2006/relationships/hyperlink" Target="&#12298;&#20986;&#29256;&#29289;&#21457;&#34892;&#26816;&#26597;&#21333;&#12299;&#26159;&#21542;&#23384;&#22312;&#21457;&#34892;&#36829;&#31105;&#20986;&#29256;&#29289;&#30340;&#34892;&#20026;.docx" TargetMode="External"/><Relationship Id="rId41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20986;&#21806;&#12289;&#20986;&#20511;&#12289;&#20986;&#31199;&#12289;&#36716;&#35753;&#25110;&#32773;&#25797;&#33258;&#28034;&#25913;&#12289;&#21464;&#36896;&#20986;&#29256;&#29289;&#32463;&#33829;&#35768;&#21487;&#35777;&#30340;&#34892;&#20026;.docx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21644;&#20010;&#20307;&#24037;&#21830;&#25143;&#21464;&#26356;&#30331;&#35760;&#20107;&#39033;&#25110;&#20860;&#24182;&#21512;&#24182;&#20998;&#31435;&#65292;&#26410;&#21150;&#29702;&#23457;&#25209;&#25163;&#32493;&#30340;&#34892;&#20026;.docx" TargetMode="External"/><Relationship Id="rId11" Type="http://schemas.openxmlformats.org/officeDocument/2006/relationships/header" Target="header1.xml"/><Relationship Id="rId24" Type="http://schemas.openxmlformats.org/officeDocument/2006/relationships/hyperlink" Target="&#12298;&#20986;&#29256;&#29289;&#21457;&#34892;&#26816;&#26597;&#21333;&#12299;&#26159;&#21542;&#23384;&#22312;&#28034;&#25913;&#12289;&#20498;&#21334;&#12289;&#20986;&#31199;&#12289;&#20986;&#20511;&#20013;&#23567;&#23398;&#25945;&#31185;&#20070;&#21457;&#34892;&#36164;&#36136;&#35777;&#20070;&#30340;&#34892;&#20026;.docx" TargetMode="External"/><Relationship Id="rId32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25552;&#20379;&#30340;&#26377;&#20851;&#38750;&#36130;&#21153;&#31080;&#25454;&#26410;&#25353;&#35268;&#23450;&#36733;&#26126;&#26377;&#20851;&#20869;&#23481;&#30340;&#34892;&#20026;.docx" TargetMode="External"/><Relationship Id="rId37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32456;&#27490;&#32463;&#33829;&#27963;&#21160;&#65292;&#26410;&#20110;15&#26085;&#20869;&#21521;&#21407;&#25209;&#20934;&#30340;&#20986;&#29256;&#34892;&#25919;&#20027;&#31649;&#37096;&#38376;&#22791;&#26696;&#30340;&#34892;&#20026;.docx" TargetMode="External"/><Relationship Id="rId40" Type="http://schemas.openxmlformats.org/officeDocument/2006/relationships/hyperlink" Target="&#12298;&#20986;&#29256;&#29289;&#21457;&#34892;&#26816;&#26597;&#21333;&#12299;&#26159;&#21542;&#23384;&#22312;&#20986;&#29256;&#29289;&#32463;&#33829;&#35768;&#21487;&#35777;&#26410;&#22312;&#32463;&#33829;&#22330;&#25152;&#26126;&#26174;&#22788;&#24352;&#25346;&#25110;&#26410;&#22312;&#32593;&#39029;&#37266;&#30446;&#20301;&#32622;&#20844;&#24320;&#35768;&#21487;&#35777;&#21644;&#25191;&#29031;&#20449;&#24687;&#25110;&#38142;&#25509;&#26631;&#35782;&#30340;&#34892;&#20026;.docx" TargetMode="External"/><Relationship Id="rId45" Type="http://schemas.openxmlformats.org/officeDocument/2006/relationships/hyperlink" Target="&#12298;&#20986;&#29256;&#29289;&#21457;&#34892;&#26816;&#26597;&#21333;&#12299;&#26159;&#21542;&#23384;&#22312;&#20174;&#20107;&#20986;&#29256;&#29289;&#20986;&#31199;&#19994;&#21153;&#30340;&#21333;&#20301;&#12289;&#20010;&#20154;&#65292;&#26410;&#22312;&#21462;&#24471;&#33829;&#19994;&#25191;&#29031;&#21518;15&#26085;&#20869;&#21040;&#20986;&#29256;&#34892;&#25919;&#20027;&#31649;&#37096;&#38376;&#22791;&#26696;&#30340;&#34892;&#20026;.docx" TargetMode="External"/><Relationship Id="rId53" Type="http://schemas.openxmlformats.org/officeDocument/2006/relationships/hyperlink" Target="&#12298;&#20986;&#29256;&#29289;&#21457;&#34892;&#26816;&#26597;&#21333;&#12299;&#26159;&#21542;&#23384;&#22312;&#24449;&#35746;&#12289;&#20648;&#23384;&#12289;&#36816;&#36755;&#12289;&#37038;&#23492;&#12289;&#25237;&#36882;&#12289;&#25955;&#21457;&#12289;&#38468;&#36865;&#36829;&#31105;&#20986;&#29256;&#29289;.docx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hyperlink" Target="&#12298;&#20986;&#29256;&#29289;&#21457;&#34892;&#26816;&#26597;&#21333;&#12299;&#26159;&#21542;&#23384;&#22312;&#25797;&#33258;&#23558;&#20013;&#23567;&#23398;&#25945;&#31185;&#20070;&#21457;&#34892;&#20219;&#21153;&#21521;&#20182;&#20154;&#36716;&#35753;&#21644;&#20998;&#21253;&#30340;&#34892;&#20026;.docx" TargetMode="External"/><Relationship Id="rId28" Type="http://schemas.openxmlformats.org/officeDocument/2006/relationships/hyperlink" Target="&#12298;&#20986;&#29256;&#29289;&#21457;&#34892;&#26816;&#26597;&#21333;&#12299;&#26159;&#21542;&#23384;&#22312;&#21457;&#34892;&#20986;&#29256;&#34892;&#25919;&#20027;&#31649;&#37096;&#38376;&#26126;&#20196;&#31105;&#27490;&#20986;&#29256;&#12289;&#21360;&#21047;&#25110;&#32773;&#22797;&#21046;&#12289;&#21457;&#34892;&#30340;&#20986;&#29256;&#29289;&#30340;&#34892;&#20026;.docx" TargetMode="External"/><Relationship Id="rId36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20010;&#20154;&#24352;&#36148;&#25955;&#21457;&#30331;&#36733;&#31105;&#27490;&#20869;&#23481;&#30340;&#25110;&#27450;&#35784;&#24615;&#25991;&#23383;&#30340;&#24449;&#35746;&#21333;&#24191;&#21578;&#21644;&#23459;&#20256;&#30011;&#30340;&#34892;&#20026;.docx" TargetMode="External"/><Relationship Id="rId49" Type="http://schemas.openxmlformats.org/officeDocument/2006/relationships/hyperlink" Target="&#12298;&#20986;&#29256;&#29289;&#21457;&#34892;&#26816;&#26597;&#21333;&#12299;&#26159;&#21542;&#23384;&#22312;&#25797;&#33258;&#20174;&#20107;&#26631;&#20934;&#30340;&#20256;&#25773;&#30340;&#34892;&#20026;.docx" TargetMode="External"/><Relationship Id="rId10" Type="http://schemas.openxmlformats.org/officeDocument/2006/relationships/hyperlink" Target="&#12298;&#20986;&#29256;&#29289;&#21457;&#34892;&#26816;&#26597;&#21333;&#12299;&#26159;&#21542;&#23384;&#22312;&#26410;&#25353;&#35268;&#23450;&#20570;&#22909;&#20013;&#23567;&#23398;&#25945;&#31185;&#20070;&#30340;&#35843;&#21058;&#12289;&#28155;&#36135;&#12289;&#38646;&#21806;&#21644;&#21806;&#21518;&#26381;&#21153;&#30340;&#34892;&#20026;.docx" TargetMode="External"/><Relationship Id="rId19" Type="http://schemas.openxmlformats.org/officeDocument/2006/relationships/hyperlink" Target="&#12298;&#20986;&#29256;&#29289;&#21457;&#34892;&#26816;&#26597;&#21333;&#12299;&#26159;&#21542;&#23384;&#22312;&#25797;&#33258;&#35843;&#25442;&#24050;&#36873;&#23450;&#30340;&#20013;&#23567;&#23398;&#25945;&#31185;&#20070;&#30340;&#34892;&#20026;.docx" TargetMode="External"/><Relationship Id="rId31" Type="http://schemas.openxmlformats.org/officeDocument/2006/relationships/hyperlink" Target="&#12298;&#20986;&#29256;&#29289;&#21457;&#34892;&#26816;&#26597;&#21333;&#12299;&#26159;&#21542;&#23384;&#22312;&#20844;&#24320;&#23459;&#20256;&#12289;&#38472;&#21015;&#12289;&#23637;&#31034;&#12289;&#24449;&#35746;&#12289;&#38144;&#21806;&#25110;&#32773;&#38754;&#21521;&#31038;&#20250;&#20844;&#20247;&#21457;&#36865;&#35268;&#23450;&#24212;&#30001;&#20869;&#37096;&#21457;&#34892;&#30340;&#20986;&#29256;&#29289;&#30340;&#34892;&#20026;.docx" TargetMode="External"/><Relationship Id="rId44" Type="http://schemas.openxmlformats.org/officeDocument/2006/relationships/hyperlink" Target="&#12298;&#20986;&#29256;&#29289;&#21457;&#34892;&#26816;&#26597;&#21333;&#12299;&#26159;&#21542;&#23384;&#22312;&#30465;&#32423;&#20986;&#29256;&#37096;&#38376;&#21644;&#20840;&#22269;&#24615;&#20986;&#29256;&#21457;&#34892;&#34892;&#19994;&#21327;&#20250;&#20027;&#21150;&#29305;&#23450;&#20986;&#29256;&#29289;&#23637;&#38144;&#27963;&#21160;&#26410;&#25552;&#21069;2&#20010;&#26376;&#22791;&#26696;&#30340;&#34892;&#20026;.docx" TargetMode="External"/><Relationship Id="rId52" Type="http://schemas.openxmlformats.org/officeDocument/2006/relationships/hyperlink" Target="&#12298;&#20986;&#29256;&#29289;&#21457;&#34892;&#26816;&#26597;&#21333;&#12299;&#26159;&#21542;&#23384;&#22312;&#22996;&#25176;&#26080;&#20986;&#29256;&#29289;&#25209;&#21457;&#12289;&#38646;&#21806;&#36164;&#36136;&#30340;&#21333;&#20301;&#25110;&#32773;&#20010;&#20154;&#38144;&#21806;&#20986;&#29256;&#29289;&#25110;&#32773;&#20195;&#29702;&#20986;&#29256;&#29289;&#38144;&#21806;&#19994;&#21153;&#30340;&#34892;&#20026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21464;&#26356;&#30331;&#35760;&#20107;&#39033;&#25110;&#20860;&#24182;&#21512;&#24182;&#20998;&#31435;&#30340;&#65292;&#26410;&#21150;&#29702;&#23457;&#25209;&#30340;&#34892;&#20026;.docx" TargetMode="External"/><Relationship Id="rId14" Type="http://schemas.openxmlformats.org/officeDocument/2006/relationships/footer" Target="footer2.xml"/><Relationship Id="rId22" Type="http://schemas.openxmlformats.org/officeDocument/2006/relationships/hyperlink" Target="&#12298;&#20986;&#29256;&#29289;&#21457;&#34892;&#26816;&#26597;&#21333;&#12299;&#26159;&#21542;&#23384;&#22312;&#22312;&#20013;&#23567;&#23398;&#25945;&#31185;&#20070;&#21457;&#34892;&#36807;&#31243;&#20013;&#20986;&#29616;&#37325;&#22823;&#22833;&#35823;&#65292;&#25110;&#32773;&#23384;&#22312;&#20854;&#20182;&#24178;&#25200;&#20013;&#23567;&#23398;&#25945;&#31185;&#20070;&#21457;&#34892;&#27963;&#21160;&#34892;&#20026;&#30340;&#34892;&#20026;.docx" TargetMode="External"/><Relationship Id="rId27" Type="http://schemas.openxmlformats.org/officeDocument/2006/relationships/hyperlink" Target="&#12298;&#20986;&#29256;&#29289;&#21457;&#34892;&#26816;&#26597;&#21333;&#12299;&#26159;&#21542;&#23384;&#22312;&#21457;&#34892;&#20854;&#20182;&#38750;&#27861;&#20986;&#29256;&#29289;&#30340;&#34892;&#20026;.docx" TargetMode="External"/><Relationship Id="rId30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25797;&#33258;&#26356;&#25913;&#20986;&#29256;&#29289;&#29256;&#26435;&#39029;&#30340;&#34892;&#20026;.docx" TargetMode="External"/><Relationship Id="rId35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26410;&#20174;&#20381;&#27861;&#21462;&#24471;&#20986;&#29256;&#29289;&#25209;&#21457;&#12289;&#38646;&#21806;&#36164;&#36136;&#30340;&#20986;&#29256;&#21457;&#34892;&#21333;&#20301;&#36827;&#36135;&#30340;&#34892;&#20026;.docx" TargetMode="External"/><Relationship Id="rId43" Type="http://schemas.openxmlformats.org/officeDocument/2006/relationships/hyperlink" Target="&#12298;&#20986;&#29256;&#29289;&#21457;&#34892;&#26816;&#26597;&#21333;&#12299;&#26159;&#21542;&#23384;&#22312;&#20174;&#20107;&#20986;&#29256;&#29289;&#21457;&#34892;&#19994;&#21153;&#30340;&#21333;&#20301;&#12289;&#20010;&#20154;&#19981;&#25353;&#35268;&#23450;&#25509;&#21463;&#24180;&#24230;&#26680;&#26816;&#30340;&#34892;&#20026;.docx" TargetMode="External"/><Relationship Id="rId48" Type="http://schemas.openxmlformats.org/officeDocument/2006/relationships/hyperlink" Target="&#12298;&#20986;&#29256;&#29289;&#21457;&#34892;&#26816;&#26597;&#21333;&#12299;&#26159;&#21542;&#23384;&#22312;&#25797;&#33258;&#20174;&#20107;&#26631;&#20934;&#30340;&#21457;&#34892;&#30340;&#34892;&#20026;.docx" TargetMode="External"/><Relationship Id="rId8" Type="http://schemas.openxmlformats.org/officeDocument/2006/relationships/hyperlink" Target="&#12298;&#20986;&#29256;&#29289;&#21457;&#34892;&#26816;&#26597;&#21333;&#12299;&#26159;&#21542;&#23384;&#22312;&#21333;&#20301;&#25797;&#33258;&#20174;&#20107;&#20986;&#29256;&#29289;&#25209;&#21457;&#19994;&#21153;&#30340;&#34892;&#20026;&#30340;&#34892;&#20026;.docx" TargetMode="External"/><Relationship Id="rId51" Type="http://schemas.openxmlformats.org/officeDocument/2006/relationships/hyperlink" Target="&#12298;&#20986;&#29256;&#29289;&#21457;&#34892;&#26816;&#26597;&#21333;&#12299;&#26159;&#21542;&#23384;&#22312;&#24449;&#35746;&#12289;&#20648;&#23384;&#12289;&#36816;&#36755;&#12289;&#37038;&#23492;&#12289;&#25237;&#36882;&#12289;&#25955;&#21457;&#12289;&#38468;&#36865;&#20854;&#20182;&#38750;&#27861;&#20986;&#29256;&#29289;.doc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1441</Words>
  <Characters>8220</Characters>
  <Application>Microsoft Office Word</Application>
  <DocSecurity>0</DocSecurity>
  <Lines>68</Lines>
  <Paragraphs>19</Paragraphs>
  <ScaleCrop>false</ScaleCrop>
  <Company>微软中国</Company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曹进宇</dc:creator>
  <cp:lastModifiedBy>微软用户</cp:lastModifiedBy>
  <cp:revision>3</cp:revision>
  <dcterms:created xsi:type="dcterms:W3CDTF">2022-01-20T17:05:00Z</dcterms:created>
  <dcterms:modified xsi:type="dcterms:W3CDTF">2022-01-22T17:01:00Z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</Properties>
</file>