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出版物进口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出版物进口资质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是否存在擅自设立出版物的进口单位，或者擅自从事出版物的进口业务的行为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是否存在擅自设立出版物的进口单位，或者擅自从事出版物的进口业务的行为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a.存在擅自设立出版物的进口单位的情形。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存在擅自从事出版物的进口业务的情形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