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是否存在进口含有禁止内容的出版物的行为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是否存在进口含有禁止内容的出版物的行为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a.存在进口含有禁止内容的出版物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F702B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