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7F434C">
        <w:rPr>
          <w:rFonts w:ascii="仿宋_GB2312" w:eastAsia="仿宋_GB2312" w:hAnsi="仿宋_GB2312" w:cs="仿宋_GB2312" w:hint="eastAsia"/>
          <w:sz w:val="32"/>
          <w:szCs w:val="32"/>
        </w:rPr>
        <w:t>报纸</w:t>
      </w:r>
      <w:bookmarkStart w:id="0" w:name="_GoBack"/>
      <w:bookmarkEnd w:id="0"/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67CF6" w:rsidRPr="00267CF6">
        <w:rPr>
          <w:rFonts w:ascii="仿宋_GB2312" w:eastAsia="仿宋_GB2312" w:hAnsi="仿宋_GB2312" w:cs="仿宋_GB2312" w:hint="eastAsia"/>
          <w:sz w:val="32"/>
          <w:szCs w:val="32"/>
        </w:rPr>
        <w:t>是否存在报纸部分版页单独发行的行为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67CF6" w:rsidRPr="00267CF6">
        <w:rPr>
          <w:rFonts w:ascii="仿宋_GB2312" w:eastAsia="仿宋_GB2312" w:hAnsi="仿宋_GB2312" w:cs="仿宋_GB2312" w:hint="eastAsia"/>
          <w:sz w:val="32"/>
          <w:szCs w:val="32"/>
        </w:rPr>
        <w:t>是否存在报纸部分版页单独发行的行为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3E16D9" w:rsidRDefault="00813649" w:rsidP="00AB071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13575" w:rsidRPr="00A13575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267CF6" w:rsidRPr="00267CF6">
        <w:rPr>
          <w:rFonts w:ascii="仿宋_GB2312" w:eastAsia="仿宋_GB2312" w:hAnsi="仿宋_GB2312" w:cs="仿宋_GB2312" w:hint="eastAsia"/>
          <w:sz w:val="32"/>
          <w:szCs w:val="32"/>
        </w:rPr>
        <w:t>报纸部分版页单独发行的行为</w:t>
      </w:r>
      <w:r w:rsidR="00AB071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303" w:rsidRDefault="00FC3303" w:rsidP="00FC4787">
      <w:r>
        <w:separator/>
      </w:r>
    </w:p>
  </w:endnote>
  <w:endnote w:type="continuationSeparator" w:id="0">
    <w:p w:rsidR="00FC3303" w:rsidRDefault="00FC3303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303" w:rsidRDefault="00FC3303" w:rsidP="00FC4787">
      <w:r>
        <w:separator/>
      </w:r>
    </w:p>
  </w:footnote>
  <w:footnote w:type="continuationSeparator" w:id="0">
    <w:p w:rsidR="00FC3303" w:rsidRDefault="00FC3303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3242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3F1E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56947"/>
    <w:rsid w:val="00266D79"/>
    <w:rsid w:val="00267CF6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E16D9"/>
    <w:rsid w:val="003F1DE3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E313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1DB3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A5C35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7F434C"/>
    <w:rsid w:val="00800596"/>
    <w:rsid w:val="00806860"/>
    <w:rsid w:val="00811242"/>
    <w:rsid w:val="00812963"/>
    <w:rsid w:val="00813649"/>
    <w:rsid w:val="0083532A"/>
    <w:rsid w:val="00840DFB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1A67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1357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0718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0545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09E6"/>
    <w:rsid w:val="00EC17F8"/>
    <w:rsid w:val="00EC5CAB"/>
    <w:rsid w:val="00EE3A95"/>
    <w:rsid w:val="00EE518E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382"/>
    <w:rsid w:val="00F83AFF"/>
    <w:rsid w:val="00F84690"/>
    <w:rsid w:val="00F86D6C"/>
    <w:rsid w:val="00F87004"/>
    <w:rsid w:val="00F873E9"/>
    <w:rsid w:val="00F956E6"/>
    <w:rsid w:val="00FA44F4"/>
    <w:rsid w:val="00FA73A7"/>
    <w:rsid w:val="00FB5EF2"/>
    <w:rsid w:val="00FB6C40"/>
    <w:rsid w:val="00FC3303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2021-09-15T01:15:00Z</dcterms:created>
  <dcterms:modified xsi:type="dcterms:W3CDTF">2021-09-15T01:23:00Z</dcterms:modified>
</cp:coreProperties>
</file>