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6C0511">
        <w:rPr>
          <w:rFonts w:ascii="仿宋_GB2312" w:eastAsia="仿宋_GB2312" w:hAnsi="仿宋_GB2312" w:cs="仿宋_GB2312" w:hint="eastAsia"/>
          <w:sz w:val="32"/>
          <w:szCs w:val="32"/>
        </w:rPr>
        <w:t>图书出版</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4A4C1B" w:rsidRPr="004A4C1B">
        <w:rPr>
          <w:rFonts w:ascii="仿宋_GB2312" w:eastAsia="仿宋_GB2312" w:hAnsi="仿宋_GB2312" w:cs="仿宋_GB2312" w:hint="eastAsia"/>
          <w:sz w:val="32"/>
          <w:szCs w:val="32"/>
        </w:rPr>
        <w:t>是否存在</w:t>
      </w:r>
      <w:bookmarkStart w:id="0" w:name="_GoBack"/>
      <w:r w:rsidR="004A4C1B" w:rsidRPr="004A4C1B">
        <w:rPr>
          <w:rFonts w:ascii="仿宋_GB2312" w:eastAsia="仿宋_GB2312" w:hAnsi="仿宋_GB2312" w:cs="仿宋_GB2312" w:hint="eastAsia"/>
          <w:sz w:val="32"/>
          <w:szCs w:val="32"/>
        </w:rPr>
        <w:t>图书出版单位以一个中国标准书号或者全国统一书号出版多种图书或以书号出版期刊的行为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4A4C1B" w:rsidRPr="004A4C1B">
        <w:rPr>
          <w:rFonts w:ascii="仿宋_GB2312" w:eastAsia="仿宋_GB2312" w:hAnsi="仿宋_GB2312" w:cs="仿宋_GB2312" w:hint="eastAsia"/>
          <w:sz w:val="32"/>
          <w:szCs w:val="32"/>
        </w:rPr>
        <w:t>是否存在图书出版单位以一个中国标准书号或者全国统一书号出版多种图书，或以中国标准书号或者全国统一书号出版期刊的行为</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207BB5" w:rsidRPr="00207BB5">
        <w:rPr>
          <w:rFonts w:ascii="仿宋_GB2312" w:eastAsia="仿宋_GB2312" w:hAnsi="仿宋_GB2312" w:cs="仿宋_GB2312" w:hint="eastAsia"/>
          <w:sz w:val="32"/>
          <w:szCs w:val="32"/>
        </w:rPr>
        <w:t>不存在此项所</w:t>
      </w:r>
      <w:proofErr w:type="gramStart"/>
      <w:r w:rsidR="00207BB5" w:rsidRPr="00207BB5">
        <w:rPr>
          <w:rFonts w:ascii="仿宋_GB2312" w:eastAsia="仿宋_GB2312" w:hAnsi="仿宋_GB2312" w:cs="仿宋_GB2312" w:hint="eastAsia"/>
          <w:sz w:val="32"/>
          <w:szCs w:val="32"/>
        </w:rPr>
        <w:t>列行</w:t>
      </w:r>
      <w:proofErr w:type="gramEnd"/>
      <w:r w:rsidR="00207BB5" w:rsidRPr="00207BB5">
        <w:rPr>
          <w:rFonts w:ascii="仿宋_GB2312" w:eastAsia="仿宋_GB2312" w:hAnsi="仿宋_GB2312" w:cs="仿宋_GB2312" w:hint="eastAsia"/>
          <w:sz w:val="32"/>
          <w:szCs w:val="32"/>
        </w:rPr>
        <w:t>为。</w:t>
      </w:r>
    </w:p>
    <w:p w:rsidR="004A4C1B" w:rsidRDefault="00813649" w:rsidP="004A4C1B">
      <w:pPr>
        <w:spacing w:line="600" w:lineRule="exact"/>
        <w:ind w:firstLine="640"/>
        <w:rPr>
          <w:rFonts w:ascii="仿宋_GB2312" w:eastAsia="仿宋_GB2312" w:hAnsi="仿宋_GB2312" w:cs="仿宋_GB2312" w:hint="eastAsia"/>
          <w:sz w:val="32"/>
          <w:szCs w:val="32"/>
        </w:rPr>
      </w:pPr>
      <w:r w:rsidRPr="00207BB5">
        <w:rPr>
          <w:rFonts w:ascii="仿宋_GB2312" w:eastAsia="仿宋_GB2312" w:hAnsi="仿宋_GB2312" w:cs="仿宋_GB2312" w:hint="eastAsia"/>
          <w:b/>
          <w:sz w:val="32"/>
          <w:szCs w:val="32"/>
        </w:rPr>
        <w:t>不合格情形：</w:t>
      </w:r>
      <w:r w:rsidR="004A4C1B" w:rsidRPr="004A4C1B">
        <w:rPr>
          <w:rFonts w:ascii="仿宋_GB2312" w:eastAsia="仿宋_GB2312" w:hAnsi="仿宋_GB2312" w:cs="仿宋_GB2312" w:hint="eastAsia"/>
          <w:sz w:val="32"/>
          <w:szCs w:val="32"/>
        </w:rPr>
        <w:t>a.</w:t>
      </w:r>
      <w:r w:rsidR="00B504F1" w:rsidRPr="00B504F1">
        <w:rPr>
          <w:rFonts w:ascii="仿宋_GB2312" w:eastAsia="仿宋_GB2312" w:hAnsi="仿宋_GB2312" w:cs="仿宋_GB2312" w:hint="eastAsia"/>
          <w:sz w:val="32"/>
          <w:szCs w:val="32"/>
        </w:rPr>
        <w:t>存在</w:t>
      </w:r>
      <w:r w:rsidR="004A4C1B">
        <w:rPr>
          <w:rFonts w:ascii="仿宋_GB2312" w:eastAsia="仿宋_GB2312" w:hAnsi="仿宋_GB2312" w:cs="仿宋_GB2312" w:hint="eastAsia"/>
          <w:sz w:val="32"/>
          <w:szCs w:val="32"/>
        </w:rPr>
        <w:t>图书出版单位以一个中国标准书号或者全国统一书号出版多种图书。</w:t>
      </w:r>
    </w:p>
    <w:p w:rsidR="003E16D9" w:rsidRPr="003E16D9" w:rsidRDefault="004A4C1B" w:rsidP="004A4C1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b.存在图书出版单位以</w:t>
      </w:r>
      <w:r w:rsidRPr="004A4C1B">
        <w:rPr>
          <w:rFonts w:ascii="仿宋_GB2312" w:eastAsia="仿宋_GB2312" w:hAnsi="仿宋_GB2312" w:cs="仿宋_GB2312" w:hint="eastAsia"/>
          <w:sz w:val="32"/>
          <w:szCs w:val="32"/>
        </w:rPr>
        <w:t>中国标准书号或者全国统一书号出版期刊的行为</w:t>
      </w:r>
      <w:r>
        <w:rPr>
          <w:rFonts w:ascii="仿宋_GB2312" w:eastAsia="仿宋_GB2312" w:hAnsi="仿宋_GB2312" w:cs="仿宋_GB2312" w:hint="eastAsia"/>
          <w:sz w:val="32"/>
          <w:szCs w:val="32"/>
        </w:rPr>
        <w:t>。</w:t>
      </w:r>
    </w:p>
    <w:p w:rsidR="004638F1" w:rsidRPr="00F83AFF" w:rsidRDefault="00F83AFF" w:rsidP="00F83AFF">
      <w:pPr>
        <w:spacing w:line="600" w:lineRule="exact"/>
        <w:ind w:firstLine="640"/>
        <w:rPr>
          <w:rFonts w:ascii="仿宋_GB2312" w:eastAsia="仿宋_GB2312" w:hAnsi="仿宋_GB2312" w:cs="仿宋_GB2312"/>
          <w:sz w:val="32"/>
          <w:szCs w:val="32"/>
        </w:rPr>
      </w:pPr>
      <w:r w:rsidRPr="00F83AFF">
        <w:rPr>
          <w:rFonts w:ascii="仿宋_GB2312" w:eastAsia="仿宋_GB2312" w:hAnsi="仿宋_GB2312" w:cs="仿宋_GB2312"/>
          <w:sz w:val="32"/>
          <w:szCs w:val="32"/>
        </w:rPr>
        <w:t xml:space="preserve"> </w:t>
      </w:r>
    </w:p>
    <w:p w:rsidR="001D1CFC" w:rsidRPr="001D1CFC" w:rsidRDefault="001D1CFC" w:rsidP="00484BCD">
      <w:pPr>
        <w:spacing w:line="600" w:lineRule="exact"/>
        <w:ind w:firstLine="640"/>
        <w:rPr>
          <w:rFonts w:ascii="仿宋_GB2312" w:eastAsia="仿宋_GB2312" w:hAnsi="仿宋_GB2312" w:cs="仿宋_GB2312"/>
          <w:b/>
          <w:bCs/>
          <w:sz w:val="32"/>
          <w:szCs w:val="32"/>
        </w:rPr>
      </w:pP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3B7" w:rsidRDefault="000133B7" w:rsidP="00FC4787">
      <w:r>
        <w:separator/>
      </w:r>
    </w:p>
  </w:endnote>
  <w:endnote w:type="continuationSeparator" w:id="0">
    <w:p w:rsidR="000133B7" w:rsidRDefault="000133B7"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3B7" w:rsidRDefault="000133B7" w:rsidP="00FC4787">
      <w:r>
        <w:separator/>
      </w:r>
    </w:p>
  </w:footnote>
  <w:footnote w:type="continuationSeparator" w:id="0">
    <w:p w:rsidR="000133B7" w:rsidRDefault="000133B7"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33B7"/>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478C"/>
    <w:rsid w:val="001954AC"/>
    <w:rsid w:val="001A405A"/>
    <w:rsid w:val="001A5878"/>
    <w:rsid w:val="001B452C"/>
    <w:rsid w:val="001C35B1"/>
    <w:rsid w:val="001D1CFC"/>
    <w:rsid w:val="001D7372"/>
    <w:rsid w:val="001D7A10"/>
    <w:rsid w:val="001E4C02"/>
    <w:rsid w:val="001E759F"/>
    <w:rsid w:val="001F07D7"/>
    <w:rsid w:val="001F30E8"/>
    <w:rsid w:val="001F31E5"/>
    <w:rsid w:val="001F458A"/>
    <w:rsid w:val="00204C79"/>
    <w:rsid w:val="0020524D"/>
    <w:rsid w:val="00205D27"/>
    <w:rsid w:val="00207BB5"/>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15D71"/>
    <w:rsid w:val="00322C8C"/>
    <w:rsid w:val="003263AB"/>
    <w:rsid w:val="00327340"/>
    <w:rsid w:val="0034753D"/>
    <w:rsid w:val="0036199A"/>
    <w:rsid w:val="00363408"/>
    <w:rsid w:val="00372F41"/>
    <w:rsid w:val="003735F8"/>
    <w:rsid w:val="00377209"/>
    <w:rsid w:val="00377F25"/>
    <w:rsid w:val="003A217C"/>
    <w:rsid w:val="003A3C94"/>
    <w:rsid w:val="003A7CD8"/>
    <w:rsid w:val="003B2705"/>
    <w:rsid w:val="003B77D1"/>
    <w:rsid w:val="003C1FE0"/>
    <w:rsid w:val="003C7530"/>
    <w:rsid w:val="003D15C1"/>
    <w:rsid w:val="003D1A62"/>
    <w:rsid w:val="003D39D2"/>
    <w:rsid w:val="003D4BA3"/>
    <w:rsid w:val="003E16D9"/>
    <w:rsid w:val="003F522E"/>
    <w:rsid w:val="00407DB7"/>
    <w:rsid w:val="004172B0"/>
    <w:rsid w:val="00440121"/>
    <w:rsid w:val="00451ABB"/>
    <w:rsid w:val="00451D51"/>
    <w:rsid w:val="00456E02"/>
    <w:rsid w:val="004615EF"/>
    <w:rsid w:val="004637DF"/>
    <w:rsid w:val="004638F1"/>
    <w:rsid w:val="004665FA"/>
    <w:rsid w:val="00484BCD"/>
    <w:rsid w:val="00494729"/>
    <w:rsid w:val="004950B1"/>
    <w:rsid w:val="00496BF6"/>
    <w:rsid w:val="004A41FA"/>
    <w:rsid w:val="004A4C1B"/>
    <w:rsid w:val="004B23CB"/>
    <w:rsid w:val="004B6575"/>
    <w:rsid w:val="004C168C"/>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6675"/>
    <w:rsid w:val="006C0511"/>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D4EE1"/>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764C3"/>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59E6"/>
    <w:rsid w:val="00AD74AE"/>
    <w:rsid w:val="00AD7A5F"/>
    <w:rsid w:val="00AE56EA"/>
    <w:rsid w:val="00B047D1"/>
    <w:rsid w:val="00B048AD"/>
    <w:rsid w:val="00B0771F"/>
    <w:rsid w:val="00B105D9"/>
    <w:rsid w:val="00B1272B"/>
    <w:rsid w:val="00B16B67"/>
    <w:rsid w:val="00B17820"/>
    <w:rsid w:val="00B21707"/>
    <w:rsid w:val="00B21D40"/>
    <w:rsid w:val="00B2416B"/>
    <w:rsid w:val="00B24800"/>
    <w:rsid w:val="00B40084"/>
    <w:rsid w:val="00B43B76"/>
    <w:rsid w:val="00B4562B"/>
    <w:rsid w:val="00B45A06"/>
    <w:rsid w:val="00B504F1"/>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68D"/>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69A"/>
    <w:rsid w:val="00DF0852"/>
    <w:rsid w:val="00DF0ED7"/>
    <w:rsid w:val="00DF1693"/>
    <w:rsid w:val="00E065B7"/>
    <w:rsid w:val="00E10482"/>
    <w:rsid w:val="00E112F2"/>
    <w:rsid w:val="00E16029"/>
    <w:rsid w:val="00E27989"/>
    <w:rsid w:val="00E3653E"/>
    <w:rsid w:val="00E47164"/>
    <w:rsid w:val="00E53945"/>
    <w:rsid w:val="00E55DE4"/>
    <w:rsid w:val="00E55FEA"/>
    <w:rsid w:val="00E6172F"/>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1706A"/>
    <w:rsid w:val="00F20DBB"/>
    <w:rsid w:val="00F23C32"/>
    <w:rsid w:val="00F262C3"/>
    <w:rsid w:val="00F33E00"/>
    <w:rsid w:val="00F34F75"/>
    <w:rsid w:val="00F3758A"/>
    <w:rsid w:val="00F456E0"/>
    <w:rsid w:val="00F45A84"/>
    <w:rsid w:val="00F46BA7"/>
    <w:rsid w:val="00F52CDB"/>
    <w:rsid w:val="00F83AFF"/>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Words>
  <Characters>222</Characters>
  <Application>Microsoft Office Word</Application>
  <DocSecurity>0</DocSecurity>
  <Lines>1</Lines>
  <Paragraphs>1</Paragraphs>
  <ScaleCrop>false</ScaleCrop>
  <Company>Microsoft</Company>
  <LinksUpToDate>false</LinksUpToDate>
  <CharactersWithSpaces>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2021-09-14T08:06:00Z</dcterms:created>
  <dcterms:modified xsi:type="dcterms:W3CDTF">2021-09-14T08:06:00Z</dcterms:modified>
</cp:coreProperties>
</file>