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8303C" w:rsidRPr="0078303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78303C" w:rsidRPr="0078303C">
        <w:rPr>
          <w:rFonts w:ascii="仿宋_GB2312" w:eastAsia="仿宋_GB2312" w:hAnsi="仿宋_GB2312" w:cs="仿宋_GB2312" w:hint="eastAsia"/>
          <w:sz w:val="32"/>
          <w:szCs w:val="32"/>
        </w:rPr>
        <w:t>图书出版单位委托非依法设立的出版物印刷单位印刷图书，或者未按照国家规定使用印刷委托书的行为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8303C" w:rsidRPr="0078303C">
        <w:rPr>
          <w:rFonts w:ascii="仿宋_GB2312" w:eastAsia="仿宋_GB2312" w:hAnsi="仿宋_GB2312" w:cs="仿宋_GB2312" w:hint="eastAsia"/>
          <w:sz w:val="32"/>
          <w:szCs w:val="32"/>
        </w:rPr>
        <w:t>是否存在图书出版单位委托非依法设立的出版物印刷单位印刷图书，或者未按照国家规定使用印刷委托书的行为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348CE">
        <w:rPr>
          <w:rFonts w:ascii="仿宋_GB2312" w:eastAsia="仿宋_GB2312" w:hAnsi="仿宋_GB2312" w:cs="仿宋_GB2312" w:hint="eastAsia"/>
          <w:sz w:val="32"/>
          <w:szCs w:val="32"/>
        </w:rPr>
        <w:t>不存在此种情形。</w:t>
      </w:r>
      <w:r w:rsidR="00A348CE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1588A" w:rsidRDefault="00813649" w:rsidP="00DD0DB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1588A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11588A" w:rsidRPr="0078303C">
        <w:rPr>
          <w:rFonts w:ascii="仿宋_GB2312" w:eastAsia="仿宋_GB2312" w:hAnsi="仿宋_GB2312" w:cs="仿宋_GB2312" w:hint="eastAsia"/>
          <w:sz w:val="32"/>
          <w:szCs w:val="32"/>
        </w:rPr>
        <w:t>存在图书出版单位委托非依法设立的出版物印刷单位印刷图书</w:t>
      </w:r>
      <w:r w:rsidR="0011588A"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11588A" w:rsidRDefault="0011588A" w:rsidP="0011588A">
      <w:pPr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78303C">
        <w:rPr>
          <w:rFonts w:ascii="仿宋_GB2312" w:eastAsia="仿宋_GB2312" w:hAnsi="仿宋_GB2312" w:cs="仿宋_GB2312" w:hint="eastAsia"/>
          <w:sz w:val="32"/>
          <w:szCs w:val="32"/>
        </w:rPr>
        <w:t>图书出版单位未按照国家规定使用印刷委托书的行为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D0DB2" w:rsidRPr="0011588A" w:rsidRDefault="00DD0DB2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09" w:rsidRDefault="001C4709" w:rsidP="00FC4787">
      <w:r>
        <w:separator/>
      </w:r>
    </w:p>
  </w:endnote>
  <w:endnote w:type="continuationSeparator" w:id="0">
    <w:p w:rsidR="001C4709" w:rsidRDefault="001C470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09" w:rsidRDefault="001C4709" w:rsidP="00FC4787">
      <w:r>
        <w:separator/>
      </w:r>
    </w:p>
  </w:footnote>
  <w:footnote w:type="continuationSeparator" w:id="0">
    <w:p w:rsidR="001C4709" w:rsidRDefault="001C470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1588A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C4709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0333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303C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C5E46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48CE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2021-09-14T08:18:00Z</dcterms:created>
  <dcterms:modified xsi:type="dcterms:W3CDTF">2021-09-14T08:18:00Z</dcterms:modified>
</cp:coreProperties>
</file>