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365BD" w:rsidRPr="00C365BD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C365BD" w:rsidRPr="00C365BD">
        <w:rPr>
          <w:rFonts w:ascii="仿宋_GB2312" w:eastAsia="仿宋_GB2312" w:hAnsi="仿宋_GB2312" w:cs="仿宋_GB2312" w:hint="eastAsia"/>
          <w:sz w:val="32"/>
          <w:szCs w:val="32"/>
        </w:rPr>
        <w:t>图书出版单位擅自在境内与境外出版机构开展合作出版，在合作出版的图书上双方共同署名的行为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365BD" w:rsidRPr="00C365BD">
        <w:rPr>
          <w:rFonts w:ascii="仿宋_GB2312" w:eastAsia="仿宋_GB2312" w:hAnsi="仿宋_GB2312" w:cs="仿宋_GB2312" w:hint="eastAsia"/>
          <w:sz w:val="32"/>
          <w:szCs w:val="32"/>
        </w:rPr>
        <w:t>是否存在图书出版单位擅自在境内与境外出版机构开展合作出版，在合作出版的图书上双方共同署名的行为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365BD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C365BD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C365BD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A348CE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A348CE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1588A" w:rsidRDefault="00813649" w:rsidP="00C365BD">
      <w:pPr>
        <w:spacing w:line="600" w:lineRule="exact"/>
        <w:ind w:firstLine="640"/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365BD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C365BD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C365BD">
        <w:rPr>
          <w:rFonts w:ascii="仿宋_GB2312" w:eastAsia="仿宋_GB2312" w:hAnsi="仿宋_GB2312" w:cs="仿宋_GB2312" w:hint="eastAsia"/>
          <w:sz w:val="32"/>
          <w:szCs w:val="32"/>
        </w:rPr>
        <w:t>为。</w:t>
      </w:r>
      <w:r w:rsidR="00C365BD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C365BD">
        <w:t xml:space="preserve"> </w:t>
      </w:r>
    </w:p>
    <w:p w:rsidR="00DD0DB2" w:rsidRPr="0011588A" w:rsidRDefault="00DD0DB2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A4" w:rsidRDefault="009D02A4" w:rsidP="00FC4787">
      <w:r>
        <w:separator/>
      </w:r>
    </w:p>
  </w:endnote>
  <w:endnote w:type="continuationSeparator" w:id="0">
    <w:p w:rsidR="009D02A4" w:rsidRDefault="009D02A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A4" w:rsidRDefault="009D02A4" w:rsidP="00FC4787">
      <w:r>
        <w:separator/>
      </w:r>
    </w:p>
  </w:footnote>
  <w:footnote w:type="continuationSeparator" w:id="0">
    <w:p w:rsidR="009D02A4" w:rsidRDefault="009D02A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1588A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0333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303C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C5E46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D02A4"/>
    <w:rsid w:val="009E5ABB"/>
    <w:rsid w:val="009E639B"/>
    <w:rsid w:val="009F06E0"/>
    <w:rsid w:val="009F60C7"/>
    <w:rsid w:val="00A02133"/>
    <w:rsid w:val="00A11405"/>
    <w:rsid w:val="00A348CE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5BD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2021-09-14T08:18:00Z</dcterms:created>
  <dcterms:modified xsi:type="dcterms:W3CDTF">2021-09-14T08:18:00Z</dcterms:modified>
</cp:coreProperties>
</file>