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83019" w:rsidRPr="00483019">
        <w:rPr>
          <w:rFonts w:ascii="仿宋_GB2312" w:eastAsia="仿宋_GB2312" w:hAnsi="仿宋_GB2312" w:cs="仿宋_GB2312" w:hint="eastAsia"/>
          <w:sz w:val="32"/>
          <w:szCs w:val="32"/>
        </w:rPr>
        <w:t>期刊出版</w:t>
      </w:r>
    </w:p>
    <w:p w:rsidR="000D6255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1407B" w:rsidRPr="0091407B">
        <w:rPr>
          <w:rFonts w:ascii="仿宋_GB2312" w:eastAsia="仿宋_GB2312" w:hAnsi="仿宋_GB2312" w:cs="仿宋_GB2312" w:hint="eastAsia"/>
          <w:sz w:val="32"/>
          <w:szCs w:val="32"/>
        </w:rPr>
        <w:t>是否存在增刊内容不符合正刊的业务范围，开本和发行范围与正刊不一致等违规行为的行为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1407B" w:rsidRPr="0091407B">
        <w:rPr>
          <w:rFonts w:ascii="仿宋_GB2312" w:eastAsia="仿宋_GB2312" w:hAnsi="仿宋_GB2312" w:cs="仿宋_GB2312" w:hint="eastAsia"/>
          <w:sz w:val="32"/>
          <w:szCs w:val="32"/>
        </w:rPr>
        <w:t>是否存在增刊内容不符合正刊的业务范围，开本和发行范围与正刊不一致；增刊未刊印增刊许可证编号，未在封面刊印正刊名称和注明“增刊”的行为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571D3C" w:rsidRPr="00207BB5" w:rsidRDefault="00813649" w:rsidP="00571D3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82D02" w:rsidRPr="00582D0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1407B" w:rsidRPr="0091407B">
        <w:rPr>
          <w:rFonts w:ascii="仿宋_GB2312" w:eastAsia="仿宋_GB2312" w:hAnsi="仿宋_GB2312" w:cs="仿宋_GB2312" w:hint="eastAsia"/>
          <w:sz w:val="32"/>
          <w:szCs w:val="32"/>
        </w:rPr>
        <w:t>增刊内容不符合正刊的业务范围，开本和发行范围与正刊不一致；增刊未刊印增刊许可证编号，未在封面刊印正刊名称和注明“增刊”的行为</w:t>
      </w:r>
      <w:bookmarkStart w:id="0" w:name="_GoBack"/>
      <w:bookmarkEnd w:id="0"/>
      <w:r w:rsidR="00F846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207BB5" w:rsidRDefault="003E16D9" w:rsidP="004421E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D7F" w:rsidRDefault="001F0D7F" w:rsidP="00FC4787">
      <w:r>
        <w:separator/>
      </w:r>
    </w:p>
  </w:endnote>
  <w:endnote w:type="continuationSeparator" w:id="0">
    <w:p w:rsidR="001F0D7F" w:rsidRDefault="001F0D7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D7F" w:rsidRDefault="001F0D7F" w:rsidP="00FC4787">
      <w:r>
        <w:separator/>
      </w:r>
    </w:p>
  </w:footnote>
  <w:footnote w:type="continuationSeparator" w:id="0">
    <w:p w:rsidR="001F0D7F" w:rsidRDefault="001F0D7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939"/>
    <w:rsid w:val="000D18EA"/>
    <w:rsid w:val="000D603D"/>
    <w:rsid w:val="000D6255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0D7F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3111F"/>
    <w:rsid w:val="0034753D"/>
    <w:rsid w:val="0036199A"/>
    <w:rsid w:val="00363408"/>
    <w:rsid w:val="00372F41"/>
    <w:rsid w:val="003735F8"/>
    <w:rsid w:val="00374DB3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421E7"/>
    <w:rsid w:val="00451ABB"/>
    <w:rsid w:val="00451D51"/>
    <w:rsid w:val="00456E02"/>
    <w:rsid w:val="004615EF"/>
    <w:rsid w:val="004637DF"/>
    <w:rsid w:val="004638F1"/>
    <w:rsid w:val="004665FA"/>
    <w:rsid w:val="00483019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1D3C"/>
    <w:rsid w:val="00577DC2"/>
    <w:rsid w:val="00582D0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2D5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1A8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407B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3C46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1F1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4EDD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3FDC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4D2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A4595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0AC9"/>
    <w:rsid w:val="00E910D9"/>
    <w:rsid w:val="00E91CF4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6DFC"/>
    <w:rsid w:val="00F3758A"/>
    <w:rsid w:val="00F456E0"/>
    <w:rsid w:val="00F45A84"/>
    <w:rsid w:val="00F46BA7"/>
    <w:rsid w:val="00F52CDB"/>
    <w:rsid w:val="00F83AFF"/>
    <w:rsid w:val="00F84690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2021-09-14T08:49:00Z</dcterms:created>
  <dcterms:modified xsi:type="dcterms:W3CDTF">2021-09-14T08:49:00Z</dcterms:modified>
</cp:coreProperties>
</file>