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50F69">
        <w:rPr>
          <w:rFonts w:ascii="仿宋_GB2312" w:eastAsia="仿宋_GB2312" w:hAnsi="仿宋_GB2312" w:cs="仿宋_GB2312" w:hint="eastAsia"/>
          <w:sz w:val="32"/>
          <w:szCs w:val="32"/>
        </w:rPr>
        <w:t>报纸</w:t>
      </w:r>
      <w:bookmarkStart w:id="0" w:name="_GoBack"/>
      <w:bookmarkEnd w:id="0"/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F1E73" w:rsidRPr="002F1E73">
        <w:rPr>
          <w:rFonts w:ascii="仿宋_GB2312" w:eastAsia="仿宋_GB2312" w:hAnsi="仿宋_GB2312" w:cs="仿宋_GB2312" w:hint="eastAsia"/>
          <w:sz w:val="32"/>
          <w:szCs w:val="32"/>
        </w:rPr>
        <w:t>是否存在报纸专版、专刊的内容与报纸的宗旨、业务范围不一致，专版、专刊的刊头字样明显于报纸名称的行为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F1E73" w:rsidRPr="002F1E73">
        <w:rPr>
          <w:rFonts w:ascii="仿宋_GB2312" w:eastAsia="仿宋_GB2312" w:hAnsi="仿宋_GB2312" w:cs="仿宋_GB2312" w:hint="eastAsia"/>
          <w:sz w:val="32"/>
          <w:szCs w:val="32"/>
        </w:rPr>
        <w:t>是否存在报纸专版、专刊的内容与报纸的宗旨、业务范围不一致，专版、专刊的刊头字样明显于报纸名称的行为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3E16D9" w:rsidRDefault="00813649" w:rsidP="00AB071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13575" w:rsidRPr="00A13575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2F1E73" w:rsidRPr="002F1E73">
        <w:rPr>
          <w:rFonts w:ascii="仿宋_GB2312" w:eastAsia="仿宋_GB2312" w:hAnsi="仿宋_GB2312" w:cs="仿宋_GB2312" w:hint="eastAsia"/>
          <w:sz w:val="32"/>
          <w:szCs w:val="32"/>
        </w:rPr>
        <w:t>报纸专版、专刊的内容与报纸的宗旨、业务范围不一致，专版、专刊的刊头字样明显于报纸名称的行为</w:t>
      </w:r>
      <w:r w:rsidR="00AB071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6EB" w:rsidRDefault="000636EB" w:rsidP="00FC4787">
      <w:r>
        <w:separator/>
      </w:r>
    </w:p>
  </w:endnote>
  <w:endnote w:type="continuationSeparator" w:id="0">
    <w:p w:rsidR="000636EB" w:rsidRDefault="000636EB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6EB" w:rsidRDefault="000636EB" w:rsidP="00FC4787">
      <w:r>
        <w:separator/>
      </w:r>
    </w:p>
  </w:footnote>
  <w:footnote w:type="continuationSeparator" w:id="0">
    <w:p w:rsidR="000636EB" w:rsidRDefault="000636EB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36EB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3242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3F1E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56947"/>
    <w:rsid w:val="00266D79"/>
    <w:rsid w:val="00267CF6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1E73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A5C35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0DFB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1A67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1357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0718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0545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2E17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0F69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09E6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382"/>
    <w:rsid w:val="00F83AFF"/>
    <w:rsid w:val="00F84690"/>
    <w:rsid w:val="00F86D6C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2021-09-15T01:15:00Z</dcterms:created>
  <dcterms:modified xsi:type="dcterms:W3CDTF">2021-09-15T01:22:00Z</dcterms:modified>
</cp:coreProperties>
</file>