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334DF">
        <w:rPr>
          <w:rFonts w:ascii="仿宋_GB2312" w:eastAsia="仿宋_GB2312" w:hAnsi="仿宋_GB2312" w:cs="仿宋_GB2312" w:hint="eastAsia"/>
          <w:sz w:val="32"/>
          <w:szCs w:val="32"/>
        </w:rPr>
        <w:t>报纸</w:t>
      </w:r>
      <w:bookmarkStart w:id="0" w:name="_GoBack"/>
      <w:bookmarkEnd w:id="0"/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4E313A" w:rsidRPr="004E313A">
        <w:rPr>
          <w:rFonts w:ascii="仿宋_GB2312" w:eastAsia="仿宋_GB2312" w:hAnsi="仿宋_GB2312" w:cs="仿宋_GB2312" w:hint="eastAsia"/>
          <w:sz w:val="32"/>
          <w:szCs w:val="32"/>
        </w:rPr>
        <w:t>是否存在报纸刊登广告未在明显位置注明“广告”字样，或者以新闻形式刊登广告的行为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E313A" w:rsidRPr="004E313A">
        <w:rPr>
          <w:rFonts w:ascii="仿宋_GB2312" w:eastAsia="仿宋_GB2312" w:hAnsi="仿宋_GB2312" w:cs="仿宋_GB2312" w:hint="eastAsia"/>
          <w:sz w:val="32"/>
          <w:szCs w:val="32"/>
        </w:rPr>
        <w:t>是否存在报纸刊登广告未在明显位置注明“广告”字样，或者以新闻形式刊登广告的行为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571D3C" w:rsidRDefault="00813649" w:rsidP="00571D3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E313A">
        <w:rPr>
          <w:rFonts w:ascii="仿宋_GB2312" w:eastAsia="仿宋_GB2312" w:hAnsi="仿宋_GB2312" w:cs="仿宋_GB2312" w:hint="eastAsia"/>
          <w:sz w:val="32"/>
          <w:szCs w:val="32"/>
        </w:rPr>
        <w:t>a.存在</w:t>
      </w:r>
      <w:r w:rsidR="004E313A" w:rsidRPr="004E313A">
        <w:rPr>
          <w:rFonts w:ascii="仿宋_GB2312" w:eastAsia="仿宋_GB2312" w:hAnsi="仿宋_GB2312" w:cs="仿宋_GB2312" w:hint="eastAsia"/>
          <w:sz w:val="32"/>
          <w:szCs w:val="32"/>
        </w:rPr>
        <w:t>报纸刊登广告未在明显位置注明“广告”字样</w:t>
      </w:r>
      <w:r w:rsidR="004E313A">
        <w:rPr>
          <w:rFonts w:ascii="仿宋_GB2312" w:eastAsia="仿宋_GB2312" w:hAnsi="仿宋_GB2312" w:cs="仿宋_GB2312" w:hint="eastAsia"/>
          <w:sz w:val="32"/>
          <w:szCs w:val="32"/>
        </w:rPr>
        <w:t>的行为。</w:t>
      </w:r>
    </w:p>
    <w:p w:rsidR="004E313A" w:rsidRPr="004E313A" w:rsidRDefault="004E313A" w:rsidP="00571D3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b.存在报纸以新闻形式刊登广告的行为。</w:t>
      </w:r>
    </w:p>
    <w:p w:rsidR="003E16D9" w:rsidRPr="00207BB5" w:rsidRDefault="003E16D9" w:rsidP="004421E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6AB" w:rsidRDefault="004876AB" w:rsidP="00FC4787">
      <w:r>
        <w:separator/>
      </w:r>
    </w:p>
  </w:endnote>
  <w:endnote w:type="continuationSeparator" w:id="0">
    <w:p w:rsidR="004876AB" w:rsidRDefault="004876AB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6AB" w:rsidRDefault="004876AB" w:rsidP="00FC4787">
      <w:r>
        <w:separator/>
      </w:r>
    </w:p>
  </w:footnote>
  <w:footnote w:type="continuationSeparator" w:id="0">
    <w:p w:rsidR="004876AB" w:rsidRDefault="004876AB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4A0"/>
    <w:rsid w:val="003D39D2"/>
    <w:rsid w:val="003D4BA3"/>
    <w:rsid w:val="003E16D9"/>
    <w:rsid w:val="003F522E"/>
    <w:rsid w:val="00407DB7"/>
    <w:rsid w:val="004172B0"/>
    <w:rsid w:val="00440121"/>
    <w:rsid w:val="004421E7"/>
    <w:rsid w:val="00451ABB"/>
    <w:rsid w:val="00451D51"/>
    <w:rsid w:val="00455457"/>
    <w:rsid w:val="00456E02"/>
    <w:rsid w:val="004615EF"/>
    <w:rsid w:val="004637DF"/>
    <w:rsid w:val="004638F1"/>
    <w:rsid w:val="004665FA"/>
    <w:rsid w:val="00483019"/>
    <w:rsid w:val="00484BCD"/>
    <w:rsid w:val="004876AB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E313A"/>
    <w:rsid w:val="004F1F63"/>
    <w:rsid w:val="004F21D0"/>
    <w:rsid w:val="004F7646"/>
    <w:rsid w:val="005031B9"/>
    <w:rsid w:val="00523877"/>
    <w:rsid w:val="00530CFB"/>
    <w:rsid w:val="005334DF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81100"/>
    <w:rsid w:val="00792A2B"/>
    <w:rsid w:val="00792AE0"/>
    <w:rsid w:val="00792FC0"/>
    <w:rsid w:val="007941AE"/>
    <w:rsid w:val="007965D8"/>
    <w:rsid w:val="007A028D"/>
    <w:rsid w:val="007A2D5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1A84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407B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1F48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A4595"/>
    <w:rsid w:val="00DD2644"/>
    <w:rsid w:val="00DE5C42"/>
    <w:rsid w:val="00DF069A"/>
    <w:rsid w:val="00DF0852"/>
    <w:rsid w:val="00DF0ED7"/>
    <w:rsid w:val="00DF1693"/>
    <w:rsid w:val="00DF6615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AFF"/>
    <w:rsid w:val="00F84690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>Microsoft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2021-09-15T01:04:00Z</dcterms:created>
  <dcterms:modified xsi:type="dcterms:W3CDTF">2021-09-15T01:21:00Z</dcterms:modified>
</cp:coreProperties>
</file>