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对擅自组织公民出境参加宗教方面的培训、会议等活动，或者擅自开展宗教教育培训的行为的检查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擅自组织公民出境参加宗教方面的培训、会议等活动，或者擅自开展宗教教育培训的行为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不存在擅自组织公民出境参加宗教方面的培训、会议等活动，或者不存在擅自开展宗教教育培训的行为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1.存在未经宗教事务部门审批擅自组织公民出境参加宗教方面的培训、会议等活动；2.存在未经宗教事务部门审批擅自开展宗教教育培训的行为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7FD431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5FEDA3FF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2025-07-15T18:45:26Z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