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57B7D">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CN"/>
        </w:rPr>
        <w:t>广播电视节目制作资质</w:t>
      </w:r>
      <w:r>
        <w:rPr>
          <w:rFonts w:hint="eastAsia" w:ascii="仿宋_GB2312" w:hAnsi="仿宋_GB2312" w:eastAsia="仿宋_GB2312" w:cs="仿宋_GB2312"/>
          <w:sz w:val="32"/>
          <w:szCs w:val="32"/>
        </w:rPr>
        <w:t>检查单》</w:t>
      </w:r>
    </w:p>
    <w:p w14:paraId="5CECAA36">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lang w:val="en-US" w:eastAsia="zh-CN"/>
        </w:rPr>
        <w:t>广播电视经营资质情况</w:t>
      </w:r>
    </w:p>
    <w:p w14:paraId="60C1EBA0">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擅自设立广播电视节目制作经营单位或者擅自制作广播电视节目的行为</w:t>
      </w:r>
    </w:p>
    <w:p w14:paraId="3BFC02A3">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是否存在</w:t>
      </w:r>
      <w:r>
        <w:rPr>
          <w:rFonts w:hint="eastAsia" w:ascii="仿宋_GB2312" w:hAnsi="仿宋_GB2312" w:eastAsia="仿宋_GB2312" w:cs="仿宋_GB2312"/>
          <w:sz w:val="32"/>
          <w:szCs w:val="32"/>
        </w:rPr>
        <w:t>擅自设立广播电视节目制作经营单位或者擅自制作广播电视节目的行为</w:t>
      </w:r>
    </w:p>
    <w:p w14:paraId="05C55A91">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bookmarkStart w:id="0" w:name="_GoBack"/>
      <w:bookmarkEnd w:id="0"/>
    </w:p>
    <w:p w14:paraId="184E768A">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eastAsia="zh-CN"/>
        </w:rPr>
        <w:t>不</w:t>
      </w:r>
      <w:r>
        <w:rPr>
          <w:rFonts w:hint="eastAsia" w:ascii="仿宋_GB2312" w:hAnsi="仿宋_GB2312" w:eastAsia="仿宋_GB2312" w:cs="仿宋_GB2312"/>
          <w:b w:val="0"/>
          <w:bCs w:val="0"/>
          <w:sz w:val="32"/>
          <w:szCs w:val="32"/>
          <w:lang w:eastAsia="zh-CN"/>
        </w:rPr>
        <w:t>存在</w:t>
      </w:r>
      <w:r>
        <w:rPr>
          <w:rFonts w:hint="eastAsia" w:ascii="仿宋_GB2312" w:hAnsi="仿宋_GB2312" w:eastAsia="仿宋_GB2312" w:cs="仿宋_GB2312"/>
          <w:sz w:val="32"/>
          <w:szCs w:val="32"/>
        </w:rPr>
        <w:t>擅自设立广播电视节目制作经营单位或者擅自制作广播电视节目的行为</w:t>
      </w:r>
    </w:p>
    <w:p w14:paraId="0A4AE379">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sz w:val="32"/>
          <w:szCs w:val="32"/>
          <w:lang w:val="en-US" w:eastAsia="zh-CN"/>
        </w:rPr>
        <w:t>存在</w:t>
      </w:r>
      <w:r>
        <w:rPr>
          <w:rFonts w:hint="eastAsia" w:ascii="仿宋_GB2312" w:hAnsi="仿宋_GB2312" w:eastAsia="仿宋_GB2312" w:cs="仿宋_GB2312"/>
          <w:b w:val="0"/>
          <w:bCs w:val="0"/>
          <w:sz w:val="32"/>
          <w:szCs w:val="32"/>
          <w:lang w:eastAsia="zh-CN"/>
        </w:rPr>
        <w:t>擅自设立广播电视节目制作经营单位或者擅自制作广播电视节目的行为</w:t>
      </w:r>
    </w:p>
    <w:p w14:paraId="562092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B466CB"/>
    <w:rsid w:val="41B466CB"/>
    <w:rsid w:val="4D391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204</Words>
  <Characters>209</Characters>
  <Lines>0</Lines>
  <Paragraphs>0</Paragraphs>
  <TotalTime>0</TotalTime>
  <ScaleCrop>false</ScaleCrop>
  <LinksUpToDate>false</LinksUpToDate>
  <CharactersWithSpaces>209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2025-07-15T17:06:00Z</dcterms:created>
  <dc:creator>无疆君June</dc:creator>
  <cp:lastModifiedBy>无疆君June</cp:lastModifiedBy>
  <dcterms:modified xsi:type="dcterms:W3CDTF">2025-07-16T00:09:50Z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C655BE2CFBC9450785E2278B63993C57_11</vt:lpwstr>
  </property>
  <property fmtid="{D5CDD505-2E9C-101B-9397-08002B2CF9AE}" pid="4" name="KSOTemplateDocerSaveRecord">
    <vt:lpwstr>eyJoZGlkIjoiYzA2NTE3Y2JhZmQ4Y2Q4MjkwMGI1Njg4ZDE2NmY5MWIiLCJ1c2VySWQiOiIyMTc0NDY5ODEifQ==</vt:lpwstr>
  </property>
</Properties>
</file>