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是否存在新闻机构擅自制作、仿制、发放、销售新闻记者证或者擅自制作、发放、销售采访证件的行为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是否存在新闻机构擅自制作、仿制、发放、销售新闻记者证或者擅自制作、发放、销售采访证件的行为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a.存在新闻机构擅自制作、仿制、发放、销售新闻记者证的情形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存在新闻机构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擅自制作、发放、销售采访证件的情形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2021-09-22T06:29:18Z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