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新闻记者证管理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是否存在新闻机构未按照规定，严格审核采编人员资格或者擅自扩大发证范围的行为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是否存在新闻机构未按照规定，严格审核采编人员资格或者擅自扩大发证范围的行为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a.存在新闻机构未按照规定，严格审核采编人员资格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存在新闻机构未按照规定，擅自扩大发证范围的情形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2021-09-18T02:08:50Z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