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是否存在新闻机构违规聘用有关人员的行为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是否存在新闻机构违规聘用有关人员的行为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a.存在新闻机构违规聘用有关人员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2021-09-18T02:06:25Z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