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新闻记者证管理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是否存在新闻记者编发虚假报道的行为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是否存在新闻记者编发虚假报道的行为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a.存在新闻记者编发虚假报道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F2902F3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1E60805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2021-09-22T06:35:17Z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