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是否存在新闻记者证未年度核验的行为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是否存在新闻记者证未年度核验的行为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a.存在新闻记者证未年度核验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