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新闻资质管理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是否存在社会组织或者个人擅自制作、仿制、发放、销售新闻记者证或者擅自制作、发放、销售采访证件的行为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是否存在社会组织或者个人擅自制作、仿制、发放、销售新闻记者证或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者擅自制作、发放、销售采访证件的行为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a.存在社会组织或者个人擅自制作、仿制、发放、销售新闻记者证的情形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存在社会组织或者个人擅自制作、发放、销售采访证件的情形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2021-09-18T01:59:40Z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