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9E49EC" w:rsidRPr="009E49EC">
        <w:rPr>
          <w:rFonts w:ascii="仿宋_GB2312" w:eastAsia="仿宋_GB2312" w:hAnsi="仿宋_GB2312" w:cs="仿宋_GB2312" w:hint="eastAsia"/>
          <w:sz w:val="32"/>
          <w:szCs w:val="32"/>
        </w:rPr>
        <w:t>新闻单位驻地检查单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9E49EC" w:rsidRPr="009E49EC">
        <w:rPr>
          <w:rFonts w:ascii="仿宋_GB2312" w:eastAsia="仿宋_GB2312" w:hAnsi="仿宋_GB2312" w:cs="仿宋_GB2312" w:hint="eastAsia"/>
          <w:sz w:val="32"/>
          <w:szCs w:val="32"/>
        </w:rPr>
        <w:t>新闻单位驻地经营情况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6A1124" w:rsidRPr="006A1124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CB2DCB" w:rsidRPr="00CB2DCB">
        <w:rPr>
          <w:rFonts w:ascii="仿宋_GB2312" w:eastAsia="仿宋_GB2312" w:hAnsi="仿宋_GB2312" w:cs="仿宋_GB2312" w:hint="eastAsia"/>
          <w:sz w:val="32"/>
          <w:szCs w:val="32"/>
        </w:rPr>
        <w:t>向驻地方机构及其人员下达经营创收指标、摊派经营任务、收取管理费的行为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CB2DCB" w:rsidRPr="006A1124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CB2DCB" w:rsidRPr="00CB2DCB">
        <w:rPr>
          <w:rFonts w:ascii="仿宋_GB2312" w:eastAsia="仿宋_GB2312" w:hAnsi="仿宋_GB2312" w:cs="仿宋_GB2312" w:hint="eastAsia"/>
          <w:sz w:val="32"/>
          <w:szCs w:val="32"/>
        </w:rPr>
        <w:t>向驻地方机构及其人员下达经营创收指标、摊派经营任务、收取管理费的行为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44683C" w:rsidRPr="00903001" w:rsidRDefault="00813649" w:rsidP="00AD2F2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CB2DCB" w:rsidRPr="00CB2DCB">
        <w:rPr>
          <w:rFonts w:ascii="仿宋_GB2312" w:eastAsia="仿宋_GB2312" w:hAnsi="仿宋_GB2312" w:cs="仿宋_GB2312" w:hint="eastAsia"/>
          <w:sz w:val="32"/>
          <w:szCs w:val="32"/>
        </w:rPr>
        <w:t>向驻地方机构及其人员下达经营创收指标、摊派经营任务、收取管理费的行为</w:t>
      </w:r>
      <w:bookmarkStart w:id="0" w:name="_GoBack"/>
      <w:bookmarkEnd w:id="0"/>
      <w:r w:rsidR="009E49E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44683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1BF" w:rsidRDefault="00B301BF" w:rsidP="00FC4787">
      <w:r>
        <w:separator/>
      </w:r>
    </w:p>
  </w:endnote>
  <w:endnote w:type="continuationSeparator" w:id="0">
    <w:p w:rsidR="00B301BF" w:rsidRDefault="00B301BF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1BF" w:rsidRDefault="00B301BF" w:rsidP="00FC4787">
      <w:r>
        <w:separator/>
      </w:r>
    </w:p>
  </w:footnote>
  <w:footnote w:type="continuationSeparator" w:id="0">
    <w:p w:rsidR="00B301BF" w:rsidRDefault="00B301BF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08EA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A1124"/>
    <w:rsid w:val="006B07D2"/>
    <w:rsid w:val="006B65B9"/>
    <w:rsid w:val="006B6675"/>
    <w:rsid w:val="006C2C40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21707"/>
    <w:rsid w:val="00B21D40"/>
    <w:rsid w:val="00B2416B"/>
    <w:rsid w:val="00B24800"/>
    <w:rsid w:val="00B301BF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515C5"/>
    <w:rsid w:val="00C603B1"/>
    <w:rsid w:val="00C60B0C"/>
    <w:rsid w:val="00C70765"/>
    <w:rsid w:val="00C71580"/>
    <w:rsid w:val="00C729BB"/>
    <w:rsid w:val="00C754A3"/>
    <w:rsid w:val="00C867C5"/>
    <w:rsid w:val="00C8786A"/>
    <w:rsid w:val="00C971A1"/>
    <w:rsid w:val="00CA0EE3"/>
    <w:rsid w:val="00CB2DCB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>Microsoft</Company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2021-09-17T01:05:00Z</dcterms:created>
  <dcterms:modified xsi:type="dcterms:W3CDTF">2021-09-17T01:05:00Z</dcterms:modified>
</cp:coreProperties>
</file>