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未成年人保护检查单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互联网行业未成年人保护情况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bookmarkStart w:id="0" w:name="_GoBack"/>
      <w:r>
        <w:rPr>
          <w:rFonts w:hint="eastAsia" w:ascii="仿宋_GB2312" w:hAnsi="仿宋_GB2312" w:eastAsia="仿宋_GB2312" w:cs="仿宋_GB2312"/>
          <w:sz w:val="32"/>
          <w:szCs w:val="32"/>
        </w:rPr>
        <w:t>是否存在网络游戏服务提供者在每日二十二时至次日八时向未成年人提供网络游戏服务的行为</w:t>
      </w:r>
      <w:bookmarkEnd w:id="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是否存在网络游戏服务提供者在每日二十二时至次日八时向未成年人提供网络游戏服务的行为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不存在网络游戏服务提供者在每日二十二时至次日八时向未成年人提供网络游戏服务的行为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存在网络游戏服务提供者在每日二十二时至次日八时向未成年人提供网络游戏服务的行为</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1C9B"/>
    <w:rsid w:val="0001243A"/>
    <w:rsid w:val="000167BF"/>
    <w:rsid w:val="000240BB"/>
    <w:rsid w:val="00030C41"/>
    <w:rsid w:val="00032156"/>
    <w:rsid w:val="00033BE1"/>
    <w:rsid w:val="000422BA"/>
    <w:rsid w:val="00043CBD"/>
    <w:rsid w:val="00056708"/>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5FAD"/>
    <w:rsid w:val="00147468"/>
    <w:rsid w:val="00153609"/>
    <w:rsid w:val="00154B4F"/>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6330"/>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A9"/>
    <w:rsid w:val="002A5CE6"/>
    <w:rsid w:val="002A5DCF"/>
    <w:rsid w:val="002B2669"/>
    <w:rsid w:val="002B2897"/>
    <w:rsid w:val="002B3751"/>
    <w:rsid w:val="002B511D"/>
    <w:rsid w:val="002B5970"/>
    <w:rsid w:val="002C0FDE"/>
    <w:rsid w:val="002C1C2A"/>
    <w:rsid w:val="002C60E5"/>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1BBD"/>
    <w:rsid w:val="005344AD"/>
    <w:rsid w:val="00534E39"/>
    <w:rsid w:val="005363BC"/>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5F2C56"/>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7F76"/>
    <w:rsid w:val="006B07D2"/>
    <w:rsid w:val="006B6675"/>
    <w:rsid w:val="006C2C40"/>
    <w:rsid w:val="006D5D14"/>
    <w:rsid w:val="006D6953"/>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0F8"/>
    <w:rsid w:val="00811242"/>
    <w:rsid w:val="00812963"/>
    <w:rsid w:val="0083532A"/>
    <w:rsid w:val="0084031A"/>
    <w:rsid w:val="00845A08"/>
    <w:rsid w:val="00845BCA"/>
    <w:rsid w:val="00856317"/>
    <w:rsid w:val="00875C02"/>
    <w:rsid w:val="00880928"/>
    <w:rsid w:val="00884DDD"/>
    <w:rsid w:val="00891E95"/>
    <w:rsid w:val="00893329"/>
    <w:rsid w:val="00897F9D"/>
    <w:rsid w:val="008A5F9C"/>
    <w:rsid w:val="008B453D"/>
    <w:rsid w:val="008D05B9"/>
    <w:rsid w:val="008D4589"/>
    <w:rsid w:val="008D5C06"/>
    <w:rsid w:val="008D6009"/>
    <w:rsid w:val="008E2CA0"/>
    <w:rsid w:val="008E3A27"/>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591C"/>
    <w:rsid w:val="00996A25"/>
    <w:rsid w:val="009A0879"/>
    <w:rsid w:val="009B0577"/>
    <w:rsid w:val="009B46D9"/>
    <w:rsid w:val="009B634B"/>
    <w:rsid w:val="009C1863"/>
    <w:rsid w:val="009E5ABB"/>
    <w:rsid w:val="009E639B"/>
    <w:rsid w:val="009F06E0"/>
    <w:rsid w:val="009F2C2B"/>
    <w:rsid w:val="009F60C7"/>
    <w:rsid w:val="00A02133"/>
    <w:rsid w:val="00A11405"/>
    <w:rsid w:val="00A13F97"/>
    <w:rsid w:val="00A36001"/>
    <w:rsid w:val="00A421B4"/>
    <w:rsid w:val="00A42586"/>
    <w:rsid w:val="00A53FB5"/>
    <w:rsid w:val="00A6268C"/>
    <w:rsid w:val="00A62C8C"/>
    <w:rsid w:val="00A83625"/>
    <w:rsid w:val="00A86C70"/>
    <w:rsid w:val="00A92330"/>
    <w:rsid w:val="00A97697"/>
    <w:rsid w:val="00AA3294"/>
    <w:rsid w:val="00AA4265"/>
    <w:rsid w:val="00AB230E"/>
    <w:rsid w:val="00AC5151"/>
    <w:rsid w:val="00AC6D16"/>
    <w:rsid w:val="00AC7613"/>
    <w:rsid w:val="00AD1ECE"/>
    <w:rsid w:val="00AD42DD"/>
    <w:rsid w:val="00AD74AE"/>
    <w:rsid w:val="00AE56EA"/>
    <w:rsid w:val="00AF52EE"/>
    <w:rsid w:val="00B007A3"/>
    <w:rsid w:val="00B047D1"/>
    <w:rsid w:val="00B0771F"/>
    <w:rsid w:val="00B105D9"/>
    <w:rsid w:val="00B1272B"/>
    <w:rsid w:val="00B16B67"/>
    <w:rsid w:val="00B17820"/>
    <w:rsid w:val="00B21707"/>
    <w:rsid w:val="00B21D40"/>
    <w:rsid w:val="00B2271D"/>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6214"/>
    <w:rsid w:val="00BA2710"/>
    <w:rsid w:val="00BA7409"/>
    <w:rsid w:val="00BB3CEA"/>
    <w:rsid w:val="00BB5EDC"/>
    <w:rsid w:val="00BB6F1C"/>
    <w:rsid w:val="00BB77AF"/>
    <w:rsid w:val="00BC03FF"/>
    <w:rsid w:val="00BC310D"/>
    <w:rsid w:val="00BC73C6"/>
    <w:rsid w:val="00BD6202"/>
    <w:rsid w:val="00BE47C4"/>
    <w:rsid w:val="00BE55C0"/>
    <w:rsid w:val="00BE6EBD"/>
    <w:rsid w:val="00BF0E60"/>
    <w:rsid w:val="00BF711E"/>
    <w:rsid w:val="00C048DD"/>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20850"/>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B339A"/>
    <w:rsid w:val="00DF0852"/>
    <w:rsid w:val="00DF1693"/>
    <w:rsid w:val="00E065B7"/>
    <w:rsid w:val="00E10482"/>
    <w:rsid w:val="00E112F2"/>
    <w:rsid w:val="00E16029"/>
    <w:rsid w:val="00E20E00"/>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1661"/>
    <w:rsid w:val="00F52CDB"/>
    <w:rsid w:val="00F87004"/>
    <w:rsid w:val="00F873E9"/>
    <w:rsid w:val="00F956E6"/>
    <w:rsid w:val="00F961CF"/>
    <w:rsid w:val="00FA44F4"/>
    <w:rsid w:val="00FA73A7"/>
    <w:rsid w:val="00FB5EF2"/>
    <w:rsid w:val="00FB6C40"/>
    <w:rsid w:val="00FC74B2"/>
    <w:rsid w:val="00FC75E9"/>
    <w:rsid w:val="00FD7142"/>
    <w:rsid w:val="00FE750B"/>
    <w:rsid w:val="00FF1F5E"/>
    <w:rsid w:val="00FF3330"/>
    <w:rsid w:val="00FF520B"/>
    <w:rsid w:val="00FF55C8"/>
    <w:rsid w:val="09FB3BB3"/>
    <w:rsid w:val="57F2CDE9"/>
    <w:rsid w:val="751FB788"/>
    <w:rsid w:val="77978EBB"/>
    <w:rsid w:val="7E53BA6B"/>
    <w:rsid w:val="7EEB0498"/>
    <w:rsid w:val="7FEDC216"/>
    <w:rsid w:val="D5FE93FB"/>
    <w:rsid w:val="EEFF46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197</Characters>
  <Lines>1</Lines>
  <Paragraphs>1</Paragraphs>
  <TotalTime>3</TotalTime>
  <ScaleCrop>false</ScaleCrop>
  <LinksUpToDate>false</LinksUpToDate>
  <CharactersWithSpaces>230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2022-05-23T15:51:00Z</dcterms:created>
  <dc:creator>[1]鲁杲翔</dc:creator>
  <cp:lastModifiedBy>lugaoxiang</cp:lastModifiedBy>
  <dcterms:modified xsi:type="dcterms:W3CDTF">2023-06-26T12:08:16Z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