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未成年人保护检查单</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文化娱乐场所未成年人保护情况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bookmarkStart w:id="0" w:name="_GoBack"/>
      <w:r>
        <w:rPr>
          <w:rFonts w:hint="eastAsia" w:ascii="仿宋_GB2312" w:hAnsi="仿宋_GB2312" w:eastAsia="仿宋_GB2312" w:cs="仿宋_GB2312"/>
          <w:sz w:val="32"/>
          <w:szCs w:val="32"/>
        </w:rPr>
        <w:t>是否存在违法组织未成年人进行危害其身心健康的表演等活动的行为</w:t>
      </w:r>
      <w:bookmarkEnd w:id="0"/>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是否存在违法组织未成年人进行危害其身心健康的表演等活动的行为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不存在违法组织未成年人进行危害其身心健康的表演等活动的行为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存在违法组织未成年人进行危害其身心健康的表演等活动的行为</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1C9B"/>
    <w:rsid w:val="0001243A"/>
    <w:rsid w:val="000167BF"/>
    <w:rsid w:val="000240BB"/>
    <w:rsid w:val="00030C41"/>
    <w:rsid w:val="00032156"/>
    <w:rsid w:val="00033BE1"/>
    <w:rsid w:val="000422BA"/>
    <w:rsid w:val="00043CBD"/>
    <w:rsid w:val="00056708"/>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5FAD"/>
    <w:rsid w:val="00147468"/>
    <w:rsid w:val="00153609"/>
    <w:rsid w:val="00154B4F"/>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6330"/>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A9"/>
    <w:rsid w:val="002A5CE6"/>
    <w:rsid w:val="002A5DCF"/>
    <w:rsid w:val="002B2669"/>
    <w:rsid w:val="002B2897"/>
    <w:rsid w:val="002B3751"/>
    <w:rsid w:val="002B511D"/>
    <w:rsid w:val="002B5970"/>
    <w:rsid w:val="002C0FDE"/>
    <w:rsid w:val="002C1C2A"/>
    <w:rsid w:val="002C60E5"/>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1BBD"/>
    <w:rsid w:val="005344AD"/>
    <w:rsid w:val="00534E39"/>
    <w:rsid w:val="005363BC"/>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5F2C56"/>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87F76"/>
    <w:rsid w:val="006B07D2"/>
    <w:rsid w:val="006B6675"/>
    <w:rsid w:val="006C2C40"/>
    <w:rsid w:val="006D5D14"/>
    <w:rsid w:val="006D6953"/>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0F8"/>
    <w:rsid w:val="00811242"/>
    <w:rsid w:val="00812963"/>
    <w:rsid w:val="0083532A"/>
    <w:rsid w:val="0084031A"/>
    <w:rsid w:val="00845A08"/>
    <w:rsid w:val="00845BCA"/>
    <w:rsid w:val="00856317"/>
    <w:rsid w:val="00875C02"/>
    <w:rsid w:val="00880928"/>
    <w:rsid w:val="00884DDD"/>
    <w:rsid w:val="00891E95"/>
    <w:rsid w:val="00893329"/>
    <w:rsid w:val="00897F9D"/>
    <w:rsid w:val="008A5F9C"/>
    <w:rsid w:val="008B453D"/>
    <w:rsid w:val="008D05B9"/>
    <w:rsid w:val="008D4589"/>
    <w:rsid w:val="008D5C06"/>
    <w:rsid w:val="008D6009"/>
    <w:rsid w:val="008E2CA0"/>
    <w:rsid w:val="008E3A27"/>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591C"/>
    <w:rsid w:val="00996A25"/>
    <w:rsid w:val="009A0879"/>
    <w:rsid w:val="009B0577"/>
    <w:rsid w:val="009B46D9"/>
    <w:rsid w:val="009B634B"/>
    <w:rsid w:val="009C1863"/>
    <w:rsid w:val="009E5ABB"/>
    <w:rsid w:val="009E639B"/>
    <w:rsid w:val="009F06E0"/>
    <w:rsid w:val="009F2C2B"/>
    <w:rsid w:val="009F60C7"/>
    <w:rsid w:val="00A02133"/>
    <w:rsid w:val="00A11405"/>
    <w:rsid w:val="00A13F97"/>
    <w:rsid w:val="00A36001"/>
    <w:rsid w:val="00A421B4"/>
    <w:rsid w:val="00A42586"/>
    <w:rsid w:val="00A53FB5"/>
    <w:rsid w:val="00A6268C"/>
    <w:rsid w:val="00A62C8C"/>
    <w:rsid w:val="00A83625"/>
    <w:rsid w:val="00A86C70"/>
    <w:rsid w:val="00A92330"/>
    <w:rsid w:val="00A97697"/>
    <w:rsid w:val="00AA3294"/>
    <w:rsid w:val="00AA4265"/>
    <w:rsid w:val="00AB230E"/>
    <w:rsid w:val="00AC5151"/>
    <w:rsid w:val="00AC6D16"/>
    <w:rsid w:val="00AC7613"/>
    <w:rsid w:val="00AD1ECE"/>
    <w:rsid w:val="00AD42DD"/>
    <w:rsid w:val="00AD74AE"/>
    <w:rsid w:val="00AE56EA"/>
    <w:rsid w:val="00AF52EE"/>
    <w:rsid w:val="00B007A3"/>
    <w:rsid w:val="00B047D1"/>
    <w:rsid w:val="00B0771F"/>
    <w:rsid w:val="00B105D9"/>
    <w:rsid w:val="00B1272B"/>
    <w:rsid w:val="00B16B67"/>
    <w:rsid w:val="00B17820"/>
    <w:rsid w:val="00B21707"/>
    <w:rsid w:val="00B21D40"/>
    <w:rsid w:val="00B2271D"/>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6214"/>
    <w:rsid w:val="00BA2710"/>
    <w:rsid w:val="00BA7409"/>
    <w:rsid w:val="00BB3CEA"/>
    <w:rsid w:val="00BB5EDC"/>
    <w:rsid w:val="00BB6F1C"/>
    <w:rsid w:val="00BB77AF"/>
    <w:rsid w:val="00BC03FF"/>
    <w:rsid w:val="00BC310D"/>
    <w:rsid w:val="00BC73C6"/>
    <w:rsid w:val="00BD6202"/>
    <w:rsid w:val="00BE47C4"/>
    <w:rsid w:val="00BE55C0"/>
    <w:rsid w:val="00BE6EBD"/>
    <w:rsid w:val="00BF0E60"/>
    <w:rsid w:val="00BF711E"/>
    <w:rsid w:val="00C048DD"/>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20850"/>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B339A"/>
    <w:rsid w:val="00DF0852"/>
    <w:rsid w:val="00DF1693"/>
    <w:rsid w:val="00E065B7"/>
    <w:rsid w:val="00E10482"/>
    <w:rsid w:val="00E112F2"/>
    <w:rsid w:val="00E16029"/>
    <w:rsid w:val="00E20E00"/>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1661"/>
    <w:rsid w:val="00F52CDB"/>
    <w:rsid w:val="00F87004"/>
    <w:rsid w:val="00F873E9"/>
    <w:rsid w:val="00F956E6"/>
    <w:rsid w:val="00F961CF"/>
    <w:rsid w:val="00FA44F4"/>
    <w:rsid w:val="00FA73A7"/>
    <w:rsid w:val="00FB5EF2"/>
    <w:rsid w:val="00FB6C40"/>
    <w:rsid w:val="00FC74B2"/>
    <w:rsid w:val="00FC75E9"/>
    <w:rsid w:val="00FD7142"/>
    <w:rsid w:val="00FE750B"/>
    <w:rsid w:val="00FF1F5E"/>
    <w:rsid w:val="00FF3330"/>
    <w:rsid w:val="00FF520B"/>
    <w:rsid w:val="00FF55C8"/>
    <w:rsid w:val="751FB788"/>
    <w:rsid w:val="77978EBB"/>
    <w:rsid w:val="7EEB0498"/>
    <w:rsid w:val="EEFF46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197</Characters>
  <Lines>1</Lines>
  <Paragraphs>1</Paragraphs>
  <TotalTime>1</TotalTime>
  <ScaleCrop>false</ScaleCrop>
  <LinksUpToDate>false</LinksUpToDate>
  <CharactersWithSpaces>230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2022-05-23T15:51:00Z</dcterms:created>
  <dc:creator>[1]鲁杲翔</dc:creator>
  <cp:lastModifiedBy>lugaoxiang</cp:lastModifiedBy>
  <dcterms:modified xsi:type="dcterms:W3CDTF">2023-06-26T12:06:20Z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