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是否存在未经批准，擅自出版境外著作权人授权的电子出版物的升级版本的行为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是否存在未经批准，擅自出版境外著作权人授权的电子出版物的升级版本的行为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a.存在未经批准，擅自出版境外著作权人授权的电子出版物的升级版本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