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是否存在未经批准，擅自出版境外著作权人授权的电子出版物的行为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是否存在未经批准，擅自出版境外著作权人授权的电子出版物的行为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a.存在未经批准，擅自出版境外著作权人授权的电子出版物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772489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C936412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