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个人擅自提供未取得电影公映许可证的电影参加电影节（展）的行为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是否存在个人擅自提供未取得电影公映许可证的电影参加电影节（展）的行为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不存在个人擅自提供未取得电影公映许可证的电影参加电影节（展）的行为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存在个人擅自提供未取得电影公映许可证的电影参加电影节（展）的行为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58E7EB7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14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2021-10-29T06:15:42Z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D3DD120A941C43D18C71255197726852</vt:lpwstr>
  </property>
</Properties>
</file>