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未经批准擅自或者变相开办艺术考级活动的行为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是否存在未经批准擅自或者变相开办艺术考级活动的行为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申请开办艺术考级活动的单位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经所在地省、自治区、直辖市人民政府文化行政部门批准核发《社会艺术水平考级资格证书》。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未经批准擅自开办艺术考级活动的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2021-09-09T08:57:49Z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D7C28866EBD94FBCAA4E96B096E5C32A</vt:lpwstr>
  </property>
</Properties>
</file>