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北京市文化市场综合执法总队《著作权侵权非现场检查单》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b w:val="0"/>
          <w:bCs w:val="0"/>
          <w:sz w:val="32"/>
          <w:szCs w:val="32"/>
        </w:rPr>
        <w:t>网络版权情况</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对是否存在故意制造、进口或者向他人提供避开破坏技术措施的装置或者部件，或者故意为他人提供技术服务的行为的检查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是否存在故意制造、进口或者向他人提供避开破坏技术措施的装置或者部件，或者故意为他人提供技术服务的行为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不存在故意制造、进口或者向他人提供避开破坏技术措施的装置或者部件，或者故意为他人提供技术服务的行为</w:t>
      </w:r>
      <w:r>
        <w:rPr>
          <w:rFonts w:hint="eastAsia" w:ascii="仿宋_GB2312" w:hAnsi="仿宋_GB2312" w:eastAsia="仿宋_GB2312" w:cs="仿宋_GB2312"/>
          <w:kern w:val="0"/>
          <w:sz w:val="32"/>
          <w:szCs w:val="32"/>
        </w:rPr>
        <w:t>。</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a除了法律、行政法规规定可以避开的，故意制造、进口或者向公众提供主要用于避开或者破坏技术措施的装置或者部件。</w:t>
      </w:r>
      <w:bookmarkStart w:id="0" w:name="_GoBack"/>
      <w:bookmarkEnd w:id="0"/>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b除了法律、行政法规规定可以避开的，故意为他人避开或者破坏技术措施提供技术服务。</w:t>
      </w: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E3331BE"/>
    <w:rsid w:val="3EFA908B"/>
    <w:rsid w:val="3EFF11E4"/>
    <w:rsid w:val="44E00044"/>
    <w:rsid w:val="4D4F114B"/>
    <w:rsid w:val="51BF77A4"/>
    <w:rsid w:val="524E55E0"/>
    <w:rsid w:val="5D5D1D9E"/>
    <w:rsid w:val="5E43155D"/>
    <w:rsid w:val="60760002"/>
    <w:rsid w:val="614B4667"/>
    <w:rsid w:val="69F10BFA"/>
    <w:rsid w:val="6BA96E66"/>
    <w:rsid w:val="6DDF7D74"/>
    <w:rsid w:val="716B6761"/>
    <w:rsid w:val="75385D2D"/>
    <w:rsid w:val="7F561B6C"/>
    <w:rsid w:val="AFBD5AF7"/>
    <w:rsid w:val="AFDAD9FA"/>
    <w:rsid w:val="B78FBB4D"/>
    <w:rsid w:val="D32EAC9A"/>
    <w:rsid w:val="D7DE5711"/>
    <w:rsid w:val="DEED3433"/>
    <w:rsid w:val="F3BF6C16"/>
    <w:rsid w:val="FBB45410"/>
    <w:rsid w:val="FDAB6A77"/>
    <w:rsid w:val="FEC9575F"/>
    <w:rsid w:val="FFBF36F3"/>
    <w:rsid w:val="FFCEBE07"/>
    <w:rsid w:val="FFDF73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2021-09-11T15:04:00Z</dcterms:created>
  <dc:creator>[1]鲁杲翔</dc:creator>
  <cp:lastModifiedBy>jiayufeng</cp:lastModifiedBy>
  <cp:lastPrinted>2021-09-13T15:22:00Z</cp:lastPrinted>
  <dcterms:modified xsi:type="dcterms:W3CDTF">2025-07-15T10:12:12Z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2052-11.8.2.1132</vt:lpwstr>
  </property>
  <property fmtid="{D5CDD505-2E9C-101B-9397-08002B2CF9AE}" pid="3" name="ICV">
    <vt:lpwstr>56E41C7DD4844CCDA8F82521E512DFEF</vt:lpwstr>
  </property>
</Properties>
</file>