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北京市文化市场综合执法总队《著作权侵权非现场检查单》</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b w:val="0"/>
          <w:bCs w:val="0"/>
          <w:sz w:val="32"/>
          <w:szCs w:val="32"/>
        </w:rPr>
        <w:t>网络版权情况</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b w:val="0"/>
          <w:bCs w:val="0"/>
          <w:sz w:val="32"/>
          <w:szCs w:val="32"/>
        </w:rPr>
        <w:t>对是否存在通过信息网络提供他人作品等，未采取技术措施或对权利人利益造成实质性损害的行为的检查</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b w:val="0"/>
          <w:bCs w:val="0"/>
          <w:sz w:val="32"/>
          <w:szCs w:val="32"/>
        </w:rPr>
        <w:t>是否存在通过信息网络提供他人作品等，未采取技术措施或对权利人利益造成实质性损害的行为</w:t>
      </w:r>
    </w:p>
    <w:p>
      <w:pPr>
        <w:ind w:firstLine="642"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ascii="仿宋_GB2312" w:hAnsi="仿宋_GB2312" w:eastAsia="仿宋_GB2312" w:cs="仿宋_GB2312"/>
          <w:kern w:val="0"/>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kern w:val="0"/>
          <w:sz w:val="32"/>
          <w:szCs w:val="32"/>
        </w:rPr>
        <w:t>依照法规规定不经著作权人许可、通过信息网络向公众提供其作品，采取了技术措施，防止法规规定的服务对象以外的其他人获得著作权人的作品，并防止法规规定的服务对象的复制行为对著作权人利益造成实质性损害。</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sz w:val="32"/>
          <w:szCs w:val="32"/>
        </w:rPr>
        <w:t>a通过信息网络提供他人的作品、表演、录音录像制品，未依照法规规定采取技术措施防止服务对象以外的其他人获得他人的作品、表演、录音录像制品。</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b通过信息网络提供他人的作品、表演、录音录像制品，未防止服务对象的复制行为对权利人利益造成实质性损害。</w:t>
      </w:r>
      <w:bookmarkStart w:id="0" w:name="_GoBack"/>
      <w:bookmarkEnd w:id="0"/>
    </w:p>
    <w:p>
      <w:pPr>
        <w:rPr>
          <w:rFonts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7"/>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302F"/>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5226"/>
    <w:rsid w:val="00637FAA"/>
    <w:rsid w:val="0064457A"/>
    <w:rsid w:val="00645BA9"/>
    <w:rsid w:val="00651A3C"/>
    <w:rsid w:val="0065216D"/>
    <w:rsid w:val="00653439"/>
    <w:rsid w:val="00653D09"/>
    <w:rsid w:val="00654C86"/>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43FD"/>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04D46120"/>
    <w:rsid w:val="05181597"/>
    <w:rsid w:val="09350C06"/>
    <w:rsid w:val="096439E8"/>
    <w:rsid w:val="09B11BC5"/>
    <w:rsid w:val="0AC86A39"/>
    <w:rsid w:val="13FB1B0B"/>
    <w:rsid w:val="15E81B19"/>
    <w:rsid w:val="17381FC3"/>
    <w:rsid w:val="187E7827"/>
    <w:rsid w:val="18864DF2"/>
    <w:rsid w:val="1EC3056E"/>
    <w:rsid w:val="23C203E0"/>
    <w:rsid w:val="2CA97F9E"/>
    <w:rsid w:val="2CE454BA"/>
    <w:rsid w:val="2FA75A41"/>
    <w:rsid w:val="394D43E6"/>
    <w:rsid w:val="3DF5A7A8"/>
    <w:rsid w:val="3E3331BE"/>
    <w:rsid w:val="3EFA908B"/>
    <w:rsid w:val="3EFF11E4"/>
    <w:rsid w:val="44E00044"/>
    <w:rsid w:val="4D4F114B"/>
    <w:rsid w:val="51BF77A4"/>
    <w:rsid w:val="524E55E0"/>
    <w:rsid w:val="5D5D1D9E"/>
    <w:rsid w:val="5E43155D"/>
    <w:rsid w:val="60760002"/>
    <w:rsid w:val="614B4667"/>
    <w:rsid w:val="69F10BFA"/>
    <w:rsid w:val="6BA96E66"/>
    <w:rsid w:val="6DDF7D74"/>
    <w:rsid w:val="716B6761"/>
    <w:rsid w:val="75385D2D"/>
    <w:rsid w:val="7EBE0B03"/>
    <w:rsid w:val="7F561B6C"/>
    <w:rsid w:val="AFBD5AF7"/>
    <w:rsid w:val="AFDAD9FA"/>
    <w:rsid w:val="D32EAC9A"/>
    <w:rsid w:val="D7DE5711"/>
    <w:rsid w:val="DEED3433"/>
    <w:rsid w:val="EFE7C846"/>
    <w:rsid w:val="F3BF6C16"/>
    <w:rsid w:val="FBB45410"/>
    <w:rsid w:val="FEC9575F"/>
    <w:rsid w:val="FFBF36F3"/>
    <w:rsid w:val="FFCEBE07"/>
    <w:rsid w:val="FFDF73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46</Words>
  <Characters>265</Characters>
  <Lines>2</Lines>
  <Paragraphs>1</Paragraphs>
  <TotalTime>0</TotalTime>
  <ScaleCrop>false</ScaleCrop>
  <LinksUpToDate>false</LinksUpToDate>
  <CharactersWithSpaces>310</CharactersWithSpaces>
  <Application>WPS Office_11.8.2.1132_F1E327BC-269C-435d-A152-05C5408002CA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2021-09-11T23:04:00Z</dcterms:created>
  <dc:creator>[1]鲁杲翔</dc:creator>
  <cp:lastModifiedBy>jiayufeng</cp:lastModifiedBy>
  <cp:lastPrinted>2021-09-13T23:22:00Z</cp:lastPrinted>
  <dcterms:modified xsi:type="dcterms:W3CDTF">2025-07-15T10:40:28Z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2052-11.8.2.1132</vt:lpwstr>
  </property>
  <property fmtid="{D5CDD505-2E9C-101B-9397-08002B2CF9AE}" pid="3" name="ICV">
    <vt:lpwstr>56E41C7DD4844CCDA8F82521E512DFEF</vt:lpwstr>
  </property>
</Properties>
</file>