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是否存在音像出版单位委托未取得《音像制品制作许可证》的单位制作音像制品的行为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是否存在音像出版单位委托未取得《音像制品制作许可证》的单位制作音像制品的行为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a.存在音像出版单位委托未取得《音像制品制作许可证》的单位制作音像制品的情形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2021-09-23T01:20:21Z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