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FAAD9">
      <w:pPr>
        <w:rPr>
          <w:rFonts w:ascii="仿宋_GB2312" w:eastAsia="仿宋_GB2312"/>
          <w:color w:val="auto"/>
          <w:sz w:val="32"/>
          <w:szCs w:val="32"/>
        </w:rPr>
      </w:pPr>
    </w:p>
    <w:p w14:paraId="79348DAD">
      <w:pPr>
        <w:pStyle w:val="2"/>
      </w:pPr>
    </w:p>
    <w:p w14:paraId="120B7157">
      <w:pPr>
        <w:rPr>
          <w:rFonts w:ascii="仿宋_GB2312" w:eastAsia="仿宋_GB2312"/>
          <w:color w:val="auto"/>
          <w:sz w:val="32"/>
          <w:szCs w:val="32"/>
        </w:rPr>
      </w:pPr>
    </w:p>
    <w:p w14:paraId="2ED87BB0">
      <w:pPr>
        <w:jc w:val="center"/>
        <w:rPr>
          <w:rFonts w:hint="eastAsia" w:ascii="方正小标宋简体" w:eastAsia="微软雅黑"/>
          <w:color w:val="auto"/>
          <w:sz w:val="84"/>
          <w:szCs w:val="84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84"/>
          <w:szCs w:val="84"/>
        </w:rPr>
        <w:t>北京市</w:t>
      </w:r>
      <w:r>
        <w:rPr>
          <w:rFonts w:hint="eastAsia" w:ascii="微软雅黑" w:hAnsi="微软雅黑" w:eastAsia="微软雅黑" w:cs="微软雅黑"/>
          <w:color w:val="auto"/>
          <w:sz w:val="84"/>
          <w:szCs w:val="84"/>
          <w:lang w:val="en-US" w:eastAsia="zh-CN"/>
        </w:rPr>
        <w:t>城市管理综合行政执法行政</w:t>
      </w:r>
      <w:r>
        <w:rPr>
          <w:rFonts w:hint="eastAsia" w:ascii="微软雅黑" w:hAnsi="微软雅黑" w:eastAsia="微软雅黑" w:cs="微软雅黑"/>
          <w:color w:val="auto"/>
          <w:sz w:val="84"/>
          <w:szCs w:val="84"/>
        </w:rPr>
        <w:t>处罚裁量区域分类管理台</w:t>
      </w:r>
      <w:r>
        <w:rPr>
          <w:rFonts w:hint="eastAsia" w:ascii="微软雅黑" w:hAnsi="微软雅黑" w:eastAsia="微软雅黑" w:cs="微软雅黑"/>
          <w:color w:val="auto"/>
          <w:sz w:val="84"/>
          <w:szCs w:val="84"/>
          <w:lang w:eastAsia="zh-CN"/>
        </w:rPr>
        <w:t>账</w:t>
      </w:r>
    </w:p>
    <w:p w14:paraId="5E9BB70A">
      <w:pPr>
        <w:spacing w:line="640" w:lineRule="exact"/>
        <w:jc w:val="center"/>
        <w:rPr>
          <w:rFonts w:ascii="方正小标宋简体" w:eastAsia="方正小标宋简体"/>
          <w:color w:val="auto"/>
          <w:sz w:val="44"/>
          <w:szCs w:val="44"/>
        </w:rPr>
      </w:pPr>
    </w:p>
    <w:p w14:paraId="49CDA8CE">
      <w:pPr>
        <w:spacing w:line="640" w:lineRule="exact"/>
        <w:jc w:val="center"/>
        <w:rPr>
          <w:rFonts w:ascii="方正小标宋简体" w:eastAsia="方正小标宋简体"/>
          <w:color w:val="auto"/>
          <w:sz w:val="44"/>
          <w:szCs w:val="44"/>
        </w:rPr>
      </w:pPr>
    </w:p>
    <w:p w14:paraId="3A0EA55B">
      <w:pPr>
        <w:spacing w:line="640" w:lineRule="exact"/>
        <w:jc w:val="center"/>
        <w:rPr>
          <w:rFonts w:ascii="方正小标宋简体" w:eastAsia="方正小标宋简体"/>
          <w:color w:val="auto"/>
          <w:sz w:val="44"/>
          <w:szCs w:val="44"/>
        </w:rPr>
      </w:pPr>
    </w:p>
    <w:p w14:paraId="609C3C53">
      <w:pPr>
        <w:spacing w:line="640" w:lineRule="exact"/>
        <w:jc w:val="center"/>
        <w:rPr>
          <w:rFonts w:ascii="仿宋_GB2312" w:eastAsia="仿宋_GB2312"/>
          <w:color w:val="auto"/>
          <w:sz w:val="52"/>
          <w:szCs w:val="52"/>
        </w:rPr>
      </w:pPr>
      <w:r>
        <w:rPr>
          <w:rFonts w:hint="eastAsia" w:ascii="仿宋_GB2312" w:eastAsia="仿宋_GB2312"/>
          <w:color w:val="auto"/>
          <w:sz w:val="52"/>
          <w:szCs w:val="52"/>
        </w:rPr>
        <w:t>北京市城市管理综合行政执法局</w:t>
      </w:r>
    </w:p>
    <w:p w14:paraId="142F4618">
      <w:pPr>
        <w:spacing w:line="640" w:lineRule="exact"/>
        <w:jc w:val="center"/>
        <w:rPr>
          <w:rFonts w:ascii="仿宋_GB2312" w:eastAsia="仿宋_GB2312"/>
          <w:color w:val="auto"/>
          <w:sz w:val="52"/>
          <w:szCs w:val="52"/>
        </w:rPr>
      </w:pPr>
    </w:p>
    <w:p w14:paraId="1ACADB1A">
      <w:pPr>
        <w:spacing w:line="560" w:lineRule="exact"/>
        <w:rPr>
          <w:rFonts w:ascii="仿宋_GB2312" w:eastAsia="仿宋_GB2312"/>
          <w:color w:val="auto"/>
          <w:sz w:val="52"/>
          <w:szCs w:val="52"/>
        </w:rPr>
      </w:pPr>
    </w:p>
    <w:p w14:paraId="7A6C7445">
      <w:pPr>
        <w:spacing w:line="640" w:lineRule="exact"/>
        <w:jc w:val="center"/>
        <w:rPr>
          <w:rFonts w:ascii="仿宋_GB2312" w:eastAsia="仿宋_GB2312"/>
          <w:color w:val="auto"/>
          <w:sz w:val="52"/>
          <w:szCs w:val="52"/>
        </w:rPr>
      </w:pPr>
    </w:p>
    <w:p w14:paraId="097E11CE">
      <w:pPr>
        <w:jc w:val="center"/>
        <w:rPr>
          <w:rFonts w:hint="eastAsia" w:ascii="仿宋_GB2312" w:eastAsia="微软雅黑"/>
          <w:color w:val="auto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32"/>
          <w:szCs w:val="32"/>
        </w:rPr>
        <w:t>大兴区域分类管理</w:t>
      </w:r>
      <w:r>
        <w:rPr>
          <w:rFonts w:hint="eastAsia" w:ascii="微软雅黑" w:hAnsi="微软雅黑" w:eastAsia="微软雅黑" w:cs="微软雅黑"/>
          <w:color w:val="auto"/>
          <w:sz w:val="32"/>
          <w:szCs w:val="32"/>
          <w:lang w:eastAsia="zh-CN"/>
        </w:rPr>
        <w:t>台账</w:t>
      </w:r>
    </w:p>
    <w:p w14:paraId="003A80C3">
      <w:pPr>
        <w:spacing w:line="0" w:lineRule="atLeast"/>
        <w:jc w:val="center"/>
        <w:rPr>
          <w:rFonts w:ascii="仿宋_GB2312" w:eastAsia="仿宋_GB2312"/>
          <w:color w:val="auto"/>
          <w:sz w:val="28"/>
          <w:szCs w:val="28"/>
        </w:rPr>
      </w:pPr>
      <w:r>
        <w:rPr>
          <w:rFonts w:hint="eastAsia" w:ascii="仿宋_GB2312" w:eastAsia="仿宋_GB2312"/>
          <w:color w:val="auto"/>
          <w:sz w:val="28"/>
          <w:szCs w:val="28"/>
        </w:rPr>
        <w:t xml:space="preserve"> (一类</w:t>
      </w:r>
      <w:r>
        <w:rPr>
          <w:rFonts w:ascii="仿宋_GB2312" w:eastAsia="仿宋_GB2312"/>
          <w:color w:val="auto"/>
          <w:sz w:val="28"/>
          <w:szCs w:val="28"/>
        </w:rPr>
        <w:t>5</w:t>
      </w:r>
      <w:r>
        <w:rPr>
          <w:rFonts w:hint="eastAsia" w:ascii="仿宋_GB2312" w:eastAsia="仿宋_GB2312"/>
          <w:color w:val="auto"/>
          <w:sz w:val="28"/>
          <w:szCs w:val="28"/>
        </w:rPr>
        <w:t>处、二类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49</w:t>
      </w:r>
      <w:r>
        <w:rPr>
          <w:rFonts w:hint="eastAsia" w:ascii="仿宋_GB2312" w:eastAsia="仿宋_GB2312"/>
          <w:color w:val="auto"/>
          <w:sz w:val="28"/>
          <w:szCs w:val="28"/>
        </w:rPr>
        <w:t>处，共</w:t>
      </w:r>
      <w:r>
        <w:rPr>
          <w:rFonts w:ascii="仿宋_GB2312" w:eastAsia="仿宋_GB2312"/>
          <w:color w:val="auto"/>
          <w:sz w:val="28"/>
          <w:szCs w:val="28"/>
        </w:rPr>
        <w:t>5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28"/>
          <w:szCs w:val="28"/>
        </w:rPr>
        <w:t>处)</w:t>
      </w:r>
      <w:bookmarkStart w:id="0" w:name="_GoBack"/>
      <w:bookmarkEnd w:id="0"/>
    </w:p>
    <w:tbl>
      <w:tblPr>
        <w:tblStyle w:val="12"/>
        <w:tblW w:w="14154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449"/>
        <w:gridCol w:w="2131"/>
        <w:gridCol w:w="2260"/>
        <w:gridCol w:w="2620"/>
        <w:gridCol w:w="1495"/>
        <w:gridCol w:w="1260"/>
        <w:gridCol w:w="2259"/>
      </w:tblGrid>
      <w:tr w14:paraId="6309AE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tblHeader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6B107A5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1"/>
                <w:szCs w:val="21"/>
              </w:rPr>
              <w:t>序号</w:t>
            </w:r>
          </w:p>
        </w:tc>
        <w:tc>
          <w:tcPr>
            <w:tcW w:w="3580" w:type="dxa"/>
            <w:gridSpan w:val="2"/>
            <w:vAlign w:val="center"/>
          </w:tcPr>
          <w:p w14:paraId="4CFDF5B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1"/>
                <w:szCs w:val="21"/>
              </w:rPr>
              <w:t>类别</w:t>
            </w:r>
          </w:p>
        </w:tc>
        <w:tc>
          <w:tcPr>
            <w:tcW w:w="2260" w:type="dxa"/>
            <w:vAlign w:val="center"/>
          </w:tcPr>
          <w:p w14:paraId="7D480CA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1"/>
                <w:szCs w:val="21"/>
              </w:rPr>
              <w:t>地区名称</w:t>
            </w:r>
          </w:p>
        </w:tc>
        <w:tc>
          <w:tcPr>
            <w:tcW w:w="2620" w:type="dxa"/>
            <w:vAlign w:val="center"/>
          </w:tcPr>
          <w:p w14:paraId="56F4EAB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1"/>
                <w:szCs w:val="21"/>
              </w:rPr>
              <w:t>大街名称</w:t>
            </w:r>
          </w:p>
        </w:tc>
        <w:tc>
          <w:tcPr>
            <w:tcW w:w="1495" w:type="dxa"/>
            <w:vAlign w:val="center"/>
          </w:tcPr>
          <w:p w14:paraId="023FE61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1"/>
                <w:szCs w:val="21"/>
              </w:rPr>
              <w:t>责任执法队</w:t>
            </w:r>
          </w:p>
        </w:tc>
        <w:tc>
          <w:tcPr>
            <w:tcW w:w="1260" w:type="dxa"/>
            <w:vAlign w:val="center"/>
          </w:tcPr>
          <w:p w14:paraId="7E865A8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3C4CF91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1"/>
                <w:szCs w:val="21"/>
              </w:rPr>
              <w:t>备注</w:t>
            </w:r>
          </w:p>
        </w:tc>
      </w:tr>
      <w:tr w14:paraId="57BA6E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5605AD4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1</w:t>
            </w:r>
          </w:p>
        </w:tc>
        <w:tc>
          <w:tcPr>
            <w:tcW w:w="1449" w:type="dxa"/>
            <w:vMerge w:val="restart"/>
            <w:vAlign w:val="center"/>
          </w:tcPr>
          <w:p w14:paraId="0FBC93B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  <w:t>一类</w:t>
            </w:r>
          </w:p>
          <w:p w14:paraId="4AEC0F1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  <w:t>严格</w:t>
            </w:r>
          </w:p>
          <w:p w14:paraId="4BCD2C3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  <w:t>控制</w:t>
            </w:r>
          </w:p>
          <w:p w14:paraId="7143743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  <w:t>地区</w:t>
            </w:r>
          </w:p>
        </w:tc>
        <w:tc>
          <w:tcPr>
            <w:tcW w:w="2131" w:type="dxa"/>
            <w:vMerge w:val="restart"/>
            <w:vAlign w:val="center"/>
          </w:tcPr>
          <w:p w14:paraId="54DFF8A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重点地区</w:t>
            </w:r>
          </w:p>
        </w:tc>
        <w:tc>
          <w:tcPr>
            <w:tcW w:w="2260" w:type="dxa"/>
            <w:vAlign w:val="center"/>
          </w:tcPr>
          <w:p w14:paraId="37231B3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大兴区政府周边</w:t>
            </w:r>
          </w:p>
        </w:tc>
        <w:tc>
          <w:tcPr>
            <w:tcW w:w="2620" w:type="dxa"/>
            <w:vAlign w:val="center"/>
          </w:tcPr>
          <w:p w14:paraId="39893DFD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2F996E26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center"/>
          </w:tcPr>
          <w:p w14:paraId="627F65BF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</w:rPr>
              <w:t>69202903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5EA58604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2FC3BD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535C82D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2</w:t>
            </w:r>
          </w:p>
        </w:tc>
        <w:tc>
          <w:tcPr>
            <w:tcW w:w="1449" w:type="dxa"/>
            <w:vMerge w:val="continue"/>
            <w:vAlign w:val="center"/>
          </w:tcPr>
          <w:p w14:paraId="33264F2F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1A3D919D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212975A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大兴行政服务中心周边</w:t>
            </w:r>
          </w:p>
        </w:tc>
        <w:tc>
          <w:tcPr>
            <w:tcW w:w="2620" w:type="dxa"/>
            <w:vAlign w:val="center"/>
          </w:tcPr>
          <w:p w14:paraId="322AE5B5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0EFB4DA0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兴丰执法队</w:t>
            </w:r>
          </w:p>
        </w:tc>
        <w:tc>
          <w:tcPr>
            <w:tcW w:w="1260" w:type="dxa"/>
            <w:vAlign w:val="center"/>
          </w:tcPr>
          <w:p w14:paraId="71D35ADF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</w:rPr>
              <w:t>69205242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5490E3C7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1C55F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7CA7D22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1449" w:type="dxa"/>
            <w:vMerge w:val="continue"/>
            <w:vAlign w:val="center"/>
          </w:tcPr>
          <w:p w14:paraId="6847F8A3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382A686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color="auto" w:sz="4" w:space="0"/>
            </w:tcBorders>
            <w:vAlign w:val="center"/>
          </w:tcPr>
          <w:p w14:paraId="4B12791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大兴一中周边</w:t>
            </w:r>
          </w:p>
        </w:tc>
        <w:tc>
          <w:tcPr>
            <w:tcW w:w="2620" w:type="dxa"/>
            <w:tcBorders>
              <w:bottom w:val="single" w:color="auto" w:sz="4" w:space="0"/>
            </w:tcBorders>
            <w:vAlign w:val="center"/>
          </w:tcPr>
          <w:p w14:paraId="5EC666F2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bottom w:val="single" w:color="auto" w:sz="4" w:space="0"/>
            </w:tcBorders>
            <w:vAlign w:val="center"/>
          </w:tcPr>
          <w:p w14:paraId="043377CA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center"/>
          </w:tcPr>
          <w:p w14:paraId="0A2AABF7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69202903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7D2FB0E6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26E5C3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522AD585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  <w:t>4</w:t>
            </w:r>
          </w:p>
        </w:tc>
        <w:tc>
          <w:tcPr>
            <w:tcW w:w="1449" w:type="dxa"/>
            <w:vMerge w:val="continue"/>
            <w:vAlign w:val="center"/>
          </w:tcPr>
          <w:p w14:paraId="464D8DF5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7517A83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74AD467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大兴国际机场及周边</w:t>
            </w:r>
          </w:p>
        </w:tc>
        <w:tc>
          <w:tcPr>
            <w:tcW w:w="2620" w:type="dxa"/>
            <w:tcBorders>
              <w:bottom w:val="single" w:color="auto" w:sz="4" w:space="0"/>
            </w:tcBorders>
            <w:vAlign w:val="center"/>
          </w:tcPr>
          <w:p w14:paraId="604B8D96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bottom w:val="single" w:color="auto" w:sz="4" w:space="0"/>
            </w:tcBorders>
            <w:vAlign w:val="top"/>
          </w:tcPr>
          <w:p w14:paraId="47E615FF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新机场执法队</w:t>
            </w:r>
          </w:p>
        </w:tc>
        <w:tc>
          <w:tcPr>
            <w:tcW w:w="1260" w:type="dxa"/>
            <w:vAlign w:val="top"/>
          </w:tcPr>
          <w:p w14:paraId="5A66B319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89270520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46956E39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37E870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2E5DA8B3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vAlign w:val="center"/>
          </w:tcPr>
          <w:p w14:paraId="2DDB0C0C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73B2EEC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22EEFAC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tcBorders>
              <w:bottom w:val="single" w:color="auto" w:sz="4" w:space="0"/>
            </w:tcBorders>
            <w:vAlign w:val="center"/>
          </w:tcPr>
          <w:p w14:paraId="48FDA37C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bottom w:val="single" w:color="auto" w:sz="4" w:space="0"/>
            </w:tcBorders>
            <w:vAlign w:val="top"/>
          </w:tcPr>
          <w:p w14:paraId="4D276307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榆垡执法队</w:t>
            </w:r>
          </w:p>
        </w:tc>
        <w:tc>
          <w:tcPr>
            <w:tcW w:w="1260" w:type="dxa"/>
            <w:vAlign w:val="top"/>
          </w:tcPr>
          <w:p w14:paraId="6B9E73C9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89218044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5953C56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8360F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717B685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vAlign w:val="center"/>
          </w:tcPr>
          <w:p w14:paraId="24E6A9BF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tcBorders>
              <w:bottom w:val="single" w:color="auto" w:sz="4" w:space="0"/>
            </w:tcBorders>
            <w:vAlign w:val="center"/>
          </w:tcPr>
          <w:p w14:paraId="3912A18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tcBorders>
              <w:bottom w:val="single" w:color="auto" w:sz="4" w:space="0"/>
            </w:tcBorders>
            <w:vAlign w:val="center"/>
          </w:tcPr>
          <w:p w14:paraId="60B6F3C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tcBorders>
              <w:bottom w:val="single" w:color="auto" w:sz="4" w:space="0"/>
            </w:tcBorders>
            <w:vAlign w:val="center"/>
          </w:tcPr>
          <w:p w14:paraId="0CDE762D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bottom w:val="single" w:color="auto" w:sz="4" w:space="0"/>
            </w:tcBorders>
            <w:vAlign w:val="top"/>
          </w:tcPr>
          <w:p w14:paraId="7A6E021F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礼贤执法队</w:t>
            </w:r>
          </w:p>
        </w:tc>
        <w:tc>
          <w:tcPr>
            <w:tcW w:w="1260" w:type="dxa"/>
            <w:vAlign w:val="top"/>
          </w:tcPr>
          <w:p w14:paraId="4275EB63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89273317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19A52F5C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35DE13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7495E81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  <w:t>5</w:t>
            </w:r>
          </w:p>
        </w:tc>
        <w:tc>
          <w:tcPr>
            <w:tcW w:w="1449" w:type="dxa"/>
            <w:vMerge w:val="continue"/>
            <w:vAlign w:val="center"/>
          </w:tcPr>
          <w:p w14:paraId="12543B25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restart"/>
            <w:vAlign w:val="center"/>
          </w:tcPr>
          <w:p w14:paraId="64D80C8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重点大街</w:t>
            </w:r>
          </w:p>
        </w:tc>
        <w:tc>
          <w:tcPr>
            <w:tcW w:w="2260" w:type="dxa"/>
            <w:vMerge w:val="restart"/>
            <w:vAlign w:val="center"/>
          </w:tcPr>
          <w:p w14:paraId="3922FB9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05642CEC">
            <w:pPr>
              <w:widowControl/>
              <w:spacing w:line="0" w:lineRule="atLeast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京开高速路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eastAsia="zh-CN"/>
              </w:rPr>
              <w:t>及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辅路双方向</w:t>
            </w:r>
          </w:p>
          <w:p w14:paraId="5909DE63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（北兴路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eastAsia="zh-CN"/>
              </w:rPr>
              <w:t>（含）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至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eastAsia="zh-CN"/>
              </w:rPr>
              <w:t>兆丰桥（含）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）</w:t>
            </w:r>
          </w:p>
        </w:tc>
        <w:tc>
          <w:tcPr>
            <w:tcW w:w="1495" w:type="dxa"/>
            <w:tcBorders>
              <w:bottom w:val="single" w:color="auto" w:sz="4" w:space="0"/>
            </w:tcBorders>
            <w:vAlign w:val="center"/>
          </w:tcPr>
          <w:p w14:paraId="30FF0EB6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高米店执法队</w:t>
            </w:r>
          </w:p>
        </w:tc>
        <w:tc>
          <w:tcPr>
            <w:tcW w:w="1260" w:type="dxa"/>
            <w:vAlign w:val="center"/>
          </w:tcPr>
          <w:p w14:paraId="2EA14CED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</w:rPr>
              <w:t>69205767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1F4CFB3F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09AB66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6E12A4C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vAlign w:val="center"/>
          </w:tcPr>
          <w:p w14:paraId="1171FBD8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7F94ABE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52EEC39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10F3DFFE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bottom w:val="single" w:color="auto" w:sz="4" w:space="0"/>
            </w:tcBorders>
            <w:vAlign w:val="center"/>
          </w:tcPr>
          <w:p w14:paraId="1FDF5894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清源执法队</w:t>
            </w:r>
          </w:p>
        </w:tc>
        <w:tc>
          <w:tcPr>
            <w:tcW w:w="1260" w:type="dxa"/>
            <w:vAlign w:val="center"/>
          </w:tcPr>
          <w:p w14:paraId="5C026E7E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</w:rPr>
              <w:t>69205742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6FEF371D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5AA70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6C96DBC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vAlign w:val="center"/>
          </w:tcPr>
          <w:p w14:paraId="11ABEA8B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4D4913F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3B14C37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72D81DCD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bottom w:val="single" w:color="auto" w:sz="4" w:space="0"/>
            </w:tcBorders>
            <w:vAlign w:val="center"/>
          </w:tcPr>
          <w:p w14:paraId="33A786C7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观音寺执法队</w:t>
            </w:r>
          </w:p>
        </w:tc>
        <w:tc>
          <w:tcPr>
            <w:tcW w:w="1260" w:type="dxa"/>
            <w:vAlign w:val="center"/>
          </w:tcPr>
          <w:p w14:paraId="70780208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</w:rPr>
              <w:t>61291895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302E5101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298FC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1335CDA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vAlign w:val="center"/>
          </w:tcPr>
          <w:p w14:paraId="7EAFDE08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54AF616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4CB7F53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2E9968C0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bottom w:val="single" w:color="auto" w:sz="4" w:space="0"/>
            </w:tcBorders>
            <w:vAlign w:val="center"/>
          </w:tcPr>
          <w:p w14:paraId="1D08F54C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兴丰执法队</w:t>
            </w:r>
          </w:p>
        </w:tc>
        <w:tc>
          <w:tcPr>
            <w:tcW w:w="1260" w:type="dxa"/>
            <w:vAlign w:val="center"/>
          </w:tcPr>
          <w:p w14:paraId="66BDCA29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</w:rPr>
              <w:t>69205242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1E37BACF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0B5FA5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1DA2A2F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vAlign w:val="center"/>
          </w:tcPr>
          <w:p w14:paraId="6042524A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6E29644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6A657AB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3E9D8223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60A1EF22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center"/>
          </w:tcPr>
          <w:p w14:paraId="50A3A95B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</w:rPr>
              <w:t>69202903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1F4DC8CF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81D05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7E73FED5">
            <w:pPr>
              <w:widowControl/>
              <w:spacing w:line="0" w:lineRule="atLeast"/>
              <w:ind w:firstLine="200" w:firstLineChars="1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A0A0F0B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5B8724C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7202E54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0938E872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29B158E5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eastAsia="zh-CN"/>
              </w:rPr>
              <w:t>天宫院执法队</w:t>
            </w:r>
          </w:p>
        </w:tc>
        <w:tc>
          <w:tcPr>
            <w:tcW w:w="1260" w:type="dxa"/>
            <w:vAlign w:val="top"/>
          </w:tcPr>
          <w:p w14:paraId="3C2BAC89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61250524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6DDB24C0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514B05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5CC89554">
            <w:pPr>
              <w:widowControl/>
              <w:spacing w:line="0" w:lineRule="atLeast"/>
              <w:ind w:firstLine="210" w:firstLineChars="100"/>
              <w:jc w:val="both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  <w:t>6</w:t>
            </w:r>
          </w:p>
        </w:tc>
        <w:tc>
          <w:tcPr>
            <w:tcW w:w="1449" w:type="dxa"/>
            <w:vMerge w:val="restart"/>
            <w:shd w:val="clear" w:color="auto" w:fill="auto"/>
            <w:vAlign w:val="center"/>
          </w:tcPr>
          <w:p w14:paraId="2A6A903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  <w:t>二类</w:t>
            </w:r>
          </w:p>
          <w:p w14:paraId="1B6F341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  <w:t>重点</w:t>
            </w:r>
          </w:p>
          <w:p w14:paraId="4067479E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  <w:t>管理</w:t>
            </w:r>
          </w:p>
          <w:p w14:paraId="105072D1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  <w:t>地区</w:t>
            </w:r>
          </w:p>
        </w:tc>
        <w:tc>
          <w:tcPr>
            <w:tcW w:w="2131" w:type="dxa"/>
            <w:vMerge w:val="restart"/>
            <w:vAlign w:val="center"/>
          </w:tcPr>
          <w:p w14:paraId="06DB1D9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重点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  <w:t>地区</w:t>
            </w:r>
          </w:p>
        </w:tc>
        <w:tc>
          <w:tcPr>
            <w:tcW w:w="2260" w:type="dxa"/>
            <w:vMerge w:val="restart"/>
            <w:vAlign w:val="center"/>
          </w:tcPr>
          <w:p w14:paraId="112056E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首都医科大学附属大兴区人民医院周边</w:t>
            </w:r>
          </w:p>
        </w:tc>
        <w:tc>
          <w:tcPr>
            <w:tcW w:w="2620" w:type="dxa"/>
            <w:vMerge w:val="restart"/>
            <w:vAlign w:val="center"/>
          </w:tcPr>
          <w:p w14:paraId="7E40B2A7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55CC3BB7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top"/>
          </w:tcPr>
          <w:p w14:paraId="03AAE6DB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69202903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23E24A72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1717EB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6DBDB511">
            <w:pPr>
              <w:widowControl/>
              <w:spacing w:line="0" w:lineRule="atLeast"/>
              <w:ind w:firstLine="200" w:firstLineChars="1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6AF9A916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0888E2D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25D4C88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407167A4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4F40D4C8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兴丰执法队</w:t>
            </w:r>
          </w:p>
        </w:tc>
        <w:tc>
          <w:tcPr>
            <w:tcW w:w="1260" w:type="dxa"/>
            <w:vAlign w:val="top"/>
          </w:tcPr>
          <w:p w14:paraId="08C874C9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69205242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10DD02D2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5AD8B9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354514AF">
            <w:pPr>
              <w:spacing w:line="0" w:lineRule="atLeast"/>
              <w:ind w:firstLine="210" w:firstLineChars="100"/>
              <w:jc w:val="both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7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19D60FB2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29C627DB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6A8A869F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仁和医院周边</w:t>
            </w:r>
          </w:p>
        </w:tc>
        <w:tc>
          <w:tcPr>
            <w:tcW w:w="2620" w:type="dxa"/>
            <w:vMerge w:val="restart"/>
            <w:vAlign w:val="center"/>
          </w:tcPr>
          <w:p w14:paraId="52BCF993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5774C28E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兴丰执法队</w:t>
            </w:r>
          </w:p>
        </w:tc>
        <w:tc>
          <w:tcPr>
            <w:tcW w:w="1260" w:type="dxa"/>
            <w:vAlign w:val="top"/>
          </w:tcPr>
          <w:p w14:paraId="014BFF7B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69205242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6479AD6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385B72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6542974B">
            <w:pPr>
              <w:spacing w:line="0" w:lineRule="atLeast"/>
              <w:ind w:firstLine="200" w:firstLineChars="1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28F7D41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41CE40D2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top"/>
          </w:tcPr>
          <w:p w14:paraId="3D2467BA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3CEC8AE7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08A4F76D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清源执法队</w:t>
            </w:r>
          </w:p>
        </w:tc>
        <w:tc>
          <w:tcPr>
            <w:tcW w:w="1260" w:type="dxa"/>
            <w:vAlign w:val="top"/>
          </w:tcPr>
          <w:p w14:paraId="21063F52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69205742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7BF6475E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5DF023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2099EDBB">
            <w:pPr>
              <w:widowControl/>
              <w:spacing w:line="0" w:lineRule="atLeast"/>
              <w:ind w:firstLine="210" w:firstLineChars="100"/>
              <w:jc w:val="both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5472AB0B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6E58282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top"/>
          </w:tcPr>
          <w:p w14:paraId="2E50505B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广安门医院南区周边</w:t>
            </w:r>
          </w:p>
        </w:tc>
        <w:tc>
          <w:tcPr>
            <w:tcW w:w="2620" w:type="dxa"/>
            <w:vAlign w:val="center"/>
          </w:tcPr>
          <w:p w14:paraId="3B959CF0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2FCBA051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清源执法队</w:t>
            </w:r>
          </w:p>
        </w:tc>
        <w:tc>
          <w:tcPr>
            <w:tcW w:w="1260" w:type="dxa"/>
            <w:vAlign w:val="top"/>
          </w:tcPr>
          <w:p w14:paraId="781286E0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69205742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04C78C93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4682FE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4ABE069F">
            <w:pPr>
              <w:widowControl/>
              <w:spacing w:line="0" w:lineRule="atLeast"/>
              <w:ind w:firstLine="105" w:firstLineChars="5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9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184A81D1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1BA0E6E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top"/>
          </w:tcPr>
          <w:p w14:paraId="55E17A45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大兴区中西医结合医院（红星医院）</w:t>
            </w:r>
          </w:p>
        </w:tc>
        <w:tc>
          <w:tcPr>
            <w:tcW w:w="2620" w:type="dxa"/>
            <w:vAlign w:val="center"/>
          </w:tcPr>
          <w:p w14:paraId="2C6F2803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7AAA2164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瀛海执法队</w:t>
            </w:r>
          </w:p>
        </w:tc>
        <w:tc>
          <w:tcPr>
            <w:tcW w:w="1260" w:type="dxa"/>
            <w:vAlign w:val="top"/>
          </w:tcPr>
          <w:p w14:paraId="426F9E63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69277005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7DBA7663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15B909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44504C2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10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39773DE8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3737F12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top"/>
          </w:tcPr>
          <w:p w14:paraId="0FE441DE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艺苑桐城行政服务中心周边</w:t>
            </w:r>
          </w:p>
        </w:tc>
        <w:tc>
          <w:tcPr>
            <w:tcW w:w="2620" w:type="dxa"/>
            <w:vAlign w:val="center"/>
          </w:tcPr>
          <w:p w14:paraId="5973144A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276D74DA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top"/>
          </w:tcPr>
          <w:p w14:paraId="48FFF3EB">
            <w:pPr>
              <w:jc w:val="center"/>
              <w:rPr>
                <w:rFonts w:ascii="仿宋_GB2312" w:hAnsi="宋体" w:eastAsia="仿宋_GB2312" w:cs="宋体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69202903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059DD873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0F89A1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316C0D6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11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64DFF796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restart"/>
            <w:vAlign w:val="center"/>
          </w:tcPr>
          <w:p w14:paraId="21CC871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重点旅游景区周边</w:t>
            </w:r>
          </w:p>
        </w:tc>
        <w:tc>
          <w:tcPr>
            <w:tcW w:w="2260" w:type="dxa"/>
            <w:vMerge w:val="restart"/>
            <w:vAlign w:val="center"/>
          </w:tcPr>
          <w:p w14:paraId="2360D72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南海子公园周边</w:t>
            </w:r>
          </w:p>
        </w:tc>
        <w:tc>
          <w:tcPr>
            <w:tcW w:w="2620" w:type="dxa"/>
            <w:vMerge w:val="restart"/>
            <w:vAlign w:val="center"/>
          </w:tcPr>
          <w:p w14:paraId="68472EAA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56BF4CC0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瀛海执法队</w:t>
            </w:r>
          </w:p>
        </w:tc>
        <w:tc>
          <w:tcPr>
            <w:tcW w:w="1260" w:type="dxa"/>
            <w:vAlign w:val="center"/>
          </w:tcPr>
          <w:p w14:paraId="6EB8BDA4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</w:rPr>
              <w:t>69278772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236DFAA7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E2940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4CC8EBE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1CF31F1F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4ECA709C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583A893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71D76E87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5FD11973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亦庄执法队</w:t>
            </w:r>
          </w:p>
        </w:tc>
        <w:tc>
          <w:tcPr>
            <w:tcW w:w="1260" w:type="dxa"/>
            <w:vAlign w:val="center"/>
          </w:tcPr>
          <w:p w14:paraId="2BF53C18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</w:rPr>
              <w:t>67865854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04AF4617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0CE327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4266304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673704E7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2EDCFFC2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36E3B27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72CE5727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2B825D5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旧宫执法队</w:t>
            </w:r>
          </w:p>
        </w:tc>
        <w:tc>
          <w:tcPr>
            <w:tcW w:w="1260" w:type="dxa"/>
            <w:vAlign w:val="center"/>
          </w:tcPr>
          <w:p w14:paraId="565C77DE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</w:rPr>
              <w:t>87911731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11D3EE41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799337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49F6731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12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6F47DDA7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044A07E8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1FC836A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北京野生动物园周边</w:t>
            </w:r>
          </w:p>
        </w:tc>
        <w:tc>
          <w:tcPr>
            <w:tcW w:w="2620" w:type="dxa"/>
            <w:vAlign w:val="center"/>
          </w:tcPr>
          <w:p w14:paraId="1FEBBB17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61DC2704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榆垡执法队</w:t>
            </w:r>
          </w:p>
        </w:tc>
        <w:tc>
          <w:tcPr>
            <w:tcW w:w="1260" w:type="dxa"/>
            <w:vAlign w:val="center"/>
          </w:tcPr>
          <w:p w14:paraId="1437A352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</w:rPr>
              <w:t>89218044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7A1E5946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287C0D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6BB629E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13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6AFE6B01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6F9B2B8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4B8990E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念坛公园周边</w:t>
            </w:r>
          </w:p>
        </w:tc>
        <w:tc>
          <w:tcPr>
            <w:tcW w:w="2620" w:type="dxa"/>
            <w:vAlign w:val="center"/>
          </w:tcPr>
          <w:p w14:paraId="0B7F1250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46175475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center"/>
          </w:tcPr>
          <w:p w14:paraId="1D9B6B88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</w:rPr>
              <w:t>69202903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50A6F8A3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D4810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1AB1EB9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14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65391E62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restart"/>
            <w:vAlign w:val="center"/>
          </w:tcPr>
          <w:p w14:paraId="5C4B849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主要商业繁华场所周边</w:t>
            </w:r>
          </w:p>
        </w:tc>
        <w:tc>
          <w:tcPr>
            <w:tcW w:w="2260" w:type="dxa"/>
            <w:vAlign w:val="center"/>
          </w:tcPr>
          <w:p w14:paraId="5C1C5B6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物美大卖场周边</w:t>
            </w:r>
          </w:p>
        </w:tc>
        <w:tc>
          <w:tcPr>
            <w:tcW w:w="2620" w:type="dxa"/>
            <w:vAlign w:val="center"/>
          </w:tcPr>
          <w:p w14:paraId="3880E2C4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5267BB7C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center"/>
          </w:tcPr>
          <w:p w14:paraId="278CC2FC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</w:rPr>
              <w:t>69202903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0DB5C711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27B77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694B373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15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07422905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38BBDA06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430AFC3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百联购物中心周边</w:t>
            </w:r>
          </w:p>
        </w:tc>
        <w:tc>
          <w:tcPr>
            <w:tcW w:w="2620" w:type="dxa"/>
            <w:vAlign w:val="center"/>
          </w:tcPr>
          <w:p w14:paraId="70A84F19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7AF0806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兴丰执法队</w:t>
            </w:r>
          </w:p>
        </w:tc>
        <w:tc>
          <w:tcPr>
            <w:tcW w:w="1260" w:type="dxa"/>
            <w:vAlign w:val="center"/>
          </w:tcPr>
          <w:p w14:paraId="3624A509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</w:rPr>
              <w:t>69205742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5B82BD02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47B839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497EAA5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16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6AC51D2B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4078C908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6D854E1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宜家家居、荟聚购物中心周边</w:t>
            </w:r>
          </w:p>
        </w:tc>
        <w:tc>
          <w:tcPr>
            <w:tcW w:w="2620" w:type="dxa"/>
            <w:vAlign w:val="center"/>
          </w:tcPr>
          <w:p w14:paraId="6B708E6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东至兴华大街、南至宏康路、西至欣美街、北至宏福路</w:t>
            </w:r>
          </w:p>
        </w:tc>
        <w:tc>
          <w:tcPr>
            <w:tcW w:w="1495" w:type="dxa"/>
            <w:vAlign w:val="center"/>
          </w:tcPr>
          <w:p w14:paraId="552E38B1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西红门执法队</w:t>
            </w:r>
          </w:p>
        </w:tc>
        <w:tc>
          <w:tcPr>
            <w:tcW w:w="1260" w:type="dxa"/>
            <w:vAlign w:val="center"/>
          </w:tcPr>
          <w:p w14:paraId="5F4E9BF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60240607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107CA947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3C681D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6D4F758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17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0AAFCF68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1EB97B42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6C09A42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绿地缤纷城周边</w:t>
            </w:r>
          </w:p>
        </w:tc>
        <w:tc>
          <w:tcPr>
            <w:tcW w:w="2620" w:type="dxa"/>
            <w:vAlign w:val="center"/>
          </w:tcPr>
          <w:p w14:paraId="6BFCB64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3BDBDD8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高米店执法队</w:t>
            </w:r>
          </w:p>
        </w:tc>
        <w:tc>
          <w:tcPr>
            <w:tcW w:w="1260" w:type="dxa"/>
            <w:vAlign w:val="center"/>
          </w:tcPr>
          <w:p w14:paraId="3CD05C3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69205767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5775F555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70776C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54B3A97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18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2B820459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016D7F5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4A68DC2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王府井商场周边</w:t>
            </w:r>
          </w:p>
        </w:tc>
        <w:tc>
          <w:tcPr>
            <w:tcW w:w="2620" w:type="dxa"/>
            <w:vAlign w:val="center"/>
          </w:tcPr>
          <w:p w14:paraId="51B30F3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黄村东大街</w:t>
            </w:r>
          </w:p>
        </w:tc>
        <w:tc>
          <w:tcPr>
            <w:tcW w:w="1495" w:type="dxa"/>
            <w:vAlign w:val="center"/>
          </w:tcPr>
          <w:p w14:paraId="1057E3A9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center"/>
          </w:tcPr>
          <w:p w14:paraId="6E96CED9">
            <w:pPr>
              <w:widowControl/>
              <w:spacing w:line="0" w:lineRule="atLeast"/>
              <w:jc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69202903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6622E7D8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05F321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567BCA2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19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39A4C513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13948AB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56DEA50E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星城商厦周边</w:t>
            </w:r>
          </w:p>
        </w:tc>
        <w:tc>
          <w:tcPr>
            <w:tcW w:w="2620" w:type="dxa"/>
            <w:vMerge w:val="restart"/>
            <w:vAlign w:val="center"/>
          </w:tcPr>
          <w:p w14:paraId="08243FCE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95" w:type="dxa"/>
            <w:vAlign w:val="top"/>
          </w:tcPr>
          <w:p w14:paraId="2096DB14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top"/>
          </w:tcPr>
          <w:p w14:paraId="7223FB4F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69202903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1BBA920F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1956FC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523517A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0B002CC2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126264A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07D36EE6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6E42D3F2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95" w:type="dxa"/>
            <w:vAlign w:val="top"/>
          </w:tcPr>
          <w:p w14:paraId="40F2F16E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兴丰执法队</w:t>
            </w:r>
          </w:p>
        </w:tc>
        <w:tc>
          <w:tcPr>
            <w:tcW w:w="1260" w:type="dxa"/>
            <w:vAlign w:val="top"/>
          </w:tcPr>
          <w:p w14:paraId="5B0EE610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69205242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300AB374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78D153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67481FC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20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255C1CBF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2A41F0A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44A6A736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凯德mall周边</w:t>
            </w:r>
          </w:p>
        </w:tc>
        <w:tc>
          <w:tcPr>
            <w:tcW w:w="2620" w:type="dxa"/>
            <w:vAlign w:val="center"/>
          </w:tcPr>
          <w:p w14:paraId="681E2950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95" w:type="dxa"/>
            <w:vAlign w:val="top"/>
          </w:tcPr>
          <w:p w14:paraId="26F7F13E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天宫院执法队</w:t>
            </w:r>
          </w:p>
        </w:tc>
        <w:tc>
          <w:tcPr>
            <w:tcW w:w="1260" w:type="dxa"/>
            <w:vAlign w:val="top"/>
          </w:tcPr>
          <w:p w14:paraId="08D80C59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61250524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6268D718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056514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0D45D5A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2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  <w:t>1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31E52361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27B0A3E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5F0E422F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龙湖天街周边</w:t>
            </w:r>
          </w:p>
        </w:tc>
        <w:tc>
          <w:tcPr>
            <w:tcW w:w="2620" w:type="dxa"/>
            <w:vAlign w:val="center"/>
          </w:tcPr>
          <w:p w14:paraId="0C154F87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95" w:type="dxa"/>
            <w:vAlign w:val="top"/>
          </w:tcPr>
          <w:p w14:paraId="4F294435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天宫院执法队</w:t>
            </w:r>
          </w:p>
        </w:tc>
        <w:tc>
          <w:tcPr>
            <w:tcW w:w="1260" w:type="dxa"/>
            <w:vAlign w:val="top"/>
          </w:tcPr>
          <w:p w14:paraId="045D2E6D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61250524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6044F9AA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7E2646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4E5B89A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22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4359C8E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755725A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4EFF2FD5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万科广场周边</w:t>
            </w:r>
          </w:p>
        </w:tc>
        <w:tc>
          <w:tcPr>
            <w:tcW w:w="2620" w:type="dxa"/>
            <w:vAlign w:val="center"/>
          </w:tcPr>
          <w:p w14:paraId="7B0240D5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95" w:type="dxa"/>
            <w:vAlign w:val="top"/>
          </w:tcPr>
          <w:p w14:paraId="36212578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旧宫执法队</w:t>
            </w:r>
          </w:p>
        </w:tc>
        <w:tc>
          <w:tcPr>
            <w:tcW w:w="1260" w:type="dxa"/>
            <w:vAlign w:val="top"/>
          </w:tcPr>
          <w:p w14:paraId="3A4D73B6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87911731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0F5C3C83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76713E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11584F7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23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408E9D76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06FB194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4DCFD625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爱琴海购物公园周边</w:t>
            </w:r>
          </w:p>
        </w:tc>
        <w:tc>
          <w:tcPr>
            <w:tcW w:w="2620" w:type="dxa"/>
            <w:vAlign w:val="center"/>
          </w:tcPr>
          <w:p w14:paraId="3EE1C2E7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95" w:type="dxa"/>
            <w:vAlign w:val="top"/>
          </w:tcPr>
          <w:p w14:paraId="0A378373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旧宫执法队</w:t>
            </w:r>
          </w:p>
        </w:tc>
        <w:tc>
          <w:tcPr>
            <w:tcW w:w="1260" w:type="dxa"/>
            <w:vAlign w:val="top"/>
          </w:tcPr>
          <w:p w14:paraId="56E17EC2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87911737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4EED0B4E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566B11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71FC736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24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27B4A9BE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restart"/>
            <w:vAlign w:val="center"/>
          </w:tcPr>
          <w:p w14:paraId="23586EF7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重点大街</w:t>
            </w:r>
          </w:p>
        </w:tc>
        <w:tc>
          <w:tcPr>
            <w:tcW w:w="2260" w:type="dxa"/>
            <w:vMerge w:val="restart"/>
            <w:vAlign w:val="center"/>
          </w:tcPr>
          <w:p w14:paraId="39AE050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745E7E16">
            <w:pPr>
              <w:widowControl/>
              <w:spacing w:line="0" w:lineRule="atLeas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京开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eastAsia="zh-CN"/>
              </w:rPr>
              <w:t>高速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路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eastAsia="zh-CN"/>
              </w:rPr>
              <w:t>及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辅路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eastAsia="zh-CN"/>
              </w:rPr>
              <w:t>双方向</w:t>
            </w:r>
          </w:p>
          <w:p w14:paraId="3815535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（丰台大兴交界至北兴路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eastAsia="zh-CN"/>
              </w:rPr>
              <w:t>（不含）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eastAsia="zh-CN"/>
              </w:rPr>
              <w:t>兆丰桥（不含）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至大兴固安交界）</w:t>
            </w:r>
          </w:p>
        </w:tc>
        <w:tc>
          <w:tcPr>
            <w:tcW w:w="1495" w:type="dxa"/>
            <w:vAlign w:val="center"/>
          </w:tcPr>
          <w:p w14:paraId="3D8D2358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center"/>
          </w:tcPr>
          <w:p w14:paraId="07FA57E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69202903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30F8AA1E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0E6093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3C90ACF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029FB4DB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15D9D2B5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1B22AB6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27F48D8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5D6F2211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西红门执法队</w:t>
            </w:r>
          </w:p>
        </w:tc>
        <w:tc>
          <w:tcPr>
            <w:tcW w:w="1260" w:type="dxa"/>
            <w:vAlign w:val="center"/>
          </w:tcPr>
          <w:p w14:paraId="410A5AE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60240607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5F98049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469880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0A0A778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0181088D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6CAD16AD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1888867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2D63B2E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34610FF7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天宫院执法队</w:t>
            </w:r>
          </w:p>
        </w:tc>
        <w:tc>
          <w:tcPr>
            <w:tcW w:w="1260" w:type="dxa"/>
            <w:vAlign w:val="center"/>
          </w:tcPr>
          <w:p w14:paraId="75059E6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61250524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2B31FF92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4580EF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534B767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0D1F0C81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45F02400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2E4A320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1665AAD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74D300F4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北臧村执法队</w:t>
            </w:r>
          </w:p>
        </w:tc>
        <w:tc>
          <w:tcPr>
            <w:tcW w:w="1260" w:type="dxa"/>
            <w:vAlign w:val="center"/>
          </w:tcPr>
          <w:p w14:paraId="7CFE171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61256332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6C73072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44EC9D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5B5AB8F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4C0603B0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01D5EFCD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5B98F45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053CA45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36D33F5A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庞各庄执法队</w:t>
            </w:r>
          </w:p>
        </w:tc>
        <w:tc>
          <w:tcPr>
            <w:tcW w:w="1260" w:type="dxa"/>
            <w:vAlign w:val="center"/>
          </w:tcPr>
          <w:p w14:paraId="68618BB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89283184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63809FF5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365639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36FF3B5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37125F07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47FBDE8D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3334C6D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6A4E23A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7D3FFFF8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礼贤执法队</w:t>
            </w:r>
          </w:p>
        </w:tc>
        <w:tc>
          <w:tcPr>
            <w:tcW w:w="1260" w:type="dxa"/>
            <w:vAlign w:val="center"/>
          </w:tcPr>
          <w:p w14:paraId="17197C3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89273317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2BD92D05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4A4AB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38D2765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00048F96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406A5BDB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55CE225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38E4274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10D913BE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榆垡执法队</w:t>
            </w:r>
          </w:p>
        </w:tc>
        <w:tc>
          <w:tcPr>
            <w:tcW w:w="1260" w:type="dxa"/>
            <w:vAlign w:val="center"/>
          </w:tcPr>
          <w:p w14:paraId="4274168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89218044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4027B17C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FC5D5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026E197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25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6241237A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30E2BF01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3B8CC97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Align w:val="center"/>
          </w:tcPr>
          <w:p w14:paraId="5E5FFCE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林校北路</w:t>
            </w:r>
          </w:p>
        </w:tc>
        <w:tc>
          <w:tcPr>
            <w:tcW w:w="1495" w:type="dxa"/>
            <w:vAlign w:val="center"/>
          </w:tcPr>
          <w:p w14:paraId="5EA84221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center"/>
          </w:tcPr>
          <w:p w14:paraId="7F3B91D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69202903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107A05C8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京开路至兴华大街</w:t>
            </w:r>
          </w:p>
        </w:tc>
      </w:tr>
      <w:tr w14:paraId="30BCFA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110A5B1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26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2068194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64416F30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7319DBF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Align w:val="center"/>
          </w:tcPr>
          <w:p w14:paraId="438BEC7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兴政街</w:t>
            </w:r>
          </w:p>
        </w:tc>
        <w:tc>
          <w:tcPr>
            <w:tcW w:w="1495" w:type="dxa"/>
            <w:vAlign w:val="center"/>
          </w:tcPr>
          <w:p w14:paraId="71899E50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center"/>
          </w:tcPr>
          <w:p w14:paraId="43E4684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69202903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606A0B0C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京开路至永华路</w:t>
            </w:r>
          </w:p>
        </w:tc>
      </w:tr>
      <w:tr w14:paraId="1E14FB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162D9FB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27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3612A0D2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1688A607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4F77535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57E869E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永华路</w:t>
            </w:r>
          </w:p>
        </w:tc>
        <w:tc>
          <w:tcPr>
            <w:tcW w:w="1495" w:type="dxa"/>
            <w:vAlign w:val="center"/>
          </w:tcPr>
          <w:p w14:paraId="1FA1D56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center"/>
          </w:tcPr>
          <w:p w14:paraId="16202EE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69202903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318088EA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5B7BF3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4191001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106C4B2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1390EDBF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37F66ED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2FF0500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1E11AEAF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兴丰执法队</w:t>
            </w:r>
          </w:p>
        </w:tc>
        <w:tc>
          <w:tcPr>
            <w:tcW w:w="1260" w:type="dxa"/>
            <w:vAlign w:val="center"/>
          </w:tcPr>
          <w:p w14:paraId="15E2231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69205242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7A2E8F50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587671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6361C44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2197A531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2CD81437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70C30A6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01B2C20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3A394F27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黄村执法队</w:t>
            </w:r>
          </w:p>
        </w:tc>
        <w:tc>
          <w:tcPr>
            <w:tcW w:w="1260" w:type="dxa"/>
            <w:vAlign w:val="center"/>
          </w:tcPr>
          <w:p w14:paraId="06D0BAE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61232011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0D0BB2CA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03DE14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7C7F078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28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4A0FB224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6E9B5C0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1AD2BF6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6FD04F4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黄村东西大街</w:t>
            </w:r>
          </w:p>
        </w:tc>
        <w:tc>
          <w:tcPr>
            <w:tcW w:w="1495" w:type="dxa"/>
            <w:vAlign w:val="center"/>
          </w:tcPr>
          <w:p w14:paraId="6DA5599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兴丰执法队</w:t>
            </w:r>
          </w:p>
        </w:tc>
        <w:tc>
          <w:tcPr>
            <w:tcW w:w="1260" w:type="dxa"/>
            <w:vAlign w:val="center"/>
          </w:tcPr>
          <w:p w14:paraId="3FB08B2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69205242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2A4F25A1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京开路至兴业大街</w:t>
            </w:r>
          </w:p>
        </w:tc>
      </w:tr>
      <w:tr w14:paraId="3664C2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12205B7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813F09E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39575192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09D2454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67CBE42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31B1982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center"/>
          </w:tcPr>
          <w:p w14:paraId="5947F54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69202903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01188A75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1114F4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34F92D1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29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0EBAF4D8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19BE7E66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4B951C5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3DC99D2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清源路</w:t>
            </w:r>
          </w:p>
        </w:tc>
        <w:tc>
          <w:tcPr>
            <w:tcW w:w="1495" w:type="dxa"/>
            <w:vAlign w:val="center"/>
          </w:tcPr>
          <w:p w14:paraId="422D8E2C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兴丰执法队</w:t>
            </w:r>
          </w:p>
        </w:tc>
        <w:tc>
          <w:tcPr>
            <w:tcW w:w="1260" w:type="dxa"/>
            <w:vAlign w:val="center"/>
          </w:tcPr>
          <w:p w14:paraId="7F2B3FC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69205242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4F6E2996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京开路至兴华大街</w:t>
            </w:r>
          </w:p>
        </w:tc>
      </w:tr>
      <w:tr w14:paraId="2F251E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2BD6695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6C4BC945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5218F5A6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2595363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07027CE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5376223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清源执法队</w:t>
            </w:r>
          </w:p>
        </w:tc>
        <w:tc>
          <w:tcPr>
            <w:tcW w:w="1260" w:type="dxa"/>
            <w:vAlign w:val="center"/>
          </w:tcPr>
          <w:p w14:paraId="24EC1D0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69205742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4A9CA58E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7DD443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18967F0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30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09632314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46601EC4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6EC9034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1BD7105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清源西路</w:t>
            </w:r>
          </w:p>
        </w:tc>
        <w:tc>
          <w:tcPr>
            <w:tcW w:w="1495" w:type="dxa"/>
            <w:vAlign w:val="center"/>
          </w:tcPr>
          <w:p w14:paraId="5AE14D83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兴丰执法队</w:t>
            </w:r>
          </w:p>
        </w:tc>
        <w:tc>
          <w:tcPr>
            <w:tcW w:w="1260" w:type="dxa"/>
            <w:vAlign w:val="center"/>
          </w:tcPr>
          <w:p w14:paraId="00F0E72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69205242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4570BCD1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兴华大街至芦求路</w:t>
            </w:r>
          </w:p>
        </w:tc>
      </w:tr>
      <w:tr w14:paraId="3C7360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0399DF1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0DE2F012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6655B0E5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06ADFCF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53F1163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6C5340C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清源执法队</w:t>
            </w:r>
          </w:p>
        </w:tc>
        <w:tc>
          <w:tcPr>
            <w:tcW w:w="1260" w:type="dxa"/>
            <w:vAlign w:val="center"/>
          </w:tcPr>
          <w:p w14:paraId="1C1C5D9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69205742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05E81C0A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15FB19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127B8B3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53BA0A96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411FD66E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3CDFB92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371523D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713543B2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黄村执法队</w:t>
            </w:r>
          </w:p>
        </w:tc>
        <w:tc>
          <w:tcPr>
            <w:tcW w:w="1260" w:type="dxa"/>
            <w:vAlign w:val="center"/>
          </w:tcPr>
          <w:p w14:paraId="46CDB6B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61232011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6CD4C80E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1F5F89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0E057FF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31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AA1A311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66FBEC03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3865328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Align w:val="center"/>
          </w:tcPr>
          <w:p w14:paraId="4D2450C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清源北路</w:t>
            </w:r>
          </w:p>
        </w:tc>
        <w:tc>
          <w:tcPr>
            <w:tcW w:w="1495" w:type="dxa"/>
            <w:vAlign w:val="center"/>
          </w:tcPr>
          <w:p w14:paraId="60B9D7EE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清源执法队</w:t>
            </w:r>
          </w:p>
        </w:tc>
        <w:tc>
          <w:tcPr>
            <w:tcW w:w="1260" w:type="dxa"/>
            <w:vAlign w:val="center"/>
          </w:tcPr>
          <w:p w14:paraId="44989D9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69205742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78D021FF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兴华大街至兴业大街</w:t>
            </w:r>
          </w:p>
        </w:tc>
      </w:tr>
      <w:tr w14:paraId="0AA09E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5CAABB3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0D1BD135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74EA1022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31C543E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156F74B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兴亦路</w:t>
            </w:r>
          </w:p>
        </w:tc>
        <w:tc>
          <w:tcPr>
            <w:tcW w:w="1495" w:type="dxa"/>
            <w:vAlign w:val="center"/>
          </w:tcPr>
          <w:p w14:paraId="2F89B41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观音寺执法队</w:t>
            </w:r>
          </w:p>
        </w:tc>
        <w:tc>
          <w:tcPr>
            <w:tcW w:w="1260" w:type="dxa"/>
            <w:vAlign w:val="center"/>
          </w:tcPr>
          <w:p w14:paraId="060F924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61291895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16DB042C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京开路至瀛海</w:t>
            </w:r>
          </w:p>
        </w:tc>
      </w:tr>
      <w:tr w14:paraId="62FE8B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156A265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7420095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745E52B2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674BEE1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2C9A65D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2E3A2DB7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西红门执法队</w:t>
            </w:r>
          </w:p>
        </w:tc>
        <w:tc>
          <w:tcPr>
            <w:tcW w:w="1260" w:type="dxa"/>
            <w:vAlign w:val="center"/>
          </w:tcPr>
          <w:p w14:paraId="58F6B60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60240607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3EE64FB8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D5DF6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3A24B3E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523782D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06024EE5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06128D7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6D3E29B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6ADD0DE1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瀛海执法队</w:t>
            </w:r>
          </w:p>
        </w:tc>
        <w:tc>
          <w:tcPr>
            <w:tcW w:w="1260" w:type="dxa"/>
            <w:vAlign w:val="center"/>
          </w:tcPr>
          <w:p w14:paraId="6CBBD38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69278772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29151DAD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70E28C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1524487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33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61A02FD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58927EE3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17729AB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09C4339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康庄路</w:t>
            </w:r>
          </w:p>
        </w:tc>
        <w:tc>
          <w:tcPr>
            <w:tcW w:w="1495" w:type="dxa"/>
            <w:vAlign w:val="center"/>
          </w:tcPr>
          <w:p w14:paraId="31976763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清源执法队</w:t>
            </w:r>
          </w:p>
        </w:tc>
        <w:tc>
          <w:tcPr>
            <w:tcW w:w="1260" w:type="dxa"/>
            <w:vAlign w:val="center"/>
          </w:tcPr>
          <w:p w14:paraId="34CFE54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69205742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271C6EAA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京开路至兴旺路</w:t>
            </w:r>
          </w:p>
        </w:tc>
      </w:tr>
      <w:tr w14:paraId="6CDC74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41DE40B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34D5D2A8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482ACABD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6B9412A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27BFC4A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3A0C5F71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高米店执法队</w:t>
            </w:r>
          </w:p>
        </w:tc>
        <w:tc>
          <w:tcPr>
            <w:tcW w:w="1260" w:type="dxa"/>
            <w:vAlign w:val="center"/>
          </w:tcPr>
          <w:p w14:paraId="5EFF19C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69205767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42C87C55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109350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6D6FD93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34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16310B4F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1159BD9C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28B904D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Align w:val="center"/>
          </w:tcPr>
          <w:p w14:paraId="6C6A6DC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金星西路</w:t>
            </w:r>
          </w:p>
        </w:tc>
        <w:tc>
          <w:tcPr>
            <w:tcW w:w="1495" w:type="dxa"/>
            <w:vAlign w:val="center"/>
          </w:tcPr>
          <w:p w14:paraId="731FF502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高米店执法队</w:t>
            </w:r>
          </w:p>
        </w:tc>
        <w:tc>
          <w:tcPr>
            <w:tcW w:w="1260" w:type="dxa"/>
            <w:vAlign w:val="center"/>
          </w:tcPr>
          <w:p w14:paraId="1984A2A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69205767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78B8C24A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京开路至兴旺路</w:t>
            </w:r>
          </w:p>
        </w:tc>
      </w:tr>
      <w:tr w14:paraId="13307D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564B196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35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E682F8E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6C74F3DA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0256404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6DCA367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黄亦路</w:t>
            </w:r>
          </w:p>
        </w:tc>
        <w:tc>
          <w:tcPr>
            <w:tcW w:w="1495" w:type="dxa"/>
            <w:vAlign w:val="center"/>
          </w:tcPr>
          <w:p w14:paraId="09786F16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观音寺执法队</w:t>
            </w:r>
          </w:p>
        </w:tc>
        <w:tc>
          <w:tcPr>
            <w:tcW w:w="1260" w:type="dxa"/>
            <w:vAlign w:val="center"/>
          </w:tcPr>
          <w:p w14:paraId="781CA9E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61291895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6A7AD0B2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京开路至广平大街、京福路至鹿四路</w:t>
            </w:r>
          </w:p>
        </w:tc>
      </w:tr>
      <w:tr w14:paraId="256573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0E88F7A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1470D425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2D808343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53BE0FB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6FE2F48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6E7241B4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西红门执法队</w:t>
            </w:r>
          </w:p>
        </w:tc>
        <w:tc>
          <w:tcPr>
            <w:tcW w:w="1260" w:type="dxa"/>
            <w:vAlign w:val="center"/>
          </w:tcPr>
          <w:p w14:paraId="558DAE4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60240607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086C14DD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327E1C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554E626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41B8F150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63DDD2EF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17F8649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0B121EB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1D4E5220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瀛海执法队</w:t>
            </w:r>
          </w:p>
        </w:tc>
        <w:tc>
          <w:tcPr>
            <w:tcW w:w="1260" w:type="dxa"/>
            <w:vAlign w:val="center"/>
          </w:tcPr>
          <w:p w14:paraId="2056749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69278772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2E8F3BC9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12D575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01614A4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36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1AB13068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6DA035DA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39C2352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Align w:val="center"/>
          </w:tcPr>
          <w:p w14:paraId="2900A69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香园路</w:t>
            </w:r>
          </w:p>
        </w:tc>
        <w:tc>
          <w:tcPr>
            <w:tcW w:w="1495" w:type="dxa"/>
            <w:vAlign w:val="center"/>
          </w:tcPr>
          <w:p w14:paraId="0FC0C4AE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高米店执法队</w:t>
            </w:r>
          </w:p>
        </w:tc>
        <w:tc>
          <w:tcPr>
            <w:tcW w:w="1260" w:type="dxa"/>
            <w:vAlign w:val="center"/>
          </w:tcPr>
          <w:p w14:paraId="5AE10B5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69205767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49020828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辅高路至兴旺路</w:t>
            </w:r>
          </w:p>
        </w:tc>
      </w:tr>
      <w:tr w14:paraId="0DC833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499B4F9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1A0A62B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restart"/>
            <w:vAlign w:val="center"/>
          </w:tcPr>
          <w:p w14:paraId="55840F8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重点大街</w:t>
            </w:r>
          </w:p>
        </w:tc>
        <w:tc>
          <w:tcPr>
            <w:tcW w:w="2260" w:type="dxa"/>
            <w:vMerge w:val="restart"/>
            <w:vAlign w:val="center"/>
          </w:tcPr>
          <w:p w14:paraId="1D7651B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200D06E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兴丰大街</w:t>
            </w:r>
          </w:p>
        </w:tc>
        <w:tc>
          <w:tcPr>
            <w:tcW w:w="1495" w:type="dxa"/>
            <w:vAlign w:val="center"/>
          </w:tcPr>
          <w:p w14:paraId="64694299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高米店执法队</w:t>
            </w:r>
          </w:p>
        </w:tc>
        <w:tc>
          <w:tcPr>
            <w:tcW w:w="1260" w:type="dxa"/>
            <w:vAlign w:val="center"/>
          </w:tcPr>
          <w:p w14:paraId="53077FE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69205767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7482A01A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双高路至林校路北里</w:t>
            </w:r>
          </w:p>
        </w:tc>
      </w:tr>
      <w:tr w14:paraId="422C5D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4000144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8E91FB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1FABDC5A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32A8FA6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0D7631F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17C3BC76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清源执法队</w:t>
            </w:r>
          </w:p>
        </w:tc>
        <w:tc>
          <w:tcPr>
            <w:tcW w:w="1260" w:type="dxa"/>
            <w:vAlign w:val="center"/>
          </w:tcPr>
          <w:p w14:paraId="3924AF8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69205742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7524ECDE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4C136F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5F84513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F02657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45822B7D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696A76A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57EB688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236CF778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兴丰执法队</w:t>
            </w:r>
          </w:p>
        </w:tc>
        <w:tc>
          <w:tcPr>
            <w:tcW w:w="1260" w:type="dxa"/>
            <w:vAlign w:val="center"/>
          </w:tcPr>
          <w:p w14:paraId="6EF40F1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69205242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0E233AA7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AA500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61506D1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2AD1D5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5C7042DD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4003E56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228E01E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783875F7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center"/>
          </w:tcPr>
          <w:p w14:paraId="38F5645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69202903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57BA7A14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0A4B0B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6DD3EE4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1ADEC9B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47FB9B46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28642B6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1EE69A3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兴华大街</w:t>
            </w:r>
          </w:p>
        </w:tc>
        <w:tc>
          <w:tcPr>
            <w:tcW w:w="1495" w:type="dxa"/>
            <w:vAlign w:val="center"/>
          </w:tcPr>
          <w:p w14:paraId="7ED46E75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西红门执法队</w:t>
            </w:r>
          </w:p>
        </w:tc>
        <w:tc>
          <w:tcPr>
            <w:tcW w:w="1260" w:type="dxa"/>
            <w:vAlign w:val="center"/>
          </w:tcPr>
          <w:p w14:paraId="33AEF71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60240607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1350126F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京良路至新源大街</w:t>
            </w:r>
          </w:p>
        </w:tc>
      </w:tr>
      <w:tr w14:paraId="2264BA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5ADCA8A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vAlign w:val="center"/>
          </w:tcPr>
          <w:p w14:paraId="588CCBC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6CA0D6CC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469213A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1295718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3E1BC13A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高米店执法队</w:t>
            </w:r>
          </w:p>
        </w:tc>
        <w:tc>
          <w:tcPr>
            <w:tcW w:w="1260" w:type="dxa"/>
            <w:vAlign w:val="center"/>
          </w:tcPr>
          <w:p w14:paraId="4E5119E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69205767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1D8F9385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D252E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5950DDB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vAlign w:val="center"/>
          </w:tcPr>
          <w:p w14:paraId="7267E8D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29BBC5B8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1674887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2E78781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0D526A27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清源执法队</w:t>
            </w:r>
          </w:p>
        </w:tc>
        <w:tc>
          <w:tcPr>
            <w:tcW w:w="1260" w:type="dxa"/>
            <w:vAlign w:val="center"/>
          </w:tcPr>
          <w:p w14:paraId="772FD73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69205742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40588D63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39A2BD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39BEC26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vAlign w:val="center"/>
          </w:tcPr>
          <w:p w14:paraId="3CE73CE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0F9677E3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58AD4F2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473C1F1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39065A23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兴丰执法队</w:t>
            </w:r>
          </w:p>
        </w:tc>
        <w:tc>
          <w:tcPr>
            <w:tcW w:w="1260" w:type="dxa"/>
            <w:vAlign w:val="center"/>
          </w:tcPr>
          <w:p w14:paraId="67D7244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69205242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36C043D7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086FD1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34FD6BF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vAlign w:val="center"/>
          </w:tcPr>
          <w:p w14:paraId="4C087FC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133CE591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5142E7A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7E6D5E5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4877CDCF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center"/>
          </w:tcPr>
          <w:p w14:paraId="44B248B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69202903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6F27C23F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3D1D37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706E8ED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1449" w:type="dxa"/>
            <w:vMerge w:val="continue"/>
            <w:vAlign w:val="center"/>
          </w:tcPr>
          <w:p w14:paraId="7C5950D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4A36DC2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4CF79E5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2D2CF02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兴业大街</w:t>
            </w:r>
          </w:p>
        </w:tc>
        <w:tc>
          <w:tcPr>
            <w:tcW w:w="1495" w:type="dxa"/>
            <w:vAlign w:val="center"/>
          </w:tcPr>
          <w:p w14:paraId="7BB41372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高米店执法队</w:t>
            </w:r>
          </w:p>
        </w:tc>
        <w:tc>
          <w:tcPr>
            <w:tcW w:w="1260" w:type="dxa"/>
            <w:vAlign w:val="center"/>
          </w:tcPr>
          <w:p w14:paraId="585CB6C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69205767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40343201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79C1AC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08CEFD8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vAlign w:val="center"/>
          </w:tcPr>
          <w:p w14:paraId="46ED3B9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4218001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759CA7D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7394498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293F24F9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清源执法队</w:t>
            </w:r>
          </w:p>
        </w:tc>
        <w:tc>
          <w:tcPr>
            <w:tcW w:w="1260" w:type="dxa"/>
            <w:vAlign w:val="center"/>
          </w:tcPr>
          <w:p w14:paraId="2E884CA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69205742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53CF0F1E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0DE456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75796AF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vAlign w:val="center"/>
          </w:tcPr>
          <w:p w14:paraId="7EFE777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1A44655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2EC4CF3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3B3F385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04CDD519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兴丰执法队</w:t>
            </w:r>
          </w:p>
        </w:tc>
        <w:tc>
          <w:tcPr>
            <w:tcW w:w="1260" w:type="dxa"/>
            <w:vAlign w:val="center"/>
          </w:tcPr>
          <w:p w14:paraId="23C9017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69205242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2715BD63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2DC07E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268F95F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vAlign w:val="center"/>
          </w:tcPr>
          <w:p w14:paraId="482D758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4B5C2CE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6F37978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3184A32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04C8D3F0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center"/>
          </w:tcPr>
          <w:p w14:paraId="43627E3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69202903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344130CE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55921D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21F8D4B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4</w:t>
            </w: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449" w:type="dxa"/>
            <w:vMerge w:val="continue"/>
            <w:vAlign w:val="center"/>
          </w:tcPr>
          <w:p w14:paraId="09E41BF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0E16D83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6E5BA6F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59B912E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兴旺路</w:t>
            </w:r>
          </w:p>
        </w:tc>
        <w:tc>
          <w:tcPr>
            <w:tcW w:w="1495" w:type="dxa"/>
            <w:vAlign w:val="center"/>
          </w:tcPr>
          <w:p w14:paraId="30F53557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黄村执法队</w:t>
            </w:r>
          </w:p>
        </w:tc>
        <w:tc>
          <w:tcPr>
            <w:tcW w:w="1260" w:type="dxa"/>
            <w:vAlign w:val="center"/>
          </w:tcPr>
          <w:p w14:paraId="366EBC3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61232011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0A8665D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06D815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4D6C6CC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vAlign w:val="center"/>
          </w:tcPr>
          <w:p w14:paraId="16D4A61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56F5FFA6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7A4A669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3274057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1A27BA17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高米店执法队</w:t>
            </w:r>
          </w:p>
        </w:tc>
        <w:tc>
          <w:tcPr>
            <w:tcW w:w="1260" w:type="dxa"/>
            <w:vAlign w:val="center"/>
          </w:tcPr>
          <w:p w14:paraId="0E55369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69205767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2C8CCBDF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1CF2D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726CD05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vAlign w:val="center"/>
          </w:tcPr>
          <w:p w14:paraId="457625C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3F41E537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19F9FBB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64C08E8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3B115530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清源执法队</w:t>
            </w:r>
          </w:p>
        </w:tc>
        <w:tc>
          <w:tcPr>
            <w:tcW w:w="1260" w:type="dxa"/>
            <w:vAlign w:val="center"/>
          </w:tcPr>
          <w:p w14:paraId="45DA090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69205742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68B7897C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EA14C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2A3B373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vAlign w:val="center"/>
          </w:tcPr>
          <w:p w14:paraId="719604C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vAlign w:val="center"/>
          </w:tcPr>
          <w:p w14:paraId="6B075BCC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0943569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1230438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27240943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兴丰执法队</w:t>
            </w:r>
          </w:p>
        </w:tc>
        <w:tc>
          <w:tcPr>
            <w:tcW w:w="1260" w:type="dxa"/>
            <w:vAlign w:val="center"/>
          </w:tcPr>
          <w:p w14:paraId="41DD174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69205242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7032E193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1879AA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11B2226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restart"/>
            <w:vAlign w:val="center"/>
          </w:tcPr>
          <w:p w14:paraId="60DC2FF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  <w:t>二类</w:t>
            </w:r>
          </w:p>
          <w:p w14:paraId="72A663B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  <w:t>重点</w:t>
            </w:r>
          </w:p>
          <w:p w14:paraId="2583C647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  <w:t>管理</w:t>
            </w:r>
          </w:p>
          <w:p w14:paraId="0B671D16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</w:rPr>
              <w:t>地区</w:t>
            </w:r>
          </w:p>
        </w:tc>
        <w:tc>
          <w:tcPr>
            <w:tcW w:w="2131" w:type="dxa"/>
            <w:vMerge w:val="restart"/>
            <w:vAlign w:val="center"/>
          </w:tcPr>
          <w:p w14:paraId="545D9190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重点大街</w:t>
            </w:r>
          </w:p>
        </w:tc>
        <w:tc>
          <w:tcPr>
            <w:tcW w:w="2260" w:type="dxa"/>
            <w:vMerge w:val="continue"/>
            <w:vAlign w:val="center"/>
          </w:tcPr>
          <w:p w14:paraId="39D1042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3C90CA3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3263FBD2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center"/>
          </w:tcPr>
          <w:p w14:paraId="5551BE6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69202903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3297DB69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5B5AE2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5DB0ABD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4</w:t>
            </w: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10E48281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5E0E5219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56A07BA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6E3A9C6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新源大街</w:t>
            </w:r>
          </w:p>
        </w:tc>
        <w:tc>
          <w:tcPr>
            <w:tcW w:w="1495" w:type="dxa"/>
            <w:vAlign w:val="center"/>
          </w:tcPr>
          <w:p w14:paraId="18E53DE3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林校路执法队</w:t>
            </w:r>
          </w:p>
        </w:tc>
        <w:tc>
          <w:tcPr>
            <w:tcW w:w="1260" w:type="dxa"/>
            <w:vAlign w:val="center"/>
          </w:tcPr>
          <w:p w14:paraId="31AD895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69202903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79FD4744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21F0FF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788DA53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1CF92857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5E217224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2BDFAD8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0C0D40E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10A401FF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天宫院执法队</w:t>
            </w:r>
          </w:p>
        </w:tc>
        <w:tc>
          <w:tcPr>
            <w:tcW w:w="1260" w:type="dxa"/>
            <w:vAlign w:val="center"/>
          </w:tcPr>
          <w:p w14:paraId="616CEDE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61250524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07148732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D3084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3DDA1DA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4</w:t>
            </w: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3866EBE4">
            <w:pPr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51AE3A0E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4904921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3FAFC0F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芦求路</w:t>
            </w:r>
          </w:p>
        </w:tc>
        <w:tc>
          <w:tcPr>
            <w:tcW w:w="1495" w:type="dxa"/>
            <w:vAlign w:val="center"/>
          </w:tcPr>
          <w:p w14:paraId="783DDB65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黄村执法队</w:t>
            </w:r>
          </w:p>
        </w:tc>
        <w:tc>
          <w:tcPr>
            <w:tcW w:w="1260" w:type="dxa"/>
            <w:vAlign w:val="center"/>
          </w:tcPr>
          <w:p w14:paraId="1A7488B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61232011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3B455F82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京良路至魏永路</w:t>
            </w:r>
          </w:p>
        </w:tc>
      </w:tr>
      <w:tr w14:paraId="1EC436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09A1356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5D0E4D6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01F792AA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07F0BD0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5B6E383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3F15CA31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北臧村执法队</w:t>
            </w:r>
          </w:p>
        </w:tc>
        <w:tc>
          <w:tcPr>
            <w:tcW w:w="1260" w:type="dxa"/>
            <w:vAlign w:val="center"/>
          </w:tcPr>
          <w:p w14:paraId="02FC909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61256332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5F5DFB7F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308CAF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3651177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4</w:t>
            </w: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62F68F0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43B458CA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420CA99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51DC2CF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魏永路</w:t>
            </w:r>
          </w:p>
        </w:tc>
        <w:tc>
          <w:tcPr>
            <w:tcW w:w="1495" w:type="dxa"/>
            <w:vAlign w:val="center"/>
          </w:tcPr>
          <w:p w14:paraId="775049FB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北臧村执法队</w:t>
            </w:r>
          </w:p>
        </w:tc>
        <w:tc>
          <w:tcPr>
            <w:tcW w:w="1260" w:type="dxa"/>
            <w:vAlign w:val="center"/>
          </w:tcPr>
          <w:p w14:paraId="195E2C7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61256332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5A55B0A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西韩路至铁路桥</w:t>
            </w:r>
          </w:p>
        </w:tc>
      </w:tr>
      <w:tr w14:paraId="4F9BB8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605B614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4B98A64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3F42429F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40B201A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0713C2D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02963666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天宫院执法队</w:t>
            </w:r>
          </w:p>
        </w:tc>
        <w:tc>
          <w:tcPr>
            <w:tcW w:w="1260" w:type="dxa"/>
            <w:vAlign w:val="center"/>
          </w:tcPr>
          <w:p w14:paraId="4053F35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61250524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7A199596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098ED8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5CDCCDA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630FA0F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2087186C">
            <w:pPr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28367A9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5114881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5D50C827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黄村执法队</w:t>
            </w:r>
          </w:p>
        </w:tc>
        <w:tc>
          <w:tcPr>
            <w:tcW w:w="1260" w:type="dxa"/>
            <w:vAlign w:val="center"/>
          </w:tcPr>
          <w:p w14:paraId="1AE20CA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61232011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53585759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45124E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0A65AE4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4</w:t>
            </w: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3824FC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2D9BD2D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59CC27E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3D5642E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庞安路</w:t>
            </w:r>
          </w:p>
        </w:tc>
        <w:tc>
          <w:tcPr>
            <w:tcW w:w="1495" w:type="dxa"/>
            <w:vAlign w:val="center"/>
          </w:tcPr>
          <w:p w14:paraId="3DB9C080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庞各庄执法队</w:t>
            </w:r>
          </w:p>
        </w:tc>
        <w:tc>
          <w:tcPr>
            <w:tcW w:w="1260" w:type="dxa"/>
            <w:vAlign w:val="center"/>
          </w:tcPr>
          <w:p w14:paraId="0C404C2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89283184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1487F8CA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10AD95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4BA9F19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58906E5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3994A63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2B20D03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6199977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21F2F83B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魏善庄执法队</w:t>
            </w:r>
          </w:p>
        </w:tc>
        <w:tc>
          <w:tcPr>
            <w:tcW w:w="1260" w:type="dxa"/>
            <w:vAlign w:val="center"/>
          </w:tcPr>
          <w:p w14:paraId="593DB0B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89203783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5D986F89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47B9C5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47E7CF8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43B0FD8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050E100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007228E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1A761F0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1974F976">
            <w:pPr>
              <w:widowControl/>
              <w:spacing w:line="0" w:lineRule="atLeast"/>
              <w:jc w:val="lef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安定执法队</w:t>
            </w:r>
          </w:p>
        </w:tc>
        <w:tc>
          <w:tcPr>
            <w:tcW w:w="1260" w:type="dxa"/>
            <w:vAlign w:val="center"/>
          </w:tcPr>
          <w:p w14:paraId="6F9E453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80233209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23202828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2A35D5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160ABE9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4</w:t>
            </w: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4AB91C1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70000EC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2AFC9DB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001FAAF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京台高速</w:t>
            </w:r>
          </w:p>
        </w:tc>
        <w:tc>
          <w:tcPr>
            <w:tcW w:w="1495" w:type="dxa"/>
            <w:vAlign w:val="top"/>
          </w:tcPr>
          <w:p w14:paraId="0EB39D6D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旧宫执法队</w:t>
            </w:r>
          </w:p>
        </w:tc>
        <w:tc>
          <w:tcPr>
            <w:tcW w:w="1260" w:type="dxa"/>
            <w:vAlign w:val="top"/>
          </w:tcPr>
          <w:p w14:paraId="50429E3B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87911731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76FD0C74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236486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0C55B2E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2079349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7660FA4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6F4025A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3F875B1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4AE38A4C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瀛海执法队</w:t>
            </w:r>
          </w:p>
        </w:tc>
        <w:tc>
          <w:tcPr>
            <w:tcW w:w="1260" w:type="dxa"/>
            <w:vAlign w:val="top"/>
          </w:tcPr>
          <w:p w14:paraId="5290AFBE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69277005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7BA1AEC3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3B854A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3F91C16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3F28FA8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0F831BB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6DDBC96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048FDE5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4773FCCB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青云店执法队</w:t>
            </w:r>
          </w:p>
        </w:tc>
        <w:tc>
          <w:tcPr>
            <w:tcW w:w="1260" w:type="dxa"/>
            <w:vAlign w:val="top"/>
          </w:tcPr>
          <w:p w14:paraId="684B684D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80286231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796FC8BD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50D47F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25FA410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5281456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552C2CA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33F2E70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42CF7D4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1BA363B3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魏善庄执法队</w:t>
            </w:r>
          </w:p>
        </w:tc>
        <w:tc>
          <w:tcPr>
            <w:tcW w:w="1260" w:type="dxa"/>
            <w:vAlign w:val="top"/>
          </w:tcPr>
          <w:p w14:paraId="6963B57F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89202628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66AD55B8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3DA1F4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2FBB2F8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52E13B5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6FC75B6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18737DC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6477FC9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31EDEDBE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安定执法队</w:t>
            </w:r>
          </w:p>
        </w:tc>
        <w:tc>
          <w:tcPr>
            <w:tcW w:w="1260" w:type="dxa"/>
            <w:vAlign w:val="top"/>
          </w:tcPr>
          <w:p w14:paraId="29AAB6C8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80233209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3A927C97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706D61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7B3329D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235165B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5881F7A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41CAA34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09CFFD6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1F7C5BB7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礼贤执法队</w:t>
            </w:r>
          </w:p>
        </w:tc>
        <w:tc>
          <w:tcPr>
            <w:tcW w:w="1260" w:type="dxa"/>
            <w:vAlign w:val="top"/>
          </w:tcPr>
          <w:p w14:paraId="2A0689B6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89273317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7E707D49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04EBF3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509BEC8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4</w:t>
            </w: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1AD8BF5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1012009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2B83D4D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56811FC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大兴机场高速</w:t>
            </w:r>
          </w:p>
        </w:tc>
        <w:tc>
          <w:tcPr>
            <w:tcW w:w="1495" w:type="dxa"/>
            <w:vAlign w:val="top"/>
          </w:tcPr>
          <w:p w14:paraId="0CB9DC66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西红门执法队</w:t>
            </w:r>
          </w:p>
        </w:tc>
        <w:tc>
          <w:tcPr>
            <w:tcW w:w="1260" w:type="dxa"/>
            <w:vAlign w:val="top"/>
          </w:tcPr>
          <w:p w14:paraId="0995A2AA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60240607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2E0ED534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5D37BF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3B9DEE5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1A428B3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764304A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1FF1E41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31753D3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3C581B1F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观音寺执法队</w:t>
            </w:r>
          </w:p>
        </w:tc>
        <w:tc>
          <w:tcPr>
            <w:tcW w:w="1260" w:type="dxa"/>
            <w:vAlign w:val="top"/>
          </w:tcPr>
          <w:p w14:paraId="78BE3DF6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61291895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5CE702B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2BBDA9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32311CD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5BA655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7F6A785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3EE5E7F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1F3B34B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7DFD0B48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黄村执法队</w:t>
            </w:r>
          </w:p>
        </w:tc>
        <w:tc>
          <w:tcPr>
            <w:tcW w:w="1260" w:type="dxa"/>
            <w:vAlign w:val="top"/>
          </w:tcPr>
          <w:p w14:paraId="7E7577AC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61232011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41F8F2EC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154A69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2B319DE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5CC4C8B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4B8471C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02D5498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29B74C8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4782C41C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魏善庄执法队</w:t>
            </w:r>
          </w:p>
        </w:tc>
        <w:tc>
          <w:tcPr>
            <w:tcW w:w="1260" w:type="dxa"/>
            <w:vAlign w:val="top"/>
          </w:tcPr>
          <w:p w14:paraId="6E0E8708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89202628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47E1E988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26375F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4E1DCDD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2ADD58F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42837A1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6BC1253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0467356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3A13258F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庞各庄执法队</w:t>
            </w:r>
          </w:p>
        </w:tc>
        <w:tc>
          <w:tcPr>
            <w:tcW w:w="1260" w:type="dxa"/>
            <w:vAlign w:val="top"/>
          </w:tcPr>
          <w:p w14:paraId="3D9C16D7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89283184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22E00438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2108E2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6D30BD5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4D5ED7B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3CA0ECA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111C666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6BB4A90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6E2417C5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礼贤执法队</w:t>
            </w:r>
          </w:p>
        </w:tc>
        <w:tc>
          <w:tcPr>
            <w:tcW w:w="1260" w:type="dxa"/>
            <w:vAlign w:val="top"/>
          </w:tcPr>
          <w:p w14:paraId="27203B8B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89273317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15748EBD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42CAB7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4F37260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4</w:t>
            </w: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6D6B424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02C2908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777CD89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5954688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机场北线高速</w:t>
            </w:r>
          </w:p>
        </w:tc>
        <w:tc>
          <w:tcPr>
            <w:tcW w:w="1495" w:type="dxa"/>
            <w:vAlign w:val="top"/>
          </w:tcPr>
          <w:p w14:paraId="4D33F707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榆垡执法队</w:t>
            </w:r>
          </w:p>
        </w:tc>
        <w:tc>
          <w:tcPr>
            <w:tcW w:w="1260" w:type="dxa"/>
            <w:vAlign w:val="top"/>
          </w:tcPr>
          <w:p w14:paraId="21A43381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89218044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1D2D5F34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70DA47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4C3D4AF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3F7F983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6675ABB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20E4197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11EE186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5E2CE21D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礼贤执法队</w:t>
            </w:r>
          </w:p>
        </w:tc>
        <w:tc>
          <w:tcPr>
            <w:tcW w:w="1260" w:type="dxa"/>
            <w:vAlign w:val="top"/>
          </w:tcPr>
          <w:p w14:paraId="3682FC5B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89273317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184993CC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02BE00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64B9544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4</w:t>
            </w: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6324AC5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09BC426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6A2828E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Align w:val="top"/>
          </w:tcPr>
          <w:p w14:paraId="09B1C154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德贤路</w:t>
            </w:r>
          </w:p>
        </w:tc>
        <w:tc>
          <w:tcPr>
            <w:tcW w:w="1495" w:type="dxa"/>
            <w:vAlign w:val="top"/>
          </w:tcPr>
          <w:p w14:paraId="563085F5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旧宫执法队</w:t>
            </w:r>
          </w:p>
        </w:tc>
        <w:tc>
          <w:tcPr>
            <w:tcW w:w="1260" w:type="dxa"/>
            <w:vAlign w:val="top"/>
          </w:tcPr>
          <w:p w14:paraId="0CEC6F94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87911731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58F168CD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5E1B80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04B8369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1786183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44FCA1C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784BC8D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4EC4082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兴亦路</w:t>
            </w:r>
          </w:p>
        </w:tc>
        <w:tc>
          <w:tcPr>
            <w:tcW w:w="1495" w:type="dxa"/>
            <w:vAlign w:val="top"/>
          </w:tcPr>
          <w:p w14:paraId="2C967B48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西红门执法队</w:t>
            </w:r>
          </w:p>
        </w:tc>
        <w:tc>
          <w:tcPr>
            <w:tcW w:w="1260" w:type="dxa"/>
            <w:vAlign w:val="top"/>
          </w:tcPr>
          <w:p w14:paraId="0AFA2552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60240607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5CDB4BBE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2FAFA9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43E9436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0FA8F1C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33595EF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3689CF8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2BEF42F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1050AC04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观音寺执法队</w:t>
            </w:r>
          </w:p>
        </w:tc>
        <w:tc>
          <w:tcPr>
            <w:tcW w:w="1260" w:type="dxa"/>
            <w:vAlign w:val="top"/>
          </w:tcPr>
          <w:p w14:paraId="6C0C6653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61291895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6561750E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3C262A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2D3E3CE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4EF37E3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275B293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6E6DE51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402CC6B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49769AD8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瀛海执法队</w:t>
            </w:r>
          </w:p>
        </w:tc>
        <w:tc>
          <w:tcPr>
            <w:tcW w:w="1260" w:type="dxa"/>
            <w:vAlign w:val="top"/>
          </w:tcPr>
          <w:p w14:paraId="35CB6F33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69277005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2E8783EE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2BDF2A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4F6D5B3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5</w:t>
            </w: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0199796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63A6F5C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38218A2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581C1ED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104国道</w:t>
            </w:r>
          </w:p>
        </w:tc>
        <w:tc>
          <w:tcPr>
            <w:tcW w:w="1495" w:type="dxa"/>
            <w:vAlign w:val="top"/>
          </w:tcPr>
          <w:p w14:paraId="1C14F2FC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旧宫执法队</w:t>
            </w:r>
          </w:p>
        </w:tc>
        <w:tc>
          <w:tcPr>
            <w:tcW w:w="1260" w:type="dxa"/>
            <w:vAlign w:val="top"/>
          </w:tcPr>
          <w:p w14:paraId="697DFCB2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87911731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7C710530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025747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311C210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271F9D6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617F2DC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0A54803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0163E8F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311D82EB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瀛海执法队</w:t>
            </w:r>
          </w:p>
        </w:tc>
        <w:tc>
          <w:tcPr>
            <w:tcW w:w="1260" w:type="dxa"/>
            <w:vAlign w:val="top"/>
          </w:tcPr>
          <w:p w14:paraId="00FFF6FE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69277005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720EDE98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7A8FE5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3E9A88C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03A4F3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457A2D2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56BD6E6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5083CAB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1D500458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青云店执法队</w:t>
            </w:r>
          </w:p>
        </w:tc>
        <w:tc>
          <w:tcPr>
            <w:tcW w:w="1260" w:type="dxa"/>
            <w:vAlign w:val="top"/>
          </w:tcPr>
          <w:p w14:paraId="7694A180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80286231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2F9DC2F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177BD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541BF46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3F0F5FF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09BA890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1CE3FB4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09F356B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68680AD1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长子营执法队</w:t>
            </w:r>
          </w:p>
        </w:tc>
        <w:tc>
          <w:tcPr>
            <w:tcW w:w="1260" w:type="dxa"/>
            <w:vAlign w:val="top"/>
          </w:tcPr>
          <w:p w14:paraId="622614D9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80262863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7C221394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22BB9F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35AD1B0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777BFE3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09B1C40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5D8D754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063B3F5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55B16038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采育执法队</w:t>
            </w:r>
          </w:p>
        </w:tc>
        <w:tc>
          <w:tcPr>
            <w:tcW w:w="1260" w:type="dxa"/>
            <w:vAlign w:val="top"/>
          </w:tcPr>
          <w:p w14:paraId="25F4A214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80275929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15EE6622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2CA7A6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5FD25BD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5</w:t>
            </w: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21B701D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1E7F795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7855994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5FD6E1A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南中轴路</w:t>
            </w:r>
          </w:p>
        </w:tc>
        <w:tc>
          <w:tcPr>
            <w:tcW w:w="1495" w:type="dxa"/>
            <w:vAlign w:val="top"/>
          </w:tcPr>
          <w:p w14:paraId="49DA54BF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西红门执法队</w:t>
            </w:r>
          </w:p>
        </w:tc>
        <w:tc>
          <w:tcPr>
            <w:tcW w:w="1260" w:type="dxa"/>
            <w:vAlign w:val="top"/>
          </w:tcPr>
          <w:p w14:paraId="0F8E6742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60240607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top"/>
          </w:tcPr>
          <w:p w14:paraId="52924BD8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黄亦路至新机场</w:t>
            </w:r>
          </w:p>
        </w:tc>
      </w:tr>
      <w:tr w14:paraId="2D6B11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30AA841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3F896ED6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25C0E02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0B1A601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49B014E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03C89C11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黄村执法队</w:t>
            </w:r>
          </w:p>
        </w:tc>
        <w:tc>
          <w:tcPr>
            <w:tcW w:w="1260" w:type="dxa"/>
            <w:vAlign w:val="top"/>
          </w:tcPr>
          <w:p w14:paraId="2384E392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61232011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top"/>
          </w:tcPr>
          <w:p w14:paraId="5EF702EF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D3EEE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2276B18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4701E78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5AB0053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6F7818B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6B2E552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3F6BF99D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魏善庄执法队</w:t>
            </w:r>
          </w:p>
        </w:tc>
        <w:tc>
          <w:tcPr>
            <w:tcW w:w="1260" w:type="dxa"/>
            <w:vAlign w:val="top"/>
          </w:tcPr>
          <w:p w14:paraId="06980579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89202628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top"/>
          </w:tcPr>
          <w:p w14:paraId="2EC548F9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6A177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1E06465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1DFDF80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77A917C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44434D22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25619895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4B1F8359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礼贤执法队</w:t>
            </w:r>
          </w:p>
        </w:tc>
        <w:tc>
          <w:tcPr>
            <w:tcW w:w="1260" w:type="dxa"/>
            <w:vAlign w:val="top"/>
          </w:tcPr>
          <w:p w14:paraId="770D5424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89273317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top"/>
          </w:tcPr>
          <w:p w14:paraId="4FCA3C06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CE8F8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0D1BD08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5</w:t>
            </w: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6CE721B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48C0597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1F39C19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35AC2A0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京沪高速</w:t>
            </w:r>
          </w:p>
        </w:tc>
        <w:tc>
          <w:tcPr>
            <w:tcW w:w="1495" w:type="dxa"/>
            <w:vAlign w:val="top"/>
          </w:tcPr>
          <w:p w14:paraId="7762EAEB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长子营执法队</w:t>
            </w:r>
          </w:p>
        </w:tc>
        <w:tc>
          <w:tcPr>
            <w:tcW w:w="1260" w:type="dxa"/>
            <w:vAlign w:val="top"/>
          </w:tcPr>
          <w:p w14:paraId="2B73C22F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80262863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76DB23AB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37FC57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680DD33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681686C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6B2C344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3EA754F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778A473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10152974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采育执法队</w:t>
            </w:r>
          </w:p>
        </w:tc>
        <w:tc>
          <w:tcPr>
            <w:tcW w:w="1260" w:type="dxa"/>
            <w:vAlign w:val="top"/>
          </w:tcPr>
          <w:p w14:paraId="095E1AA3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80275929</w:t>
            </w:r>
          </w:p>
        </w:tc>
        <w:tc>
          <w:tcPr>
            <w:tcW w:w="2259" w:type="dxa"/>
            <w:tcBorders>
              <w:right w:val="single" w:color="auto" w:sz="4" w:space="0"/>
            </w:tcBorders>
            <w:vAlign w:val="center"/>
          </w:tcPr>
          <w:p w14:paraId="67DD89D7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FF200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0F6433A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5</w:t>
            </w: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6F3F24D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276F91D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0756F8B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589C854F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黄马路</w:t>
            </w:r>
          </w:p>
        </w:tc>
        <w:tc>
          <w:tcPr>
            <w:tcW w:w="1495" w:type="dxa"/>
            <w:vAlign w:val="top"/>
          </w:tcPr>
          <w:p w14:paraId="0F9ECE52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观音寺执法队</w:t>
            </w:r>
          </w:p>
        </w:tc>
        <w:tc>
          <w:tcPr>
            <w:tcW w:w="1260" w:type="dxa"/>
            <w:vAlign w:val="top"/>
          </w:tcPr>
          <w:p w14:paraId="47F68F8D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61291895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top"/>
          </w:tcPr>
          <w:p w14:paraId="4EB07F8A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大兴桥至磁各庄桥</w:t>
            </w:r>
          </w:p>
        </w:tc>
      </w:tr>
      <w:tr w14:paraId="4516E0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4798F6E3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457948C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0F91FEC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5CEC6DD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796D3F6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65C9986D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天宫院执法队</w:t>
            </w:r>
          </w:p>
        </w:tc>
        <w:tc>
          <w:tcPr>
            <w:tcW w:w="1260" w:type="dxa"/>
            <w:vAlign w:val="top"/>
          </w:tcPr>
          <w:p w14:paraId="7803DFE3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61250524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top"/>
          </w:tcPr>
          <w:p w14:paraId="4B0AC040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52BA37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4B856E4E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0A49573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5535D05D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4A66753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347311D0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53EA4727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黄村执法队</w:t>
            </w:r>
          </w:p>
        </w:tc>
        <w:tc>
          <w:tcPr>
            <w:tcW w:w="1260" w:type="dxa"/>
            <w:vAlign w:val="top"/>
          </w:tcPr>
          <w:p w14:paraId="0ABBA9C9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61232011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top"/>
          </w:tcPr>
          <w:p w14:paraId="29FC2F81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30AA90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restart"/>
            <w:tcBorders>
              <w:left w:val="single" w:color="auto" w:sz="4" w:space="0"/>
            </w:tcBorders>
            <w:vAlign w:val="center"/>
          </w:tcPr>
          <w:p w14:paraId="5B4A55C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5</w:t>
            </w: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407F9ADB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05106DD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restart"/>
            <w:vAlign w:val="center"/>
          </w:tcPr>
          <w:p w14:paraId="2E04AC6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vAlign w:val="center"/>
          </w:tcPr>
          <w:p w14:paraId="6AFD3049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兴良路</w:t>
            </w:r>
          </w:p>
        </w:tc>
        <w:tc>
          <w:tcPr>
            <w:tcW w:w="1495" w:type="dxa"/>
            <w:vAlign w:val="top"/>
          </w:tcPr>
          <w:p w14:paraId="528F15E8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天宫院执法队</w:t>
            </w:r>
          </w:p>
        </w:tc>
        <w:tc>
          <w:tcPr>
            <w:tcW w:w="1260" w:type="dxa"/>
            <w:vAlign w:val="top"/>
          </w:tcPr>
          <w:p w14:paraId="0C1502C4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61250524</w:t>
            </w:r>
          </w:p>
        </w:tc>
        <w:tc>
          <w:tcPr>
            <w:tcW w:w="2259" w:type="dxa"/>
            <w:vMerge w:val="restart"/>
            <w:tcBorders>
              <w:right w:val="single" w:color="auto" w:sz="4" w:space="0"/>
            </w:tcBorders>
            <w:vAlign w:val="center"/>
          </w:tcPr>
          <w:p w14:paraId="1BA729C3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458B77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5120606C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4926925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2972198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4522A58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3DE8B21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460A496F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北臧村执法队</w:t>
            </w:r>
          </w:p>
        </w:tc>
        <w:tc>
          <w:tcPr>
            <w:tcW w:w="1260" w:type="dxa"/>
            <w:vAlign w:val="top"/>
          </w:tcPr>
          <w:p w14:paraId="27D6EA55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</w:rPr>
              <w:t>61252332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3C3AC84C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7C2434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80" w:type="dxa"/>
            <w:vMerge w:val="continue"/>
            <w:tcBorders>
              <w:left w:val="single" w:color="auto" w:sz="4" w:space="0"/>
            </w:tcBorders>
            <w:vAlign w:val="center"/>
          </w:tcPr>
          <w:p w14:paraId="73AF9311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9" w:type="dxa"/>
            <w:vMerge w:val="continue"/>
            <w:shd w:val="clear" w:color="auto" w:fill="auto"/>
            <w:vAlign w:val="center"/>
          </w:tcPr>
          <w:p w14:paraId="2689B1D8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Merge w:val="continue"/>
            <w:shd w:val="clear" w:color="auto" w:fill="auto"/>
            <w:vAlign w:val="center"/>
          </w:tcPr>
          <w:p w14:paraId="2E1E9467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 w:val="continue"/>
            <w:vAlign w:val="center"/>
          </w:tcPr>
          <w:p w14:paraId="191445F4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20" w:type="dxa"/>
            <w:vMerge w:val="continue"/>
            <w:vAlign w:val="center"/>
          </w:tcPr>
          <w:p w14:paraId="4650646A">
            <w:pPr>
              <w:widowControl/>
              <w:spacing w:line="0" w:lineRule="atLeas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vAlign w:val="top"/>
          </w:tcPr>
          <w:p w14:paraId="452D7505">
            <w:pPr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eastAsia="zh-CN"/>
              </w:rPr>
              <w:t>黄村执法队</w:t>
            </w:r>
          </w:p>
        </w:tc>
        <w:tc>
          <w:tcPr>
            <w:tcW w:w="1260" w:type="dxa"/>
            <w:vAlign w:val="top"/>
          </w:tcPr>
          <w:p w14:paraId="33F21238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61232011</w:t>
            </w:r>
          </w:p>
        </w:tc>
        <w:tc>
          <w:tcPr>
            <w:tcW w:w="2259" w:type="dxa"/>
            <w:vMerge w:val="continue"/>
            <w:tcBorders>
              <w:right w:val="single" w:color="auto" w:sz="4" w:space="0"/>
            </w:tcBorders>
            <w:vAlign w:val="center"/>
          </w:tcPr>
          <w:p w14:paraId="7D57E932">
            <w:pPr>
              <w:widowControl/>
              <w:spacing w:line="0" w:lineRule="atLeast"/>
              <w:rPr>
                <w:rFonts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</w:tbl>
    <w:p w14:paraId="210E36F4">
      <w:pPr>
        <w:jc w:val="both"/>
        <w:rPr>
          <w:rFonts w:ascii="方正小标宋简体" w:eastAsia="方正小标宋简体"/>
          <w:color w:val="auto"/>
          <w:sz w:val="32"/>
          <w:szCs w:val="32"/>
        </w:rPr>
      </w:pPr>
    </w:p>
    <w:p w14:paraId="4251E320">
      <w:pPr>
        <w:pStyle w:val="6"/>
        <w:rPr>
          <w:color w:val="auto"/>
        </w:rPr>
      </w:pPr>
    </w:p>
    <w:p w14:paraId="29FAB39A">
      <w:pPr>
        <w:rPr>
          <w:color w:val="auto"/>
        </w:rPr>
      </w:pPr>
    </w:p>
    <w:p w14:paraId="065A3222">
      <w:pPr>
        <w:pStyle w:val="6"/>
        <w:rPr>
          <w:color w:val="auto"/>
        </w:rPr>
      </w:pPr>
    </w:p>
    <w:p w14:paraId="76C2F5A9">
      <w:pPr>
        <w:rPr>
          <w:color w:val="auto"/>
        </w:rPr>
      </w:pPr>
    </w:p>
    <w:p w14:paraId="48422081">
      <w:pPr>
        <w:pStyle w:val="6"/>
        <w:rPr>
          <w:color w:val="auto"/>
        </w:rPr>
      </w:pPr>
    </w:p>
    <w:p w14:paraId="44A82074">
      <w:pPr>
        <w:rPr>
          <w:color w:val="auto"/>
        </w:rPr>
      </w:pPr>
    </w:p>
    <w:p w14:paraId="4D677A79">
      <w:pPr>
        <w:pStyle w:val="6"/>
        <w:rPr>
          <w:color w:val="auto"/>
        </w:rPr>
      </w:pPr>
    </w:p>
    <w:p w14:paraId="76B8C2B2">
      <w:pPr>
        <w:rPr>
          <w:color w:val="auto"/>
        </w:rPr>
      </w:pPr>
    </w:p>
    <w:p w14:paraId="399522BB">
      <w:pPr>
        <w:pStyle w:val="6"/>
        <w:rPr>
          <w:color w:val="auto"/>
        </w:rPr>
      </w:pPr>
    </w:p>
    <w:p w14:paraId="3D1A251A">
      <w:pPr>
        <w:pStyle w:val="6"/>
        <w:rPr>
          <w:color w:val="auto"/>
        </w:rPr>
      </w:pPr>
    </w:p>
    <w:sectPr>
      <w:headerReference r:id="rId3" w:type="default"/>
      <w:footerReference r:id="rId4" w:type="default"/>
      <w:pgSz w:w="16838" w:h="11906" w:orient="landscape"/>
      <w:pgMar w:top="1134" w:right="1157" w:bottom="1134" w:left="115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92FF7">
    <w:pPr>
      <w:pStyle w:val="8"/>
      <w:ind w:right="360"/>
      <w:rPr>
        <w:rFonts w:eastAsia="方正小标宋简体"/>
        <w:szCs w:val="28"/>
      </w:rPr>
    </w:pPr>
    <w:r>
      <w:rPr>
        <w:rFonts w:eastAsia="方正小标宋简体"/>
        <w:szCs w:val="28"/>
      </w:rPr>
      <w:fldChar w:fldCharType="begin"/>
    </w:r>
    <w:r>
      <w:rPr>
        <w:rFonts w:eastAsia="方正小标宋简体"/>
        <w:szCs w:val="28"/>
      </w:rPr>
      <w:instrText xml:space="preserve">PAGE   \* MERGEFORMAT</w:instrText>
    </w:r>
    <w:r>
      <w:rPr>
        <w:rFonts w:eastAsia="方正小标宋简体"/>
        <w:szCs w:val="28"/>
      </w:rPr>
      <w:fldChar w:fldCharType="separate"/>
    </w:r>
    <w:r>
      <w:rPr>
        <w:rFonts w:eastAsia="方正小标宋简体"/>
        <w:szCs w:val="28"/>
        <w:lang w:val="zh-CN"/>
      </w:rPr>
      <w:t>-</w:t>
    </w:r>
    <w:r>
      <w:rPr>
        <w:rFonts w:eastAsia="方正小标宋简体"/>
        <w:szCs w:val="28"/>
      </w:rPr>
      <w:t xml:space="preserve"> 4 -</w:t>
    </w:r>
    <w:r>
      <w:rPr>
        <w:rFonts w:eastAsia="方正小标宋简体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9C629">
    <w:pPr>
      <w:pStyle w:val="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MxMWE3MjFlNjg4MWM5Mzc4NmM2YTU0MGQxM2UzMTAifQ=="/>
  </w:docVars>
  <w:rsids>
    <w:rsidRoot w:val="007E0F33"/>
    <w:rsid w:val="00020F8D"/>
    <w:rsid w:val="00064E42"/>
    <w:rsid w:val="00160937"/>
    <w:rsid w:val="001A576D"/>
    <w:rsid w:val="001C4C64"/>
    <w:rsid w:val="00203CFC"/>
    <w:rsid w:val="002046B3"/>
    <w:rsid w:val="002C6269"/>
    <w:rsid w:val="004265F9"/>
    <w:rsid w:val="004317FE"/>
    <w:rsid w:val="00460D1D"/>
    <w:rsid w:val="004640B7"/>
    <w:rsid w:val="00494730"/>
    <w:rsid w:val="004C094E"/>
    <w:rsid w:val="005D2DBC"/>
    <w:rsid w:val="005E4F3C"/>
    <w:rsid w:val="00617903"/>
    <w:rsid w:val="00661E4B"/>
    <w:rsid w:val="006878C6"/>
    <w:rsid w:val="006F7BAA"/>
    <w:rsid w:val="00711677"/>
    <w:rsid w:val="00740971"/>
    <w:rsid w:val="00786C63"/>
    <w:rsid w:val="007B7E5B"/>
    <w:rsid w:val="007E0F33"/>
    <w:rsid w:val="007F2FF2"/>
    <w:rsid w:val="00900E86"/>
    <w:rsid w:val="00926E7C"/>
    <w:rsid w:val="00961B80"/>
    <w:rsid w:val="00A833DA"/>
    <w:rsid w:val="00A91C85"/>
    <w:rsid w:val="00B56B8C"/>
    <w:rsid w:val="00BA0073"/>
    <w:rsid w:val="00BC607E"/>
    <w:rsid w:val="00C073C9"/>
    <w:rsid w:val="00C15C06"/>
    <w:rsid w:val="00C45D15"/>
    <w:rsid w:val="00C63E90"/>
    <w:rsid w:val="00D3017F"/>
    <w:rsid w:val="00D334AF"/>
    <w:rsid w:val="00D95849"/>
    <w:rsid w:val="00DF1794"/>
    <w:rsid w:val="00DF4F94"/>
    <w:rsid w:val="00E75C70"/>
    <w:rsid w:val="00EF6008"/>
    <w:rsid w:val="00EF647E"/>
    <w:rsid w:val="00F17206"/>
    <w:rsid w:val="00F37199"/>
    <w:rsid w:val="00F508BB"/>
    <w:rsid w:val="00F76FA0"/>
    <w:rsid w:val="00F80983"/>
    <w:rsid w:val="00FD41CA"/>
    <w:rsid w:val="09D556C8"/>
    <w:rsid w:val="0AFF5F9E"/>
    <w:rsid w:val="0EAE3E0B"/>
    <w:rsid w:val="163F76A3"/>
    <w:rsid w:val="17FF7729"/>
    <w:rsid w:val="19DB7C70"/>
    <w:rsid w:val="1F7417E1"/>
    <w:rsid w:val="1FAFA0CB"/>
    <w:rsid w:val="22FF2F34"/>
    <w:rsid w:val="266877EA"/>
    <w:rsid w:val="275F649B"/>
    <w:rsid w:val="2BFB35A0"/>
    <w:rsid w:val="2D7BC7E6"/>
    <w:rsid w:val="2DF6E26A"/>
    <w:rsid w:val="2EDEF656"/>
    <w:rsid w:val="2F1E3727"/>
    <w:rsid w:val="2F69E2F2"/>
    <w:rsid w:val="31B934DF"/>
    <w:rsid w:val="379E34F6"/>
    <w:rsid w:val="37F15E4E"/>
    <w:rsid w:val="37FF73FB"/>
    <w:rsid w:val="3A7E3F61"/>
    <w:rsid w:val="3BEFF4B0"/>
    <w:rsid w:val="3BFAFA56"/>
    <w:rsid w:val="3C5FBCA3"/>
    <w:rsid w:val="3DB94837"/>
    <w:rsid w:val="3DBE1B7D"/>
    <w:rsid w:val="3EBDFE35"/>
    <w:rsid w:val="3F5FCFED"/>
    <w:rsid w:val="3FAEB7AF"/>
    <w:rsid w:val="3FC2F989"/>
    <w:rsid w:val="46FF2203"/>
    <w:rsid w:val="4E1729FE"/>
    <w:rsid w:val="4FF988A8"/>
    <w:rsid w:val="55F8B767"/>
    <w:rsid w:val="57550C40"/>
    <w:rsid w:val="5992CBE3"/>
    <w:rsid w:val="59DF2047"/>
    <w:rsid w:val="5B6F7A5B"/>
    <w:rsid w:val="5B74D9E5"/>
    <w:rsid w:val="5E1FC8CD"/>
    <w:rsid w:val="5E7F7806"/>
    <w:rsid w:val="5EDF2959"/>
    <w:rsid w:val="5F3D4173"/>
    <w:rsid w:val="5F3D4BA0"/>
    <w:rsid w:val="5F688682"/>
    <w:rsid w:val="5F6EC92D"/>
    <w:rsid w:val="5F9C6277"/>
    <w:rsid w:val="5FFBC6D1"/>
    <w:rsid w:val="65F7A495"/>
    <w:rsid w:val="6BEC1CB8"/>
    <w:rsid w:val="6D5D6E69"/>
    <w:rsid w:val="6D752ACF"/>
    <w:rsid w:val="6DF93880"/>
    <w:rsid w:val="6DFBC804"/>
    <w:rsid w:val="6E5E5E20"/>
    <w:rsid w:val="6F4F2B15"/>
    <w:rsid w:val="6FDD2A09"/>
    <w:rsid w:val="6FE62900"/>
    <w:rsid w:val="6FF627B3"/>
    <w:rsid w:val="6FFAE9CE"/>
    <w:rsid w:val="6FFDE7DF"/>
    <w:rsid w:val="725935AB"/>
    <w:rsid w:val="72F87037"/>
    <w:rsid w:val="73D7A27B"/>
    <w:rsid w:val="74FDB080"/>
    <w:rsid w:val="76F15554"/>
    <w:rsid w:val="77D6A7F6"/>
    <w:rsid w:val="77FF29C6"/>
    <w:rsid w:val="7867EDF7"/>
    <w:rsid w:val="7B6B834E"/>
    <w:rsid w:val="7BC67D21"/>
    <w:rsid w:val="7BEB0DB8"/>
    <w:rsid w:val="7BF7A949"/>
    <w:rsid w:val="7CE896C4"/>
    <w:rsid w:val="7D5E036C"/>
    <w:rsid w:val="7D6B1087"/>
    <w:rsid w:val="7DF3DACF"/>
    <w:rsid w:val="7DFEF2B8"/>
    <w:rsid w:val="7E7F16F7"/>
    <w:rsid w:val="7E8E0DF5"/>
    <w:rsid w:val="7E9BD115"/>
    <w:rsid w:val="7EB6312F"/>
    <w:rsid w:val="7EB94380"/>
    <w:rsid w:val="7ECE5DB7"/>
    <w:rsid w:val="7EE9A107"/>
    <w:rsid w:val="7EF32FF3"/>
    <w:rsid w:val="7F17E527"/>
    <w:rsid w:val="7F779AA7"/>
    <w:rsid w:val="7F7F27BB"/>
    <w:rsid w:val="7FBB6FBA"/>
    <w:rsid w:val="7FCCEF0D"/>
    <w:rsid w:val="7FD7C079"/>
    <w:rsid w:val="7FDBC38E"/>
    <w:rsid w:val="7FF51712"/>
    <w:rsid w:val="7FFD16C1"/>
    <w:rsid w:val="7FFF0DF7"/>
    <w:rsid w:val="7FFF4B08"/>
    <w:rsid w:val="8D731DCB"/>
    <w:rsid w:val="9BFF5D09"/>
    <w:rsid w:val="9BFFA8DF"/>
    <w:rsid w:val="9EBEBE08"/>
    <w:rsid w:val="9FCF35C6"/>
    <w:rsid w:val="9FFB0B6F"/>
    <w:rsid w:val="A2FB910E"/>
    <w:rsid w:val="ADDAF2BA"/>
    <w:rsid w:val="AEFD9658"/>
    <w:rsid w:val="AFD778CC"/>
    <w:rsid w:val="B7FF1C25"/>
    <w:rsid w:val="BAFA08C3"/>
    <w:rsid w:val="BBAC7A36"/>
    <w:rsid w:val="BBEF9E9E"/>
    <w:rsid w:val="BBF9BFB6"/>
    <w:rsid w:val="BE3AE7C4"/>
    <w:rsid w:val="BE66FBE6"/>
    <w:rsid w:val="BF7B53DF"/>
    <w:rsid w:val="BFB53AB1"/>
    <w:rsid w:val="BFBF9436"/>
    <w:rsid w:val="CBDFC225"/>
    <w:rsid w:val="CDEFC2C7"/>
    <w:rsid w:val="CDFBF358"/>
    <w:rsid w:val="CEF1B8AA"/>
    <w:rsid w:val="CFDDC757"/>
    <w:rsid w:val="D3BF5B4A"/>
    <w:rsid w:val="D636D75B"/>
    <w:rsid w:val="D66BBE87"/>
    <w:rsid w:val="D9FC12CA"/>
    <w:rsid w:val="DBB7DEAA"/>
    <w:rsid w:val="DBDF334F"/>
    <w:rsid w:val="DBFB7606"/>
    <w:rsid w:val="DCFF4ACC"/>
    <w:rsid w:val="DDFD39FA"/>
    <w:rsid w:val="DF50A8C3"/>
    <w:rsid w:val="DFDF7633"/>
    <w:rsid w:val="DFF64801"/>
    <w:rsid w:val="E3AF49CE"/>
    <w:rsid w:val="E4EDC452"/>
    <w:rsid w:val="E79F9A20"/>
    <w:rsid w:val="EB6AAAFC"/>
    <w:rsid w:val="EDDF5AEE"/>
    <w:rsid w:val="EDEF058F"/>
    <w:rsid w:val="EEFBCF63"/>
    <w:rsid w:val="EEFDB7AD"/>
    <w:rsid w:val="EF72E7CC"/>
    <w:rsid w:val="EF732E56"/>
    <w:rsid w:val="EFBA6880"/>
    <w:rsid w:val="EFBEDD82"/>
    <w:rsid w:val="EFEFD32B"/>
    <w:rsid w:val="F1FD1DE2"/>
    <w:rsid w:val="F32FFDE4"/>
    <w:rsid w:val="F3B7E773"/>
    <w:rsid w:val="F47F9D8A"/>
    <w:rsid w:val="F4FFBB84"/>
    <w:rsid w:val="F5AD6068"/>
    <w:rsid w:val="F5DF3C94"/>
    <w:rsid w:val="F6DBE875"/>
    <w:rsid w:val="F6FF953A"/>
    <w:rsid w:val="F77D487A"/>
    <w:rsid w:val="F7DCC9C2"/>
    <w:rsid w:val="F7FE7458"/>
    <w:rsid w:val="F8F61570"/>
    <w:rsid w:val="F8FEF479"/>
    <w:rsid w:val="F9F726B7"/>
    <w:rsid w:val="F9FAE49B"/>
    <w:rsid w:val="F9FDB7EA"/>
    <w:rsid w:val="FAFF5C46"/>
    <w:rsid w:val="FB65B624"/>
    <w:rsid w:val="FB7F870E"/>
    <w:rsid w:val="FBB1DF6C"/>
    <w:rsid w:val="FBEC82B4"/>
    <w:rsid w:val="FD1EAF8B"/>
    <w:rsid w:val="FD1F9A56"/>
    <w:rsid w:val="FD7FC7B8"/>
    <w:rsid w:val="FDB95129"/>
    <w:rsid w:val="FDDEB89D"/>
    <w:rsid w:val="FDF62099"/>
    <w:rsid w:val="FDFD5618"/>
    <w:rsid w:val="FEDE8046"/>
    <w:rsid w:val="FEFF0A1D"/>
    <w:rsid w:val="FF6FD883"/>
    <w:rsid w:val="FF77A739"/>
    <w:rsid w:val="FF9B8E04"/>
    <w:rsid w:val="FFB495A8"/>
    <w:rsid w:val="FFB73BB9"/>
    <w:rsid w:val="FFBD66E8"/>
    <w:rsid w:val="FFCF3AC7"/>
    <w:rsid w:val="FFEFEAD7"/>
    <w:rsid w:val="FFF68E9B"/>
    <w:rsid w:val="FFF6EC76"/>
    <w:rsid w:val="FFFD807C"/>
    <w:rsid w:val="FFFDEE28"/>
    <w:rsid w:val="FFFE5E52"/>
    <w:rsid w:val="FFFF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40" w:line="276" w:lineRule="auto"/>
    </w:pPr>
  </w:style>
  <w:style w:type="paragraph" w:customStyle="1" w:styleId="3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4">
    <w:name w:val="Document Map"/>
    <w:basedOn w:val="1"/>
    <w:link w:val="22"/>
    <w:semiHidden/>
    <w:qFormat/>
    <w:uiPriority w:val="0"/>
    <w:pPr>
      <w:shd w:val="clear" w:color="auto" w:fill="000080"/>
    </w:pPr>
    <w:rPr>
      <w:rFonts w:ascii="Times New Roman" w:hAnsi="Times New Roman" w:eastAsia="宋体" w:cs="Times New Roman"/>
      <w:szCs w:val="24"/>
    </w:rPr>
  </w:style>
  <w:style w:type="paragraph" w:styleId="5">
    <w:name w:val="annotation text"/>
    <w:basedOn w:val="1"/>
    <w:link w:val="24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6">
    <w:name w:val="toc 3"/>
    <w:basedOn w:val="1"/>
    <w:next w:val="1"/>
    <w:unhideWhenUsed/>
    <w:qFormat/>
    <w:uiPriority w:val="39"/>
    <w:rPr>
      <w:rFonts w:ascii="黑体" w:hAnsi="黑体" w:eastAsia="黑体"/>
      <w:sz w:val="32"/>
      <w:szCs w:val="32"/>
    </w:rPr>
  </w:style>
  <w:style w:type="paragraph" w:styleId="7">
    <w:name w:val="Balloon Text"/>
    <w:basedOn w:val="1"/>
    <w:link w:val="23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8">
    <w:name w:val="footer"/>
    <w:basedOn w:val="1"/>
    <w:link w:val="17"/>
    <w:qFormat/>
    <w:uiPriority w:val="99"/>
    <w:pPr>
      <w:framePr w:wrap="around" w:vAnchor="text" w:hAnchor="margin" w:xAlign="right" w:y="1"/>
      <w:tabs>
        <w:tab w:val="center" w:pos="4153"/>
        <w:tab w:val="right" w:pos="8306"/>
      </w:tabs>
      <w:snapToGrid w:val="0"/>
      <w:jc w:val="right"/>
    </w:pPr>
    <w:rPr>
      <w:rFonts w:ascii="宋体" w:hAnsi="宋体" w:eastAsia="宋体" w:cs="Times New Roman"/>
      <w:sz w:val="28"/>
      <w:szCs w:val="18"/>
    </w:rPr>
  </w:style>
  <w:style w:type="paragraph" w:styleId="9">
    <w:name w:val="header"/>
    <w:basedOn w:val="1"/>
    <w:link w:val="18"/>
    <w:qFormat/>
    <w:uiPriority w:val="0"/>
    <w:pPr>
      <w:tabs>
        <w:tab w:val="center" w:pos="4153"/>
        <w:tab w:val="right" w:pos="8306"/>
      </w:tabs>
      <w:snapToGrid w:val="0"/>
      <w:ind w:firstLine="200" w:firstLineChars="200"/>
      <w:jc w:val="center"/>
    </w:pPr>
    <w:rPr>
      <w:rFonts w:ascii="Times New Roman" w:hAnsi="Times New Roman" w:eastAsia="仿宋_GB2312" w:cs="Times New Roman"/>
      <w:sz w:val="18"/>
      <w:szCs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styleId="11">
    <w:name w:val="annotation subject"/>
    <w:basedOn w:val="5"/>
    <w:next w:val="5"/>
    <w:link w:val="27"/>
    <w:semiHidden/>
    <w:unhideWhenUsed/>
    <w:qFormat/>
    <w:uiPriority w:val="99"/>
    <w:rPr>
      <w:rFonts w:asciiTheme="minorHAnsi" w:hAnsiTheme="minorHAnsi" w:eastAsiaTheme="minorEastAsia" w:cstheme="minorBidi"/>
      <w:b/>
      <w:bCs/>
      <w:szCs w:val="22"/>
    </w:rPr>
  </w:style>
  <w:style w:type="character" w:styleId="14">
    <w:name w:val="page number"/>
    <w:qFormat/>
    <w:uiPriority w:val="0"/>
  </w:style>
  <w:style w:type="character" w:styleId="15">
    <w:name w:val="Hyperlink"/>
    <w:semiHidden/>
    <w:qFormat/>
    <w:uiPriority w:val="0"/>
    <w:rPr>
      <w:rFonts w:cs="Times New Roman"/>
      <w:color w:val="0000FF"/>
      <w:u w:val="single"/>
    </w:rPr>
  </w:style>
  <w:style w:type="character" w:styleId="16">
    <w:name w:val="annotation reference"/>
    <w:qFormat/>
    <w:uiPriority w:val="0"/>
    <w:rPr>
      <w:sz w:val="21"/>
    </w:rPr>
  </w:style>
  <w:style w:type="character" w:customStyle="1" w:styleId="17">
    <w:name w:val="页脚 Char"/>
    <w:basedOn w:val="13"/>
    <w:link w:val="8"/>
    <w:qFormat/>
    <w:uiPriority w:val="99"/>
    <w:rPr>
      <w:rFonts w:ascii="宋体" w:hAnsi="宋体" w:eastAsia="宋体" w:cs="Times New Roman"/>
      <w:sz w:val="28"/>
      <w:szCs w:val="18"/>
    </w:rPr>
  </w:style>
  <w:style w:type="character" w:customStyle="1" w:styleId="18">
    <w:name w:val="页眉 Char"/>
    <w:basedOn w:val="13"/>
    <w:link w:val="9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paragraph" w:customStyle="1" w:styleId="19">
    <w:name w:val="大标题"/>
    <w:basedOn w:val="1"/>
    <w:next w:val="1"/>
    <w:qFormat/>
    <w:uiPriority w:val="0"/>
    <w:pPr>
      <w:spacing w:line="560" w:lineRule="exact"/>
      <w:jc w:val="center"/>
      <w:outlineLvl w:val="0"/>
    </w:pPr>
    <w:rPr>
      <w:rFonts w:ascii="方正小标宋简体" w:hAnsi="宋体" w:eastAsia="方正小标宋简体" w:cs="宋体"/>
      <w:snapToGrid w:val="0"/>
      <w:kern w:val="0"/>
      <w:sz w:val="44"/>
      <w:szCs w:val="20"/>
    </w:rPr>
  </w:style>
  <w:style w:type="character" w:customStyle="1" w:styleId="20">
    <w:name w:val="oalinshistyle21"/>
    <w:qFormat/>
    <w:uiPriority w:val="0"/>
    <w:rPr>
      <w:rFonts w:hint="default" w:ascii="Arial" w:hAnsi="Arial" w:cs="Arial"/>
      <w:sz w:val="27"/>
      <w:szCs w:val="27"/>
    </w:rPr>
  </w:style>
  <w:style w:type="paragraph" w:customStyle="1" w:styleId="21">
    <w:name w:val="默认段落字体 Para Char Char Char Char Char Char Char"/>
    <w:basedOn w:val="4"/>
    <w:qFormat/>
    <w:uiPriority w:val="0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character" w:customStyle="1" w:styleId="22">
    <w:name w:val="文档结构图 Char"/>
    <w:basedOn w:val="13"/>
    <w:link w:val="4"/>
    <w:semiHidden/>
    <w:qFormat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23">
    <w:name w:val="批注框文本 Char"/>
    <w:basedOn w:val="13"/>
    <w:link w:val="7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批注文字 Char"/>
    <w:basedOn w:val="13"/>
    <w:link w:val="5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25">
    <w:name w:val="列出段落1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6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Times New Roman"/>
      <w:kern w:val="0"/>
      <w:sz w:val="24"/>
      <w:szCs w:val="20"/>
      <w:lang w:eastAsia="en-US"/>
    </w:rPr>
  </w:style>
  <w:style w:type="character" w:customStyle="1" w:styleId="27">
    <w:name w:val="批注主题 Char"/>
    <w:basedOn w:val="24"/>
    <w:link w:val="11"/>
    <w:semiHidden/>
    <w:qFormat/>
    <w:uiPriority w:val="99"/>
    <w:rPr>
      <w:rFonts w:ascii="Times New Roman" w:hAnsi="Times New Roman" w:eastAsia="宋体" w:cs="Times New Roman"/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833</Words>
  <Characters>972</Characters>
  <Lines>327</Lines>
  <Paragraphs>92</Paragraphs>
  <TotalTime>1</TotalTime>
  <ScaleCrop>false</ScaleCrop>
  <LinksUpToDate>false</LinksUpToDate>
  <CharactersWithSpaces>975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2020-07-23T09:52:00Z</dcterms:created>
  <dc:creator>兰台</dc:creator>
  <cp:lastModifiedBy>llys</cp:lastModifiedBy>
  <cp:lastPrinted>2023-11-18T10:03:00Z</cp:lastPrinted>
  <dcterms:modified xsi:type="dcterms:W3CDTF">2026-09-03T02:34:36Z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901B3313AF5B9D992F98DC64F7839BD8</vt:lpwstr>
  </property>
  <property fmtid="{D5CDD505-2E9C-101B-9397-08002B2CF9AE}" pid="4" name="KSOTemplateDocerSaveRecord">
    <vt:lpwstr>eyJoZGlkIjoiYTRkZjcxMzYwYjYwMDE0ZjIzNmY1NTcyMTY4ZTU4ZjIiLCJ1c2VySWQiOiIyNDI3MDg3MTYifQ==</vt:lpwstr>
  </property>
</Properties>
</file>