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北京市大兴区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北臧村镇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京大北臧村镇罚字﹝2026﹞210015号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行政处罚决定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一、行政处罚机关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北京市大兴区北臧村镇人民政府。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二、行政处罚对象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*****建筑工程有限公司，统一社会信用代码:91110111**********，法定代表人：唐**。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三、违法事实及违反的相关法律法规规章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经查，当事人未按规定处置建筑垃圾，违反了《北京市大气污染防治条例》第八十二条第二款之规定。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四、行政处罚依据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依据《北京市大气污染防治条例》第一百二十条的规定，并参照《北京市城市管理综合行政执法局关于印发〈北京市城市管理综合行政执法行政裁量权基准〉的通知》(京城管发〔2025〕41号)的相关规定。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五、行政处罚决定种类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罚款。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六、行政处罚决定的主要内容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决定给予*****建筑工程有限公司处拾万(小写：100000.00元)罚款的行政处罚。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七、行政处罚决定日期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2026年8月4日。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F54783"/>
    <w:rsid w:val="025B447C"/>
    <w:rsid w:val="04BA6B66"/>
    <w:rsid w:val="0BEC6107"/>
    <w:rsid w:val="0FFF3D6E"/>
    <w:rsid w:val="1E6E63D4"/>
    <w:rsid w:val="21F54783"/>
    <w:rsid w:val="248A37DA"/>
    <w:rsid w:val="283662AC"/>
    <w:rsid w:val="2E3B4D5F"/>
    <w:rsid w:val="2F6E463F"/>
    <w:rsid w:val="30D938AB"/>
    <w:rsid w:val="33550CC1"/>
    <w:rsid w:val="342B144F"/>
    <w:rsid w:val="36A7706F"/>
    <w:rsid w:val="386B3448"/>
    <w:rsid w:val="396F7C6D"/>
    <w:rsid w:val="3A37042F"/>
    <w:rsid w:val="3B2555BA"/>
    <w:rsid w:val="424167E3"/>
    <w:rsid w:val="43DF5D16"/>
    <w:rsid w:val="4655596A"/>
    <w:rsid w:val="482D40A6"/>
    <w:rsid w:val="4C8A2FCF"/>
    <w:rsid w:val="54D748D9"/>
    <w:rsid w:val="5D950D2A"/>
    <w:rsid w:val="61D324F1"/>
    <w:rsid w:val="7327446E"/>
    <w:rsid w:val="755D05C6"/>
    <w:rsid w:val="75893E4F"/>
    <w:rsid w:val="76ED782D"/>
    <w:rsid w:val="7747139E"/>
    <w:rsid w:val="7B8A52EF"/>
    <w:rsid w:val="7C6B4F17"/>
    <w:rsid w:val="7D6A3221"/>
    <w:rsid w:val="7FB20BB7"/>
    <w:rsid w:val="DE2F9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384</Characters>
  <Lines>0</Lines>
  <Paragraphs>0</Paragraphs>
  <TotalTime>0</TotalTime>
  <ScaleCrop>false</ScaleCrop>
  <LinksUpToDate>false</LinksUpToDate>
  <CharactersWithSpaces>385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2026-06-25T10:02:00Z</dcterms:created>
  <dc:creator>浮士德的理想</dc:creator>
  <cp:lastModifiedBy>user</cp:lastModifiedBy>
  <dcterms:modified xsi:type="dcterms:W3CDTF">2026-08-31T14:02:23Z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KSOTemplateDocerSaveRecord">
    <vt:lpwstr>eyJoZGlkIjoiZGM0NWU3MjYxZDRlYWNhOGFlNThmMmYwMjMzYTRlNDIiLCJ1c2VySWQiOiI1NzU4NDEwODIifQ==</vt:lpwstr>
  </property>
  <property fmtid="{D5CDD505-2E9C-101B-9397-08002B2CF9AE}" pid="4" name="ICV">
    <vt:lpwstr>F3475F5672D84234AB87193A7B2E77EF_12</vt:lpwstr>
  </property>
</Properties>
</file>