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5A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北京市大兴区体育局</w:t>
      </w:r>
    </w:p>
    <w:p w14:paraId="63D78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2024年下半年行政执法过程信息</w:t>
      </w:r>
    </w:p>
    <w:p w14:paraId="65B3E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/>
          <w:lang w:eastAsia="zh-CN"/>
        </w:rPr>
        <w:t>年下半年北京市大兴区体育局不存在行政执法过程信息。</w:t>
      </w:r>
    </w:p>
    <w:p w14:paraId="082E9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特此说明。</w:t>
      </w:r>
    </w:p>
    <w:p w14:paraId="54ED6F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</w:p>
    <w:p w14:paraId="1D2CBA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576" w:firstLineChars="1430"/>
        <w:jc w:val="right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北京市大兴区</w:t>
      </w:r>
      <w:r>
        <w:rPr>
          <w:rFonts w:hint="eastAsia" w:ascii="仿宋_GB2312" w:hAnsi="仿宋_GB2312" w:cs="仿宋_GB2312"/>
          <w:lang w:eastAsia="zh-CN"/>
        </w:rPr>
        <w:t>体育局</w:t>
      </w:r>
    </w:p>
    <w:p w14:paraId="240294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righ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en-US" w:eastAsia="zh-CN"/>
        </w:rPr>
        <w:t>年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</w:p>
    <w:p w14:paraId="497EF2A0">
      <w:pPr>
        <w:jc w:val="right"/>
        <w:rPr>
          <w:rFonts w:ascii="微软雅黑" w:hAnsi="微软雅黑" w:eastAsia="微软雅黑" w:cs="微软雅黑"/>
          <w:i w:val="0"/>
          <w:caps w:val="0"/>
          <w:color w:val="323232"/>
          <w:spacing w:val="0"/>
          <w:sz w:val="24"/>
          <w:szCs w:val="24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03BA5"/>
    <w:rsid w:val="12164613"/>
    <w:rsid w:val="17841BC0"/>
    <w:rsid w:val="18DA1CDD"/>
    <w:rsid w:val="56D5FBE3"/>
    <w:rsid w:val="65740E6F"/>
    <w:rsid w:val="6CFE2CE7"/>
    <w:rsid w:val="79D7815A"/>
    <w:rsid w:val="BFED97A8"/>
    <w:rsid w:val="DAFD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 w:afterLines="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77</Characters>
  <Lines>0</Lines>
  <Paragraphs>0</Paragraphs>
  <TotalTime>4</TotalTime>
  <ScaleCrop>false</ScaleCrop>
  <LinksUpToDate>false</LinksUpToDate>
  <CharactersWithSpaces>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2024-06-21T10:37:00Z</dcterms:created>
  <dc:creator>Administrator</dc:creator>
  <cp:lastModifiedBy>W.H.R</cp:lastModifiedBy>
  <dcterms:modified xsi:type="dcterms:W3CDTF">2025-01-02T01:06:20Z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eyJoZGlkIjoiMzQ4YmQxYTY2NTljZWViMDE2OWMxMjQ0OWI5MTRmNjUiLCJ1c2VySWQiOiI1MDM2NzYyNjgifQ==</vt:lpwstr>
  </property>
  <property fmtid="{D5CDD505-2E9C-101B-9397-08002B2CF9AE}" pid="4" name="ICV">
    <vt:lpwstr>256753313BFA44B5BC988C4057ADDFF5_12</vt:lpwstr>
  </property>
</Properties>
</file>