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上半</w:t>
      </w:r>
      <w:r>
        <w:rPr>
          <w:rFonts w:hint="eastAsia" w:ascii="方正小标宋简体" w:eastAsia="方正小标宋简体"/>
          <w:sz w:val="44"/>
          <w:szCs w:val="44"/>
        </w:rPr>
        <w:t>年行政执法过程信息情况说明</w:t>
      </w: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  <w:lang w:eastAsia="zh-CN"/>
        </w:rPr>
        <w:t>北京市大兴区瀛海镇人民政府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截至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月2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无</w:t>
      </w:r>
      <w:r>
        <w:rPr>
          <w:rFonts w:hint="eastAsia" w:ascii="仿宋_GB2312" w:hAnsi="微软雅黑" w:eastAsia="仿宋_GB2312"/>
          <w:sz w:val="32"/>
          <w:szCs w:val="32"/>
        </w:rPr>
        <w:t>行政执法过程信息，后每半年说明一次。</w:t>
      </w:r>
      <w:bookmarkStart w:id="0" w:name="_GoBack"/>
      <w:bookmarkEnd w:id="0"/>
    </w:p>
    <w:p>
      <w:pPr>
        <w:spacing w:line="560" w:lineRule="exact"/>
        <w:ind w:firstLine="640" w:firstLineChars="200"/>
        <w:jc w:val="left"/>
        <w:rPr>
          <w:rFonts w:ascii="仿宋_GB2312" w:hAnsi="微软雅黑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微软雅黑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微软雅黑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北京市大兴区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瀛海镇人民政府</w:t>
      </w:r>
    </w:p>
    <w:p>
      <w:pPr>
        <w:spacing w:line="560" w:lineRule="exact"/>
        <w:ind w:right="64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202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/>
          <w:sz w:val="32"/>
          <w:szCs w:val="32"/>
        </w:rPr>
        <w:t>年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/>
          <w:sz w:val="32"/>
          <w:szCs w:val="32"/>
        </w:rPr>
        <w:t>月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微软雅黑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hZTMyZTNhNjMyYzEzYmM1NjYzZDZhNGIxZDEwMmYifQ=="/>
  </w:docVars>
  <w:rsids>
    <w:rsidRoot w:val="00E3252A"/>
    <w:rsid w:val="00096C1B"/>
    <w:rsid w:val="001E1602"/>
    <w:rsid w:val="00635AFC"/>
    <w:rsid w:val="009B085D"/>
    <w:rsid w:val="00C402AE"/>
    <w:rsid w:val="00CE7EE4"/>
    <w:rsid w:val="00E3252A"/>
    <w:rsid w:val="00E8765A"/>
    <w:rsid w:val="08232BFE"/>
    <w:rsid w:val="154C4895"/>
    <w:rsid w:val="36082DD6"/>
    <w:rsid w:val="4EEE7008"/>
    <w:rsid w:val="5FC17557"/>
    <w:rsid w:val="6F763F2B"/>
    <w:rsid w:val="76932E40"/>
    <w:rsid w:val="7A75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77</Characters>
  <Lines>1</Lines>
  <Paragraphs>1</Paragraphs>
  <ScaleCrop>false</ScaleCrop>
  <LinksUpToDate>false</LinksUpToDate>
  <CharactersWithSpaces>89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2024-01-04T07:21:00Z</dcterms:created>
  <dc:creator>zbk</dc:creator>
  <cp:lastModifiedBy>Administrator</cp:lastModifiedBy>
  <dcterms:modified xsi:type="dcterms:W3CDTF">2026-06-22T06:40:08Z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44BBB3CD35D1415DAA810CE8B3EF1881_12</vt:lpwstr>
  </property>
</Properties>
</file>