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44A09" w14:textId="77777777" w:rsidR="00F4091E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北京市大兴区北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臧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村镇人民政府</w:t>
      </w:r>
    </w:p>
    <w:p w14:paraId="56107B3A" w14:textId="083CD5C2" w:rsidR="00F4091E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 w:rsidR="00806AC5">
        <w:rPr>
          <w:rFonts w:ascii="方正小标宋简体" w:eastAsia="方正小标宋简体" w:hAnsi="方正小标宋简体" w:cs="方正小标宋简体" w:hint="eastAsia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 w:rsidR="00806AC5">
        <w:rPr>
          <w:rFonts w:ascii="方正小标宋简体" w:eastAsia="方正小标宋简体" w:hAnsi="方正小标宋简体" w:cs="方正小标宋简体" w:hint="eastAsia"/>
          <w:sz w:val="44"/>
          <w:szCs w:val="44"/>
        </w:rPr>
        <w:t>上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半年执法过程信息的情况说明</w:t>
      </w:r>
    </w:p>
    <w:p w14:paraId="2F2D72A1" w14:textId="77777777" w:rsidR="00F4091E" w:rsidRDefault="00F4091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2885FB9D" w14:textId="7A1B9F3D" w:rsidR="00F4091E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北京市大兴区北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村镇人民政府202</w:t>
      </w:r>
      <w:r w:rsidR="00806AC5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年上半年无行政执法过程信息。</w:t>
      </w:r>
    </w:p>
    <w:p w14:paraId="5FA68C28" w14:textId="77777777" w:rsidR="00F4091E" w:rsidRDefault="00000000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hint="eastAsia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 xml:space="preserve"> 特此说明。</w:t>
      </w:r>
    </w:p>
    <w:p w14:paraId="5B2CF536" w14:textId="77777777" w:rsidR="00F4091E" w:rsidRDefault="00F4091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487B2EC1" w14:textId="77777777" w:rsidR="00F4091E" w:rsidRDefault="00F4091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2ABD7C5A" w14:textId="77777777" w:rsidR="00F4091E" w:rsidRDefault="00F4091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5839BF48" w14:textId="77777777" w:rsidR="00F4091E" w:rsidRDefault="00F4091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363168E3" w14:textId="77777777" w:rsidR="00F4091E" w:rsidRDefault="00F4091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14:paraId="12631629" w14:textId="77777777" w:rsidR="00F4091E" w:rsidRDefault="00000000">
      <w:pPr>
        <w:spacing w:line="560" w:lineRule="exact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北京市大兴区北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村镇人民政府</w:t>
      </w:r>
    </w:p>
    <w:p w14:paraId="48E1689E" w14:textId="03A2E42D" w:rsidR="00F4091E" w:rsidRDefault="00000000">
      <w:pPr>
        <w:wordWrap w:val="0"/>
        <w:spacing w:line="560" w:lineRule="exact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202</w:t>
      </w:r>
      <w:r w:rsidR="00806AC5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806AC5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806AC5">
        <w:rPr>
          <w:rFonts w:ascii="仿宋" w:eastAsia="仿宋" w:hAnsi="仿宋" w:cs="仿宋" w:hint="eastAsia"/>
          <w:sz w:val="32"/>
          <w:szCs w:val="32"/>
        </w:rPr>
        <w:t>26</w:t>
      </w:r>
      <w:r>
        <w:rPr>
          <w:rFonts w:ascii="仿宋" w:eastAsia="仿宋" w:hAnsi="仿宋" w:cs="仿宋" w:hint="eastAsia"/>
          <w:sz w:val="32"/>
          <w:szCs w:val="32"/>
        </w:rPr>
        <w:t xml:space="preserve">日       </w:t>
      </w:r>
    </w:p>
    <w:sectPr w:rsidR="00F4091E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M0NWU3MjYxZDRlYWNhOGFlNThmMmYwMjMzYTRlNDIifQ=="/>
  </w:docVars>
  <w:rsids>
    <w:rsidRoot w:val="4BDF42D4"/>
    <w:rsid w:val="00806AC5"/>
    <w:rsid w:val="00947079"/>
    <w:rsid w:val="00F4091E"/>
    <w:rsid w:val="1E082B54"/>
    <w:rsid w:val="1E3038E0"/>
    <w:rsid w:val="339064C2"/>
    <w:rsid w:val="3BA212AE"/>
    <w:rsid w:val="3D772EC2"/>
    <w:rsid w:val="4BDF42D4"/>
    <w:rsid w:val="5B795193"/>
    <w:rsid w:val="7829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56A63F"/>
  <w15:docId w15:val="{F3969F99-2A22-4739-B2D6-14C9EFE7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gxnsj</dc:creator>
  <cp:lastModifiedBy>明泽 王</cp:lastModifiedBy>
  <cp:revision>2</cp:revision>
  <dcterms:created xsi:type="dcterms:W3CDTF">2024-01-04T07:13:00Z</dcterms:created>
  <dcterms:modified xsi:type="dcterms:W3CDTF">2026-06-25T15:55:00Z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816123928CA148A6B6B1F6DD6327B26D_11</vt:lpwstr>
  </property>
  <property fmtid="{D5CDD505-2E9C-101B-9397-08002B2CF9AE}" pid="4" name="KSOTemplateDocerSaveRecord">
    <vt:lpwstr>eyJoZGlkIjoiZGM0NWU3MjYxZDRlYWNhOGFlNThmMmYwMjMzYTRlNDIiLCJ1c2VySWQiOiI1NzU4NDEwODIifQ==</vt:lpwstr>
  </property>
</Properties>
</file>