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A6AEF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北京市大兴区园林绿化局</w:t>
      </w:r>
    </w:p>
    <w:p w14:paraId="685D1C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2026年上半年行政执法过程信息的情况说明</w:t>
      </w:r>
    </w:p>
    <w:p w14:paraId="7C187FB8">
      <w:pPr>
        <w:keepNext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/>
          <w:sz w:val="32"/>
          <w:szCs w:val="32"/>
        </w:rPr>
      </w:pPr>
    </w:p>
    <w:p w14:paraId="60640FD5">
      <w:pPr>
        <w:keepNext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  <w:lang w:eastAsia="zh-CN"/>
        </w:rPr>
      </w:pPr>
    </w:p>
    <w:p w14:paraId="431C02A3">
      <w:pPr>
        <w:keepNext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firstLine="640"/>
        <w:textAlignment w:val="auto"/>
        <w:rPr>
          <w:rFonts w:hint="default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202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年上半年北京市大兴区园林绿化局不存在行政执法过程信息。</w:t>
      </w:r>
      <w:bookmarkStart w:id="0" w:name="_GoBack"/>
      <w:bookmarkEnd w:id="0"/>
    </w:p>
    <w:p w14:paraId="472B8F35">
      <w:pPr>
        <w:keepNext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firstLine="640" w:firstLineChars="200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特此说明。</w:t>
      </w:r>
    </w:p>
    <w:p w14:paraId="418FC90F">
      <w:pPr>
        <w:keepNext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4480" w:firstLineChars="1400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</w:p>
    <w:p w14:paraId="67433345">
      <w:pPr>
        <w:pStyle w:val="3"/>
        <w:rPr>
          <w:rFonts w:hint="eastAsia"/>
          <w:lang w:val="en-US" w:eastAsia="zh-CN"/>
        </w:rPr>
      </w:pPr>
    </w:p>
    <w:p w14:paraId="25778650">
      <w:pPr>
        <w:pStyle w:val="3"/>
        <w:rPr>
          <w:rFonts w:hint="eastAsia"/>
          <w:lang w:val="en-US" w:eastAsia="zh-CN"/>
        </w:rPr>
      </w:pPr>
    </w:p>
    <w:p w14:paraId="02E516F5">
      <w:pPr>
        <w:keepNext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4480" w:firstLineChars="1400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北京市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大兴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区园林绿化局</w:t>
      </w:r>
    </w:p>
    <w:p w14:paraId="744A6D74">
      <w:pPr>
        <w:keepNext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4800" w:firstLineChars="15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2026年6月26日</w:t>
      </w:r>
    </w:p>
    <w:p w14:paraId="2F94E94B">
      <w:pPr>
        <w:keepNext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CE9074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714996EE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GhpgkvTAAAABQEA&#10;AA8AAAAAAAAAAQAgAAAAIgAAAGRycy9kb3ducmV2LnhtbFBLAQIUABQAAAAIAIdO4kC9umys5gEA&#10;AMgDAAAOAAAAAAAAAAEAIAAAACIBAABkcnMvZTJvRG9jLnhtbFBLBQYAAAAABgAGAFkBAAB6BQAA&#10;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714996EE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0OGQxN2QyM2Y3ZjRiYWZiM2E1ZDk2MTY3ODY4MTMifQ=="/>
  </w:docVars>
  <w:rsids>
    <w:rsidRoot w:val="00172A27"/>
    <w:rsid w:val="00047310"/>
    <w:rsid w:val="00102390"/>
    <w:rsid w:val="004E7B6C"/>
    <w:rsid w:val="0071729C"/>
    <w:rsid w:val="00C557F5"/>
    <w:rsid w:val="00D86403"/>
    <w:rsid w:val="00F55288"/>
    <w:rsid w:val="02413820"/>
    <w:rsid w:val="044E1420"/>
    <w:rsid w:val="07E425D4"/>
    <w:rsid w:val="0D84295C"/>
    <w:rsid w:val="15BC5A18"/>
    <w:rsid w:val="18A25E0D"/>
    <w:rsid w:val="1A99457B"/>
    <w:rsid w:val="1F340D28"/>
    <w:rsid w:val="20A67B9D"/>
    <w:rsid w:val="279D4713"/>
    <w:rsid w:val="27B93711"/>
    <w:rsid w:val="2A890A6D"/>
    <w:rsid w:val="2CD64E9F"/>
    <w:rsid w:val="33731E86"/>
    <w:rsid w:val="39F43FD7"/>
    <w:rsid w:val="3AEF3ACE"/>
    <w:rsid w:val="3BCCAB09"/>
    <w:rsid w:val="3D247263"/>
    <w:rsid w:val="44AE31B3"/>
    <w:rsid w:val="451A07B2"/>
    <w:rsid w:val="47D978FE"/>
    <w:rsid w:val="4BEF61B9"/>
    <w:rsid w:val="4DFF4820"/>
    <w:rsid w:val="53F0060D"/>
    <w:rsid w:val="569A294C"/>
    <w:rsid w:val="5D5372FD"/>
    <w:rsid w:val="61AB2B46"/>
    <w:rsid w:val="65E73470"/>
    <w:rsid w:val="6F1F19C7"/>
    <w:rsid w:val="72570A07"/>
    <w:rsid w:val="76737908"/>
    <w:rsid w:val="7D80560D"/>
    <w:rsid w:val="7FF7C902"/>
    <w:rsid w:val="94AF2E62"/>
    <w:rsid w:val="9F5F5401"/>
    <w:rsid w:val="DEDFCEC5"/>
    <w:rsid w:val="E6FFF528"/>
    <w:rsid w:val="FBDBF100"/>
    <w:rsid w:val="FDDF637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kern w:val="2"/>
      <w:sz w:val="21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uiPriority w:val="0"/>
  </w:style>
  <w:style w:type="table" w:default="1" w:styleId="7">
    <w:name w:val="Normal Table"/>
    <w:unhideWhenUsed/>
    <w:uiPriority w:val="99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/>
    </w:pPr>
  </w:style>
  <w:style w:type="paragraph" w:styleId="3">
    <w:name w:val="Body Text"/>
    <w:basedOn w:val="1"/>
    <w:qFormat/>
    <w:uiPriority w:val="0"/>
    <w:rPr>
      <w:sz w:val="32"/>
      <w:szCs w:val="32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character" w:customStyle="1" w:styleId="9">
    <w:name w:val="fulltext-wrap_navtiao"/>
    <w:basedOn w:val="8"/>
    <w:qFormat/>
    <w:uiPriority w:val="0"/>
    <w:rPr>
      <w:b/>
      <w:bCs/>
    </w:rPr>
  </w:style>
  <w:style w:type="paragraph" w:customStyle="1" w:styleId="10">
    <w:name w:val="fulltext-wrap_title"/>
    <w:basedOn w:val="1"/>
    <w:qFormat/>
    <w:uiPriority w:val="0"/>
    <w:pPr>
      <w:jc w:val="center"/>
    </w:pPr>
    <w:rPr>
      <w:sz w:val="30"/>
      <w:szCs w:val="30"/>
    </w:rPr>
  </w:style>
  <w:style w:type="paragraph" w:customStyle="1" w:styleId="11">
    <w:name w:val="Char"/>
    <w:basedOn w:val="1"/>
    <w:uiPriority w:val="0"/>
    <w:rPr>
      <w:rFonts w:ascii="宋体" w:hAnsi="宋体" w:cs="Courier New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</Words>
  <Characters>89</Characters>
  <Lines>2</Lines>
  <Paragraphs>1</Paragraphs>
  <TotalTime>0</TotalTime>
  <ScaleCrop>false</ScaleCrop>
  <LinksUpToDate>false</LinksUpToDate>
  <CharactersWithSpaces>89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2012-06-09T09:30:00Z</dcterms:created>
  <dc:creator>法制办公文</dc:creator>
  <cp:lastModifiedBy>Fly higher</cp:lastModifiedBy>
  <cp:lastPrinted>2026-06-26T06:39:23Z</cp:lastPrinted>
  <dcterms:modified xsi:type="dcterms:W3CDTF">2026-06-26T06:39:39Z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EE55D54BE67447719353B273225873A2_13</vt:lpwstr>
  </property>
  <property fmtid="{D5CDD505-2E9C-101B-9397-08002B2CF9AE}" pid="4" name="KSOTemplateDocerSaveRecord">
    <vt:lpwstr>eyJoZGlkIjoiZjhjYjFjMTU0YTgyOWIyMDk4NDc3MDYyNTMxNjViZWEiLCJ1c2VySWQiOiI0NTQ0MDYzMjgifQ==</vt:lpwstr>
  </property>
</Properties>
</file>