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61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北京市大兴区交通局</w:t>
      </w:r>
    </w:p>
    <w:p w14:paraId="7D9A7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2026年上半年行政执法过程信息的</w:t>
      </w:r>
    </w:p>
    <w:p w14:paraId="1718C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情况说明</w:t>
      </w:r>
    </w:p>
    <w:p w14:paraId="5F0A42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</w:pPr>
    </w:p>
    <w:p w14:paraId="2C059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北京市大兴区交通局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半年不存在行政执法过程信息。</w:t>
      </w:r>
    </w:p>
    <w:p w14:paraId="020AC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/>
          <w:lang w:eastAsia="zh-CN"/>
        </w:rPr>
      </w:pPr>
    </w:p>
    <w:p w14:paraId="57266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480" w:firstLineChars="1400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北京市大兴区交通局</w:t>
      </w:r>
    </w:p>
    <w:p w14:paraId="1DB345C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800" w:firstLineChars="1500"/>
        <w:jc w:val="both"/>
        <w:textAlignment w:val="auto"/>
        <w:outlineLvl w:val="9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年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lang w:val="en-US" w:eastAsia="zh-CN"/>
        </w:rPr>
        <w:t>月</w:t>
      </w:r>
      <w:r>
        <w:rPr>
          <w:rFonts w:hint="eastAsia" w:ascii="仿宋_GB2312" w:hAnsi="仿宋_GB2312" w:cs="仿宋_GB2312"/>
          <w:lang w:val="en-US" w:eastAsia="zh-CN"/>
        </w:rPr>
        <w:t>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F7524349-D2F6-470F-A9CB-406561748B7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7877995-BCCA-4D62-9B63-6554CE9662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B03BA5"/>
    <w:rsid w:val="22DF4145"/>
    <w:rsid w:val="2F690CC5"/>
    <w:rsid w:val="346A3EDF"/>
    <w:rsid w:val="40CB410C"/>
    <w:rsid w:val="46337A05"/>
    <w:rsid w:val="5AB556C6"/>
    <w:rsid w:val="65D91BC9"/>
    <w:rsid w:val="66866E91"/>
    <w:rsid w:val="6D1C15FF"/>
    <w:rsid w:val="782A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 w:afterLines="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79</Characters>
  <Lines>0</Lines>
  <Paragraphs>0</Paragraphs>
  <TotalTime>6</TotalTime>
  <ScaleCrop>false</ScaleCrop>
  <LinksUpToDate>false</LinksUpToDate>
  <CharactersWithSpaces>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2024-06-20T02:37:00Z</dcterms:created>
  <dc:creator>Administrator</dc:creator>
  <cp:lastModifiedBy>宏利</cp:lastModifiedBy>
  <dcterms:modified xsi:type="dcterms:W3CDTF">2026-06-26T02:06:21Z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eyJoZGlkIjoiMDU3NTBmZWRkZWU0ZjgxNzdlZDBiYmUyZmRkYjhkMGEiLCJ1c2VySWQiOiIyMzg0OTI5MDEifQ==</vt:lpwstr>
  </property>
  <property fmtid="{D5CDD505-2E9C-101B-9397-08002B2CF9AE}" pid="4" name="ICV">
    <vt:lpwstr>0DE963DD3D4B4021A8D4233785E641E4_13</vt:lpwstr>
  </property>
</Properties>
</file>