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DA0E" w14:textId="240BE296" w:rsidR="001241B5" w:rsidRDefault="009D52B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61824" behindDoc="0" locked="0" layoutInCell="1" allowOverlap="1" wp14:anchorId="6DE6A194" wp14:editId="6A5FE581">
            <wp:simplePos x="0" y="0"/>
            <wp:positionH relativeFrom="column">
              <wp:posOffset>2659380</wp:posOffset>
            </wp:positionH>
            <wp:positionV relativeFrom="paragraph">
              <wp:posOffset>662940</wp:posOffset>
            </wp:positionV>
            <wp:extent cx="2821940" cy="3764280"/>
            <wp:effectExtent l="0" t="0" r="0" b="762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6F938D52" wp14:editId="54689BEC">
            <wp:simplePos x="0" y="0"/>
            <wp:positionH relativeFrom="column">
              <wp:posOffset>2274570</wp:posOffset>
            </wp:positionH>
            <wp:positionV relativeFrom="paragraph">
              <wp:posOffset>5328285</wp:posOffset>
            </wp:positionV>
            <wp:extent cx="3670300" cy="2752725"/>
            <wp:effectExtent l="1587" t="0" r="7938" b="7937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703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3B7C138B" wp14:editId="77006AA8">
            <wp:simplePos x="0" y="0"/>
            <wp:positionH relativeFrom="column">
              <wp:posOffset>-304800</wp:posOffset>
            </wp:positionH>
            <wp:positionV relativeFrom="paragraph">
              <wp:posOffset>4846320</wp:posOffset>
            </wp:positionV>
            <wp:extent cx="2804160" cy="373888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BE4">
        <w:rPr>
          <w:rFonts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53632" behindDoc="0" locked="0" layoutInCell="1" allowOverlap="1" wp14:anchorId="59460FB4" wp14:editId="703A8EFD">
            <wp:simplePos x="0" y="0"/>
            <wp:positionH relativeFrom="column">
              <wp:posOffset>-774700</wp:posOffset>
            </wp:positionH>
            <wp:positionV relativeFrom="paragraph">
              <wp:posOffset>1140460</wp:posOffset>
            </wp:positionV>
            <wp:extent cx="3754755" cy="2816225"/>
            <wp:effectExtent l="0" t="6985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5475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E134E">
        <w:rPr>
          <w:rFonts w:hint="eastAsia"/>
          <w:b/>
          <w:bCs/>
          <w:sz w:val="44"/>
          <w:szCs w:val="44"/>
        </w:rPr>
        <w:t>大兴区</w:t>
      </w:r>
      <w:proofErr w:type="gramEnd"/>
      <w:r w:rsidR="006E134E">
        <w:rPr>
          <w:rFonts w:hint="eastAsia"/>
          <w:b/>
          <w:bCs/>
          <w:sz w:val="44"/>
          <w:szCs w:val="44"/>
        </w:rPr>
        <w:t>科委执法证件样式</w:t>
      </w:r>
    </w:p>
    <w:sectPr w:rsidR="0012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EDA2" w14:textId="77777777" w:rsidR="00AD085D" w:rsidRDefault="00AD085D" w:rsidP="009D52BB">
      <w:r>
        <w:separator/>
      </w:r>
    </w:p>
  </w:endnote>
  <w:endnote w:type="continuationSeparator" w:id="0">
    <w:p w14:paraId="343F8C75" w14:textId="77777777" w:rsidR="00AD085D" w:rsidRDefault="00AD085D" w:rsidP="009D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C438" w14:textId="77777777" w:rsidR="00AD085D" w:rsidRDefault="00AD085D" w:rsidP="009D52BB">
      <w:r>
        <w:separator/>
      </w:r>
    </w:p>
  </w:footnote>
  <w:footnote w:type="continuationSeparator" w:id="0">
    <w:p w14:paraId="59427021" w14:textId="77777777" w:rsidR="00AD085D" w:rsidRDefault="00AD085D" w:rsidP="009D5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9655BF"/>
    <w:rsid w:val="001241B5"/>
    <w:rsid w:val="006E134E"/>
    <w:rsid w:val="00917BE4"/>
    <w:rsid w:val="009D52BB"/>
    <w:rsid w:val="00AD085D"/>
    <w:rsid w:val="05D65501"/>
    <w:rsid w:val="0896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FF6696"/>
  <w15:docId w15:val="{4D5CBDBA-10A4-4CBE-B881-5B2483FD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52BB"/>
    <w:rPr>
      <w:kern w:val="2"/>
      <w:sz w:val="18"/>
      <w:szCs w:val="18"/>
    </w:rPr>
  </w:style>
  <w:style w:type="paragraph" w:styleId="a5">
    <w:name w:val="footer"/>
    <w:basedOn w:val="a"/>
    <w:link w:val="a6"/>
    <w:rsid w:val="009D5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52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方方</cp:lastModifiedBy>
  <cp:revision>5</cp:revision>
  <cp:lastPrinted>2022-05-10T02:03:00Z</cp:lastPrinted>
  <dcterms:created xsi:type="dcterms:W3CDTF">2022-05-10T01:25:00Z</dcterms:created>
  <dcterms:modified xsi:type="dcterms:W3CDTF">2022-06-10T05:13:00Z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