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旧宫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年度行政执法统计年报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　   按照《北京市行政执法公示办法》的相关规定，结合行政执法统计年报的相关要求通知，现将北京市大兴区旧宫镇人民政府2024年行政执法实际情况报告如下：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行政执法主体名称和数量情况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我镇设有1个行政执法主体，全称为北京市大兴区旧宫镇综合行政执法队。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执法岗位设置及执法人员在岗情况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我镇综合执法岗位核定人员16名，实际在岗执法人员16名，其中审查决定岗人员4名，业务承办岗人员12名。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我镇行政执法参与人员16名，力量投入100%。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2024年度，我镇办理政务服务事项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共4135件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执法检查计划完成情况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2024年，我镇严格执行执法检查计划，全年完成行政检查共计12248次，其中生活垃圾分类投放环节检查1884次，生活垃圾分类投放-个人检查环节检查572次，街面环境秩序环节检查1493次，燃气用户检查2261次，其他常规性检查6038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2024年，我镇按照法定程序、规定，共办理行政处罚案件1873件，其中简易处罚案件242件，警告427起，一般处罚案件1200件，不予处罚案件4件。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七、投诉、举报案件的受理情况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2024 年，旧宫综合行政执法队共计受理投诉、举报案件1881件，其中涉及市容环境卫生管理案件 463件、施工现场管理案件629件、城市规划管理案件500 件、其他综合类 289件，均已办结。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八、 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480" w:firstLineChars="1400"/>
        <w:jc w:val="both"/>
        <w:textAlignment w:val="auto"/>
        <w:outlineLvl w:val="9"/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北京市大兴区旧宫镇人民政府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440" w:firstLineChars="1700"/>
        <w:jc w:val="both"/>
        <w:textAlignment w:val="auto"/>
        <w:outlineLvl w:val="9"/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2025年1月10日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7B726"/>
    <w:multiLevelType w:val="singleLevel"/>
    <w:tmpl w:val="C277B7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8BCAD8"/>
    <w:multiLevelType w:val="singleLevel"/>
    <w:tmpl w:val="658BCA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mQ0ODExMTAzMGU5Y2U1OWVlMWIxOWVmMzVhNDEifQ=="/>
  </w:docVars>
  <w:rsids>
    <w:rsidRoot w:val="49966A04"/>
    <w:rsid w:val="03D44C7F"/>
    <w:rsid w:val="03FF38F7"/>
    <w:rsid w:val="05A811AE"/>
    <w:rsid w:val="06432137"/>
    <w:rsid w:val="08055EFA"/>
    <w:rsid w:val="0AD74976"/>
    <w:rsid w:val="0AE773F8"/>
    <w:rsid w:val="0D5D43E8"/>
    <w:rsid w:val="0DB8392B"/>
    <w:rsid w:val="0DF26E5A"/>
    <w:rsid w:val="0E5278B7"/>
    <w:rsid w:val="0EBB5F20"/>
    <w:rsid w:val="0F741E88"/>
    <w:rsid w:val="0FA52118"/>
    <w:rsid w:val="12883CBD"/>
    <w:rsid w:val="12F34896"/>
    <w:rsid w:val="14302AE9"/>
    <w:rsid w:val="14A6791C"/>
    <w:rsid w:val="154605B6"/>
    <w:rsid w:val="175F5347"/>
    <w:rsid w:val="17AE6F8C"/>
    <w:rsid w:val="1A3C4B79"/>
    <w:rsid w:val="1B256063"/>
    <w:rsid w:val="1C0427B8"/>
    <w:rsid w:val="1C381138"/>
    <w:rsid w:val="1D0778D7"/>
    <w:rsid w:val="1D0877DE"/>
    <w:rsid w:val="1E7827CD"/>
    <w:rsid w:val="1F2341F0"/>
    <w:rsid w:val="224434FD"/>
    <w:rsid w:val="25F01ABF"/>
    <w:rsid w:val="27FF005A"/>
    <w:rsid w:val="28762AD4"/>
    <w:rsid w:val="2A1E6183"/>
    <w:rsid w:val="2A7C6CD1"/>
    <w:rsid w:val="2AC12A29"/>
    <w:rsid w:val="2C140810"/>
    <w:rsid w:val="2EF436ED"/>
    <w:rsid w:val="368B67E4"/>
    <w:rsid w:val="36C2592D"/>
    <w:rsid w:val="37012F19"/>
    <w:rsid w:val="391D5A83"/>
    <w:rsid w:val="39751D65"/>
    <w:rsid w:val="3A7F221A"/>
    <w:rsid w:val="3D5B2CC8"/>
    <w:rsid w:val="3E57F88B"/>
    <w:rsid w:val="3ED0B6FE"/>
    <w:rsid w:val="3F323B8C"/>
    <w:rsid w:val="3F840591"/>
    <w:rsid w:val="3FBF0B57"/>
    <w:rsid w:val="3FD81311"/>
    <w:rsid w:val="42C76C77"/>
    <w:rsid w:val="43B4346A"/>
    <w:rsid w:val="49966A04"/>
    <w:rsid w:val="4BAB4DFB"/>
    <w:rsid w:val="4C49102E"/>
    <w:rsid w:val="4D135AFF"/>
    <w:rsid w:val="50431F8F"/>
    <w:rsid w:val="50D35954"/>
    <w:rsid w:val="52D43C5D"/>
    <w:rsid w:val="531D5497"/>
    <w:rsid w:val="53521A56"/>
    <w:rsid w:val="53E83237"/>
    <w:rsid w:val="544B6AAE"/>
    <w:rsid w:val="56245FD8"/>
    <w:rsid w:val="563809A3"/>
    <w:rsid w:val="576A7C5D"/>
    <w:rsid w:val="580E6BB8"/>
    <w:rsid w:val="58EB595B"/>
    <w:rsid w:val="59AD765D"/>
    <w:rsid w:val="59BD2F5C"/>
    <w:rsid w:val="5B777490"/>
    <w:rsid w:val="5C741A76"/>
    <w:rsid w:val="5DA0710F"/>
    <w:rsid w:val="5EF74515"/>
    <w:rsid w:val="5F5646A4"/>
    <w:rsid w:val="64BD2B52"/>
    <w:rsid w:val="65BE2EB4"/>
    <w:rsid w:val="66DB5769"/>
    <w:rsid w:val="68EA5655"/>
    <w:rsid w:val="6C8F0353"/>
    <w:rsid w:val="6E3A3107"/>
    <w:rsid w:val="6E496D1E"/>
    <w:rsid w:val="6E4C2833"/>
    <w:rsid w:val="6EED4E69"/>
    <w:rsid w:val="6FF7FF3F"/>
    <w:rsid w:val="706905A5"/>
    <w:rsid w:val="71743E7D"/>
    <w:rsid w:val="71EA6B59"/>
    <w:rsid w:val="71F57CDB"/>
    <w:rsid w:val="732E6FD9"/>
    <w:rsid w:val="739F8924"/>
    <w:rsid w:val="747A4657"/>
    <w:rsid w:val="7588464A"/>
    <w:rsid w:val="76BD55D8"/>
    <w:rsid w:val="7716162E"/>
    <w:rsid w:val="7D7B262A"/>
    <w:rsid w:val="7E8E768A"/>
    <w:rsid w:val="A7DB6783"/>
    <w:rsid w:val="A7E464DA"/>
    <w:rsid w:val="BD476D0E"/>
    <w:rsid w:val="E7BF4F81"/>
    <w:rsid w:val="EBF3E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653</Characters>
  <Lines>0</Lines>
  <Paragraphs>0</Paragraphs>
  <TotalTime>19</TotalTime>
  <ScaleCrop>false</ScaleCrop>
  <LinksUpToDate>false</LinksUpToDate>
  <CharactersWithSpaces>660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2021-01-16T03:29:00Z</dcterms:created>
  <dc:creator>123</dc:creator>
  <cp:lastModifiedBy>刘怡妃</cp:lastModifiedBy>
  <cp:lastPrinted>2021-01-20T08:06:00Z</cp:lastPrinted>
  <dcterms:modified xsi:type="dcterms:W3CDTF">2025-01-13T13:57:36Z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  <property fmtid="{D5CDD505-2E9C-101B-9397-08002B2CF9AE}" pid="3" name="ICV">
    <vt:lpwstr>CCE3883329424AF19C2FCF79A1BAD053</vt:lpwstr>
  </property>
</Properties>
</file>