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E66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A77BC7A">
      <w:pPr>
        <w:jc w:val="center"/>
        <w:rPr>
          <w:rFonts w:hint="eastAsia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  <w:lang w:val="en-US"/>
        </w:rPr>
        <w:t>大兴区202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  <w:lang w:val="en-US"/>
        </w:rPr>
        <w:t>年蔬菜病虫害绿色防控产品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lang w:val="en-US"/>
        </w:rPr>
        <w:t>补贴名录</w:t>
      </w:r>
    </w:p>
    <w:tbl>
      <w:tblPr>
        <w:tblStyle w:val="2"/>
        <w:tblpPr w:leftFromText="180" w:rightFromText="180" w:vertAnchor="text" w:horzAnchor="page" w:tblpX="1047" w:tblpY="300"/>
        <w:tblOverlap w:val="never"/>
        <w:tblW w:w="10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090"/>
        <w:gridCol w:w="1064"/>
        <w:gridCol w:w="1991"/>
        <w:gridCol w:w="3191"/>
        <w:gridCol w:w="941"/>
        <w:gridCol w:w="477"/>
        <w:gridCol w:w="1077"/>
      </w:tblGrid>
      <w:tr w14:paraId="5114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3E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化学农药和生物农药</w:t>
            </w:r>
          </w:p>
        </w:tc>
      </w:tr>
      <w:tr w14:paraId="5903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1B0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C5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按成分</w:t>
            </w:r>
          </w:p>
        </w:tc>
        <w:tc>
          <w:tcPr>
            <w:tcW w:w="10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D5D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按用途</w:t>
            </w:r>
          </w:p>
        </w:tc>
        <w:tc>
          <w:tcPr>
            <w:tcW w:w="19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68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农药名称</w:t>
            </w:r>
          </w:p>
        </w:tc>
        <w:tc>
          <w:tcPr>
            <w:tcW w:w="3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7C6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有效成分名称</w:t>
            </w:r>
          </w:p>
        </w:tc>
        <w:tc>
          <w:tcPr>
            <w:tcW w:w="9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FC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产品规格</w:t>
            </w:r>
          </w:p>
        </w:tc>
        <w:tc>
          <w:tcPr>
            <w:tcW w:w="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92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551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市场价</w:t>
            </w:r>
          </w:p>
          <w:p w14:paraId="7EF4CCD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(元)</w:t>
            </w:r>
          </w:p>
        </w:tc>
      </w:tr>
      <w:tr w14:paraId="0B03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89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5C64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7A077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4F365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阿维·高氯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40D5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2%阿维·高氯乳油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2058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C2A5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4CE8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</w:tr>
      <w:tr w14:paraId="2CC9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B3C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906D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CBE6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6BB1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阿维·螺虫酯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0236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24%阿维螺虫酯悬浮剂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226D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E8E2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DF4CD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0D7C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8C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9F9B5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4A2CE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E3AD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阿维·灭蝇胺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4FDA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11%阿维灭蝇胺悬浮剂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E83AF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BB00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33B1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055A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3EA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5F8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D06F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E9FA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阿维菌素·双丙环虫酯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F877A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75克/升阿维菌素·双丙环虫酯可分散液剂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B247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117A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9C33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 w14:paraId="43D9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C6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671ED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35602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3BE1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7537A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70%吡虫啉水分散粒剂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AF77D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DF7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3FEB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</w:tr>
      <w:tr w14:paraId="16F8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3BE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143E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244E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5ECD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2188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%吡虫啉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5F16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26C25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D603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0087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C8D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51897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8CB0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B606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吡蚜·螺虫酯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B1B60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30%吡蚜·螺虫酯悬浮剂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B3E16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5A26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5BED1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66AF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75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1F758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9B80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FABF6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虫螨·噻虫嗪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830B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30%虫螨腈·噻虫嗪悬浮剂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A12E2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7DE6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64F97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 w14:paraId="7CFF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FF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85FF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588DB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5689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虫螨腈·虱螨脲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D266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12%虫螨腈·虱螨脲悬浮剂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2C47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E057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C7A2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</w:tr>
      <w:tr w14:paraId="5352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3A8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CACE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07F36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ADFD6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丁氟螨酯</w:t>
            </w:r>
          </w:p>
        </w:tc>
        <w:tc>
          <w:tcPr>
            <w:tcW w:w="3191" w:type="dxa"/>
            <w:tcBorders>
              <w:right w:val="single" w:color="000000" w:sz="4" w:space="0"/>
            </w:tcBorders>
            <w:vAlign w:val="center"/>
          </w:tcPr>
          <w:p w14:paraId="325F43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20%丁氟螨酯悬浮剂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EC1AC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D073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16E2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0115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CDD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B801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E284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</w:tcBorders>
            <w:vAlign w:val="center"/>
          </w:tcPr>
          <w:p w14:paraId="047B15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啶虫·哒螨灵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1E6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10%啶虫脒·哒螨灵微乳剂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19098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2B788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D929D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3907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3C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2FE42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9B54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EF0ED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啶虫·氟酰脲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1AC0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16%啶虫·氟酰脲乳油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0141E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372A6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A146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</w:tr>
      <w:tr w14:paraId="6148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CC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AB53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2492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44085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多杀·茚虫威</w:t>
            </w:r>
          </w:p>
        </w:tc>
        <w:tc>
          <w:tcPr>
            <w:tcW w:w="319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25A963C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15%多杀·茚虫威悬浮剂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A67B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7CF61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5410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05D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54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76FD8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12AAEE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BDAF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多杀霉素·杀虫环</w:t>
            </w:r>
          </w:p>
        </w:tc>
        <w:tc>
          <w:tcPr>
            <w:tcW w:w="31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35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33%多杀霉素·杀虫环可分散油悬浮剂</w:t>
            </w:r>
          </w:p>
        </w:tc>
        <w:tc>
          <w:tcPr>
            <w:tcW w:w="9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782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CD80F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901A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</w:tr>
      <w:tr w14:paraId="72D1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8E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3E365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D66F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52E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呋虫胺</w:t>
            </w:r>
          </w:p>
        </w:tc>
        <w:tc>
          <w:tcPr>
            <w:tcW w:w="3191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406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20%呋虫胺悬浮剂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8F170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C162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D8E2E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6371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9D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454E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9731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2C8E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氟苯虫酰胺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8125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20%氟苯虫酰胺水分散粒剂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45D2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879D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FC9E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 w14:paraId="7335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88C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9C22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83CD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C50E9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氟吡呋喃酮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57642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17%氟吡呋喃酮可溶液剂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0CB7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3BDA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A686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</w:tr>
      <w:tr w14:paraId="2370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E2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DE7F6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8A4F1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618D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氟啶·啶虫脒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45F4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46%氟啶·啶虫脒水分散粒剂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7A4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5F336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F645B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 w14:paraId="05C0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2C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E0FD8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18EB0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55007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氟啶虫胺腈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063FC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22%氟啶虫胺腈悬浮剂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B253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493D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6C776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2DEF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C4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C6BF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8EA5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AC728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氟啶虫酰胺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CEABA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8%氟啶虫酰胺可分散油悬浮剂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24609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DD7C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D62C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 w14:paraId="2033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59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21C3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FCA4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556A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氟啶脲</w:t>
            </w:r>
          </w:p>
        </w:tc>
        <w:tc>
          <w:tcPr>
            <w:tcW w:w="3191" w:type="dxa"/>
            <w:vAlign w:val="center"/>
          </w:tcPr>
          <w:p w14:paraId="5F7D80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50克/升氟啶脲乳油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907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EF9E8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5DB24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</w:tr>
      <w:tr w14:paraId="6D34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97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84FE2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C7760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8EC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高氯·甲维盐</w:t>
            </w:r>
          </w:p>
        </w:tc>
        <w:tc>
          <w:tcPr>
            <w:tcW w:w="3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5D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4.2%高氯·甲维盐水乳剂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958D3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23E24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5F66E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5BB0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C8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660C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42ED9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9C07E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高效氯氟氰菊酯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39E5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25克/升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高效氯氟氰菊酯水乳剂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5AC0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1CE6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0C92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 w14:paraId="6429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C4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2E18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2C07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5A5E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高效氯氰菊酯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7580E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"https://www.icama.cn/BasicdataSystem/pesticideRegistration/queryselect.do"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4.5%高效氯氰菊酯乳油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1482E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475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3FA8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10.3</w:t>
            </w:r>
          </w:p>
        </w:tc>
      </w:tr>
      <w:tr w14:paraId="619A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8AD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B004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E0F1B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AFF01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甲氨基阿维菌素苯甲酸盐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461D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%甲氨基阿维菌素苯甲酸盐微乳剂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4C98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919DC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6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2202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DF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71B1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39A4D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5283C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甲维·吡丙醚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36C3F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20%甲维·吡丙醚悬浮剂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6F2DC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EFD6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7B02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60D6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30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3E86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C1FF2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99C3D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甲维·虫螨腈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2724A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 甲维·虫螨腈微乳剂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69024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7DF26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0E3D6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3B08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5775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6869D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A46D1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F0F7A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甲维·高氯氟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2207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5%甲维·高氯氟微乳剂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1BF3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8425B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88378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040E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99A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16538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3F60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799E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甲维·氯虫苯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A627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11.6%甲维·氯虫苯悬浮剂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23E8C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D59E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39352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464B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F2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405B7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9F4A5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34AF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0A95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7.6%甲维·虱螨脲悬浮剂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859F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11FC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9D4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71CF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424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8FCE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CF35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BDC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甲维·茚虫威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13C5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15%甲维·茚虫威悬浮剂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097C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504F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E943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 w14:paraId="14BB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BF6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40F0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A7D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2AE5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聚醛·甲萘威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69BB4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6%四聚乙醛·甲萘威颗粒剂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8601D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4E99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02D82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 w14:paraId="2969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426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A32E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B7FA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8DCD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联苯·噻虫啉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489D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40%联苯·噻虫啉悬浮剂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430A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53640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1239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178D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FE9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B14D5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391F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1449D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联苯肼酯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8709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43%联苯肼酯悬浮剂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45E5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3F158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6167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31D2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80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470D9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1D704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EB0DC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联苯菊酯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30CAA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2.5%联苯菊酯乳油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0449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050C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9D50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18C1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25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970D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0E54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CFBB2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联肼·乙螨唑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BE1B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45%联肼·乙螨唑悬浮剂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49D7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CA40D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D573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59B6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29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9A30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C5D2B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52EC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螺虫·呋虫胺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118C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20%螺虫·呋虫胺悬浮剂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46269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52816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E56E4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6EE3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EC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788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8ABB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FEFA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螺虫·噻虫啉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F5EC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22%螺虫乙酯·噻虫啉悬浮剂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8B13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5297B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2C85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 w14:paraId="6BFB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3F2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B1CA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F0706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7AE8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螺虫乙酯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F59FE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22.4%螺虫乙酯悬浮剂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3E21C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70F5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EEF81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5B2D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BBC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0CF0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E3C4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C301B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螺虫乙酯·噻虫胺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26D2A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30%螺虫乙酯·噻虫胺悬浮剂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8F67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C04B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158E1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</w:tr>
      <w:tr w14:paraId="3797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CF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F75B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D0CA9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A7648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氯虫·高氯氟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6CE38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14%氯虫高氯氟悬浮剂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08F82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BACA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C7F2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0E74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A86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DDA47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54A9A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C030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氯虫苯·虱螨脲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BC44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10%氯虫苯甲酰胺·虱螨脲悬浮剂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E5E9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2CBA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C6ECE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593F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3A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9ED3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FEF8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8B96B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氯虫苯甲酰胺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0AA0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200克/升氯虫苯甲酰胺悬浮剂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E5151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67E7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E79B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</w:tr>
      <w:tr w14:paraId="1109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2E5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EEDF9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CE2B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1154B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灭蝇·噻虫胺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8AF8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40%灭蝇胺·噻虫胺悬浮剂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0E3A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3B06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86902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2BDC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448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407E7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844BA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01D9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灭蝇胺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E3961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80%灭蝇胺水分散粒剂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DFC4D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0CA2A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6715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19EF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1FA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40C1D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147B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E107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灭幼脲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913C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25%灭幼脲悬浮剂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9178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F6842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09B0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1C19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639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FBA7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AD8CE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1BA86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噻虫·氟氯氰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3429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2%噻虫·氟氯氰颗粒剂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E15E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1kg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E765D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A66DD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 w14:paraId="174A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E51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B48D4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2672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524F2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噻虫·高氯氟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68C9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26%噻虫·高氯氟悬浮剂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4A8B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F09EA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6E21B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 w14:paraId="6B20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90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0186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8F54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49AF2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噻虫嗪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00CC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70%噻虫嗪水分散粒剂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675E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320D5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C6219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43A2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98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C0B00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B806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9FA8A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噻嗪酮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1AD5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25%噻嗪酮悬浮剂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5C06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C353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3F939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71BA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68B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AA20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74A87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A9E83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杀虫·啶虫脒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014C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28%杀虫·啶虫脒可湿性粉剂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0C18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55E0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AB23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1BAA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A10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B988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39DB5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31F21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虱螨脲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1B53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2F314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9907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816A9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</w:tr>
      <w:tr w14:paraId="3137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94A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5F4A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13016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2443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虱脲·虫螨腈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E3D6C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12%虫螨腈·虱螨脲悬浮剂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5EDA6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32F2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035BB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6496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A3B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B581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77E3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2FF2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溴虫氟苯双酰胺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25537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5%溴虫氟苯双酰胺悬浮剂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6E42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19BF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6D80E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71CB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7C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1E7D7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111B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89E6D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溴氰虫酰胺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7BDB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19%溴氰虫酰胺悬浮剂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08BC6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FDD7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3527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</w:tr>
      <w:tr w14:paraId="4D20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57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F13E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463FA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3BA1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溴氰菊酯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50EFA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25克/升溴氰虫酰胺乳油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39D0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0915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8A19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 w14:paraId="7113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0E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E9E10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AED9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3609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乙螨唑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A13A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110克/升乙螨唑悬浮剂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6518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5ED2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7B00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</w:tr>
      <w:tr w14:paraId="7114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B00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40C0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162C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C64A1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乙基多杀菌素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5CE9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60克/升乙基多杀菌素悬浮剂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B956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E22B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2A71D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17C4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87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6947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60AB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114C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苯甲·氟酰胺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0E46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12%苯甲·氟酰胺悬浮剂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3CAB2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E07D2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0171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370</w:t>
            </w:r>
          </w:p>
        </w:tc>
      </w:tr>
      <w:tr w14:paraId="55DD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6F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BF4A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F8AE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82FC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苯甲·嘧菌酯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4A29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325克/升苯甲·嘧菌酯悬浮剂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D8252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66FA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0CA0B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4DE2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4C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A9044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5F0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A017A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苯醚甲环唑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09CBA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%苯醚甲环唑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223EF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8072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69AB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</w:tr>
      <w:tr w14:paraId="75F2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10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6EB3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9703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BB98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吡萘·嘧菌酯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BB23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29%吡萘·嘧菌酯悬浮剂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5AEA4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02AAE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A136B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1A12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5E8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118F7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A80CA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A68D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吡噻菌胺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8FF1F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20%吡噻菌胺悬浮剂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AF25F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FF9DE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4AF2B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2596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D14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A6418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32E5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7BF9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丙森锌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E684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70%丙森锌可湿性粉剂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44DCD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BF5E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6823C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 w14:paraId="27E8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2C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374B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D50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08FA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春雷·喹啉铜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8FBC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33%春雷·喹啉铜悬浮剂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36B39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1A35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D102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 w14:paraId="3378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E7F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C0D56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B26C9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8FFFD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春雷·噻唑锌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D737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40%春雷·噻唑锌悬浮剂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D023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A2CA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467A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</w:tr>
      <w:tr w14:paraId="0A9B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7A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1F099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02B4A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2C0A9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春雷·溴菌腈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7DA48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27%春雷·溴菌腈可湿性粉剂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3FED9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538CD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502C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</w:tr>
      <w:tr w14:paraId="609B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B0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D941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39DEF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2477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代森铵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D99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45%代森铵水剂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63EC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1B8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C1C0A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4F2B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B27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699C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A39F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8E677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代森锰锌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98FC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80%代森锰锌可湿性粉剂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9B4C2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6DA8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BD48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32.5</w:t>
            </w:r>
          </w:p>
        </w:tc>
      </w:tr>
      <w:tr w14:paraId="3738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050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891A1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D76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EE7C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啶酰菌胺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252F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50%啶酰菌胺水分散粒剂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C699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0DC0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BDD0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26DD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31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557C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327C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CD97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36FE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22.5%啶氧菌酯悬浮剂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EFF4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20B6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5C7C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42EE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A2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2C1C9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978A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96CF4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噁霉·福美双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4770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54.5%噁霉·福美双可湿性粉剂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E549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6B529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5FC1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</w:tr>
      <w:tr w14:paraId="79D1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B6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194DF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87FBB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1DEC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噁霉灵</w:t>
            </w:r>
          </w:p>
        </w:tc>
        <w:tc>
          <w:tcPr>
            <w:tcW w:w="3191" w:type="dxa"/>
            <w:vAlign w:val="center"/>
          </w:tcPr>
          <w:p w14:paraId="5EE5FC0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30%噁霉灵水剂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CC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4135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C4B0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5D53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68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E98A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FFD75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2D9F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噁霜·锰锌</w:t>
            </w:r>
          </w:p>
        </w:tc>
        <w:tc>
          <w:tcPr>
            <w:tcW w:w="31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BAA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64%噁霜·锰锌可湿性粉剂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AD47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A76C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DC64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 w14:paraId="1404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D8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32D59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155C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B2E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噁酮·锰锌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5BA6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68.75%噁酮·锰锌水分散粒剂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D406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E8EF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3360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7F72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96B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1D4D9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3A25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8D742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噁酮·霜脲氰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57D6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52.5%噁酮·霜脲氰水分散粒剂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2921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AF7A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BDF6E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2609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C7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72465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8963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14BF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二氯异氰尿酸钠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CF47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40%二氯异氰尿酸钠可溶粉剂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5690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77AD9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4060C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</w:tr>
      <w:tr w14:paraId="00E1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98D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30525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E4448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4D72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粉唑醇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D8A6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25%粉唑醇悬浮剂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9568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6C94E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4CCC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0860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BE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DBCC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34EB6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1848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氟吡菌酰胺·嘧霉胺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9BCE4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500克/升氟吡菌酰胺·嘧霉胺悬浮剂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CEFB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A8F7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317A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 w14:paraId="350C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64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C630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7EF9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FA9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氟啶胺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17F39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50%氟啶胺悬浮剂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0870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3D75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868C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</w:tr>
      <w:tr w14:paraId="037B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6B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F690A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028C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806B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氟硅唑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A189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%氟硅唑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8E19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F0E9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A36BC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01F3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AE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766F2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91D33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F477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氟菌·霜霉威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DC8C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586.5克/升氟菌·霜霉威悬浮剂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1930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4CA55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8C8DF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71CB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62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EFB0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B861D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32AD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氟菌·肟菌酯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AA89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43%氟菌·肟菌酯悬浮剂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E66A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7255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FEAD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16D5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6FF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87D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BAD0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33585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氟菌唑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67E4A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30%氟菌唑可湿性粉剂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B95E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09D4F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包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99B7A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6616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58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0E66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D52E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F595D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氟醚菌酰胺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1381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50%氟醚菌酰胺水分散粒剂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DB7A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（4克+20克）/套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EA03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BCF9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55CC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87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F2C13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1634A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3990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氟酰羟·苯甲唑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316C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20%氟酰羟·苯甲唑悬浮剂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57EF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9B4B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2350E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</w:tr>
      <w:tr w14:paraId="40CC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46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F81C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C1D1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CFDD7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氟唑菌酰羟胺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1546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200克/升氟唑菌酰羟胺悬浮剂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1599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AAC48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EDB9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</w:tr>
      <w:tr w14:paraId="7EE5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526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D593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7B8F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2A71A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腐霉利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D6498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50%腐霉利可湿性粉剂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5F61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A55C5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63B9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</w:tr>
      <w:tr w14:paraId="67F8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18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4BB9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A7CF6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AB08A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咯菌腈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CDA48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25%咯菌腈悬浮种衣剂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460E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BB0B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05681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 w14:paraId="097B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3B2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75117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3B524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0F42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寡糖·噻霉酮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39D4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5%氨基寡糖素·噻霉酮悬浮剂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F6E2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E1415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60950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 w14:paraId="3980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7A7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574E2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3ED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6C2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甲硫·噁霉灵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49DE9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56%甲硫·噁霉灵可湿性粉剂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826C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D852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A6F8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 w14:paraId="56B8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8D1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F759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BD90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27244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甲霜·噁霉灵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BB30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30%甲霜·噁霉灵水剂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64B7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9CE89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EC68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69F0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5B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79220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76A8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3FF0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腈菌唑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C1A1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40%腈菌唑可湿性粉剂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291D8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528F1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9539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7CB4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CD7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4CE1B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DBE50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4CD67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精甲·咯菌腈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6373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62.5%精甲·咯菌腈悬浮种衣剂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138F0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2E2EE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1A5C2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 w14:paraId="50EA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A1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E380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49AA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501C4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精甲霜·锰锌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6A03B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68%精甲霜·锰锌水分散粒剂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FA5F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4B261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914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144E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E9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1328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8F70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C65A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克菌丹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5E41A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50%克菌丹可湿性粉剂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E2DD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1B8C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474D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074E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EC1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312D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7913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CE00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喹啉铜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6E39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33.5%喹啉铜悬浮剂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2239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D24E4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FDFA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 w14:paraId="75D0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B1B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C00C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8A31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03596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氯溴异氰尿酸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D90F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50%氯溴异氰尿酸可湿性粉剂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5168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D816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B09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44E7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87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B7F1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E5DB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F1B7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吗胍·乙酸铜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76D4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20%吗胍·乙酸铜可湿性粉剂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32849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37661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65C1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 w14:paraId="6688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3E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A6BD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7DF2D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A60F2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咪鲜胺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1367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咪鲜胺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7D60D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9AB8E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35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59A1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6EA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A052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8303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533BD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醚菌·啶酰菌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262D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300克/升醚菌·啶酰菌悬浮剂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A4E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078A2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F36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4.8</w:t>
            </w:r>
          </w:p>
        </w:tc>
      </w:tr>
      <w:tr w14:paraId="2F1B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60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647F1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0DF2B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7DC1C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醚菌酯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1A1CD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50%醚菌酯水分散粒剂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7EDC4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840A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F490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5A4D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55C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6EF2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2F622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6C798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嘧胺·乙霉威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BDEE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26%嘧胺·乙霉威水分散粒剂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CCD4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031B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C1655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5E7F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A7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98E2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1152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E10A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嘧环·咯菌腈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9D35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25%嘧环·咯菌腈悬浮剂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A68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E24B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52645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5AF5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2C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EAFF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C44C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7A992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ECE1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250克/升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嘧菌酯悬浮剂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5CB8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B41A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9402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 w14:paraId="2A54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B1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1EB1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A8058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8C25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嘧霉胺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67F81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400克/升嘧霉胺悬浮剂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917DE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9ED9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B35A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41C7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3D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19A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F2D2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5F0A7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嘧酯·噻唑锌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7B74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50%嘧酯·噻唑锌悬浮剂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7EF29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17127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779E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</w:tr>
      <w:tr w14:paraId="697C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B94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8B316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7676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20821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棉隆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4D9E7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98%棉隆微粒剂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CE47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5公斤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2100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D580C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 w14:paraId="4808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B9F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9FD68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75F5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93D30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氰霜唑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0FB6C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100克/升氰霜唑悬浮剂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95EA7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67DCA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687A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</w:tr>
      <w:tr w14:paraId="0B1B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8B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CF51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FEC8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3C81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噻菌铜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C9BAA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20%噻菌铜悬浮剂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CD206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2C432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6204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 w14:paraId="66C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3A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4BAD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E9641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B3B3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噻霉酮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12CE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1.5%噻霉酮水乳剂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4E761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54DE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411B0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 w14:paraId="0333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FA8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7693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FA54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F2B7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噻唑锌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4F8A2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30%噻唑锌悬浮剂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E969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FBA47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A6AD9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</w:tr>
      <w:tr w14:paraId="065C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72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EA1E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8E6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9CB9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双炔酰菌胺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5BBB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23.4%双炔酰菌胺悬浮剂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7154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43E3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D4BA9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7ECA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386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E796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BCDA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4867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霜霉威盐酸盐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94765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722克/升霜霉威盐酸盐水剂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2784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9D4A0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F53AB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6071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23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F9FB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485EA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43E3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霜脲·锰锌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7310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36%霜脲·锰锌可湿性粉剂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E72FC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16D5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86EB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1F01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6A12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6F1CC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B0003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0637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四氟醚唑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A799F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12.5%四氟醚唑水乳剂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B72CB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A7359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7287C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</w:tr>
      <w:tr w14:paraId="7A35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1CA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86A5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9FE5A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A8BFA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肟菌·戊唑醇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7670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75%肟菌·戊唑醇水分散粒剂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3F2C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A575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F9074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24D3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B68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3937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7A190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5D77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戊唑·咪鲜胺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6884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400克/升戊唑·咪鲜胺悬浮剂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441A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BFCC0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682C2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 w14:paraId="5008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AB4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3E03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1393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5C8A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戊唑醇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05AF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430克/升戊唑醇悬浮剂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4C8F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8F12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1561B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 w14:paraId="48EB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705D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119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192E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87F7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DEF9A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烯酰·吡唑酯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764F6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18.7%烯酰·吡唑酯水分散粒剂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B30B9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8FD2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4D94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2AA3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D5B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E8C3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A4E65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9CAEB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烯酰·氰霜唑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720B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40%烯酰·氰霜唑悬浮剂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C66F3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0507A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FD59A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</w:tr>
      <w:tr w14:paraId="6647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6A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BDFC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043D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DF2E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烯酰吗啉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8979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0%烯酰吗啉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43675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C62C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251A1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 w14:paraId="3E10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03C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8FF3C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D2AF3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ECE2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硝苯菌酯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2D0A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36%硝苯菌酯乳油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49996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46EA9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EA398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22A1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A9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F9F3E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018DF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1C354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辛菌·吗啉胍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2F4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5.9%辛菌·吗啉胍水剂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DE11E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F2738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4CE30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 w14:paraId="1C0B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BE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C1C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514E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1781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辛菌胺醋酸盐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1AAE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1.8%辛菌胺醋酸盐水剂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B3A18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5E04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6C3B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48E6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068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565E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A5E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0BF0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溴硝醇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6A94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10%溴硝醇可溶液剂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F1DA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0972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EB8A8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 w14:paraId="410A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D7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5FE6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0832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76D8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盐酸吗啉胍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AB4DB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20%盐酸吗啉胍可湿性粉剂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5D8C0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2D45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D7222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 w14:paraId="5B57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E6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2964A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D235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2D3E0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乙嘧酚磺酸酯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CCA71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25%乙嘧酚磺酸酯水乳剂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0A3F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7EDC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ECD3C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</w:tr>
      <w:tr w14:paraId="21D2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D6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5094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7712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3712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异丙噻菌胺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64388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"https://www.icama.cn/BasicdataSystem/pesticideRegistration/queryselect.do"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400克/升异丙噻菌胺悬浮剂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1F8F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F09E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6F290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</w:tr>
      <w:tr w14:paraId="6086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A0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8523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3518B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FD09C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异菌脲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8951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50%异菌脲悬浮剂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C034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ECA0E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32BA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798A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094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AFC4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DD5B0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BFF4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甾烯醇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204C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0.06%甾烯醇微乳剂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0123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33797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24E48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046B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0B8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027C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D5A5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EC11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唑醚·代森联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CDC2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60%唑醚·代森联水分散粒剂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9CD0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A83A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073F1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7564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F8F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AFA9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9AC6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6EB3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唑醚·啶酰菌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48CA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38%唑醚·啶酰菌水分散粒剂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D2E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8F53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36AD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1BEF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2C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E957F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2EEB1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80CE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唑醚·氟环唑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B60C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17%唑醚·氟环唑悬浮剂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E0398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</w:t>
            </w:r>
            <w:r>
              <w:rPr>
                <w:rStyle w:val="6"/>
                <w:color w:val="auto"/>
                <w:lang w:val="en-US" w:eastAsia="zh-CN" w:bidi="ar-SA"/>
              </w:rPr>
              <w:t>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63AB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A63B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</w:tr>
      <w:tr w14:paraId="4604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B6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66FDD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C1CC6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8109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唑醚·氟酰胺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AE8B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42.4%唑醚·氟酰胺悬浮剂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D68C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4C35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5F39D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6A07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80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34FE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BEA32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3C52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唑醚·喹啉铜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D3673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50%唑醚·喹啉铜水分散粒剂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D23C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DC79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B0A8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2.7</w:t>
            </w:r>
          </w:p>
        </w:tc>
      </w:tr>
      <w:tr w14:paraId="5072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BA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C4CCB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C6CC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276BA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乙蒜素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BA4E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80%乙蒜素乳油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986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23836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B2E3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6.5</w:t>
            </w:r>
          </w:p>
        </w:tc>
      </w:tr>
      <w:tr w14:paraId="37D1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A8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962B1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2EF0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79BF0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春雷·王铜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F0AB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47%春雷·王铜可湿性粉剂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065A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3A0F2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0E47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1CA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5A1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0D9C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3FA3A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9FA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琥胶肥酸铜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41D2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30%琥胶肥酸铜悬浮剂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74D9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D45EE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0E89A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</w:tr>
      <w:tr w14:paraId="12B6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7E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9DB44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082A2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A2ABB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唑醚·乙嘧酚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6A6A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30%唑醚·乙嘧酚悬浮剂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182A4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914F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E5856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4.2</w:t>
            </w:r>
          </w:p>
        </w:tc>
      </w:tr>
      <w:tr w14:paraId="7774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CD6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2C565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A8096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杀螺剂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744F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四聚乙醛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6A7A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6%四聚乙醛颗粒剂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C725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20D0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1EC1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 w14:paraId="36C7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1FF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1455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D79D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07891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啶虫脒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375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%啶虫脒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EAB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A3299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BC6A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0076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DD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6A81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1C6D3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974A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腈吡螨酯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80054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30%腈吡螨酯悬浮剂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B74E8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2291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3AA3F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4.3</w:t>
            </w:r>
          </w:p>
        </w:tc>
      </w:tr>
      <w:tr w14:paraId="7225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119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D46A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1D10F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90D38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联肼·哒螨灵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65FB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30%联肼·哒螨灵悬浮剂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3095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5BAE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C290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3214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CBF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58522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36C22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杀螨剂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5D024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乙唑螨腈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EA01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30%乙唑螨腈悬浮剂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A5E53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74AC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168E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 w14:paraId="2B05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86D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D6FF8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DEE4B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5DC4C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氟吡菌酰胺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687E3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41.7%氟吡菌酰胺悬浮剂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B19A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7B7A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F58D7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260</w:t>
            </w:r>
          </w:p>
        </w:tc>
      </w:tr>
      <w:tr w14:paraId="47A0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62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04E28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E2E06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74B0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噻唑膦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87408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10%噻唑膦颗粒剂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4FD54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CCE2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8C09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</w:tr>
      <w:tr w14:paraId="3F2C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81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06B9C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5D868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F129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威百亩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CAFFB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35%威百亩水剂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3180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20公斤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335C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DA4B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</w:tr>
      <w:tr w14:paraId="4BE6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93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4ECC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化学农药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2DE97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植物生长调节剂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84057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赤·吲乙·芸苔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3A6F1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0.136%赤·吲乙·芸苔可湿性粉剂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5D658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6CDF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A08D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3846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C8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B1D4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27FDE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B918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苏云金杆菌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31218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16000IU/毫克苏云金杆菌可湿性粉剂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C05DE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25AED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5E710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 w14:paraId="2C07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D78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D4E27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5B87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E868C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球孢白僵菌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3B2FD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150亿孢子/克球孢白僵菌可湿性粉剂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F213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6D3A2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0461B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</w:tr>
      <w:tr w14:paraId="6CF1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D7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B591F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57379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ECEA9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甘蓝夜蛾核型多角体病毒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C8C4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30亿PIB/毫升甘蓝夜蛾核型多角体病毒悬浮剂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9AE3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F57F7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805BB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</w:tr>
      <w:tr w14:paraId="1075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0A2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6842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62298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4F76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甜菜夜蛾核型多角体病毒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0EE9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10亿PIB/毫升甜菜夜蛾核型多角体病毒悬浮剂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F9DA4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557A1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41FE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</w:tr>
      <w:tr w14:paraId="792A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DF0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EF34C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1B8E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D8F05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棉铃虫核型多角体病毒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2B66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20亿PIB/毫升棉铃虫核型多角体病毒悬浮剂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903D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4F1C6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04B2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</w:tr>
      <w:tr w14:paraId="337E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A9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3101E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3DC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8742D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斜纹夜蛾核型多角体病毒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48DF2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10亿PIB/克斜纹夜蛾核型多角体病可湿性粉剂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7502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ED1F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776C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</w:tr>
      <w:tr w14:paraId="6D0B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5A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674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35346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3D9A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d-柠檬烯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6D12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5%d-柠檬烯可溶液剂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EE5C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6FB1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2E448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44D0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652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3642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AB28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AF9AC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苦参碱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F7D2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0.3%苦参碱水剂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2D0C8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483BD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409B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0996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CD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8DE29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07798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04CE7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印楝素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D0E0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0.3%印楝素乳油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C774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F6077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07AA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2D80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470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E444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3F1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5A2E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鱼藤酮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F9EF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5%鱼藤酮微乳剂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004D6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6ED7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3F975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  <w:tr w14:paraId="0E57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33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898B4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577D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A620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藜芦根茎提取物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26402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0.1%藜芦根茎提取物可溶液剂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0C869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551A6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73353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1516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6D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926A5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885C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88D0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依维菌素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2C5E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0.5%依维菌素乳油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C878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24EE8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99F3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7DD3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3C2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750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5A53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3C8D3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阿维菌素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037AD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1.8%阿维菌素乳油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28091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4EF84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C7B82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 w14:paraId="3342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5F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FB36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76957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C69A0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除虫菊素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49D2B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1.5%除虫菊素水乳剂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977DB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CA5A3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4A9F5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 w14:paraId="35D9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744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94BAA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FED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0FE09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矿物油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D49AF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99%矿物油乳油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9CBB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783C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447F3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</w:tr>
      <w:tr w14:paraId="0034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66F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DED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A9CCA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3860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寡雄腐霉菌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4A61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100万孢子/克寡雄腐霉菌可湿性粉剂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913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8452C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3D802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</w:t>
            </w:r>
          </w:p>
        </w:tc>
      </w:tr>
      <w:tr w14:paraId="3840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C6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AAA7B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879D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1F45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木霉菌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7EA6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2亿活孢子/克木霉菌可湿性粉剂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C2855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9410C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A8F91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</w:tr>
      <w:tr w14:paraId="66C9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E3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06A9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7366F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556CC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哈茨木霉菌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0C39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1亿CFU/克哈茨木霉菌水分散粒剂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7A02E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45A64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03720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</w:tr>
      <w:tr w14:paraId="3985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E23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9A07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86A1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AD313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解淀粉芽孢杆菌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E7E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100亿/毫升解淀粉芽孢杆菌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7B9BE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AB0F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桶　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7307F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</w:tr>
      <w:tr w14:paraId="607E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927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F4BF0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84F33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9A4CD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枯草芽孢杆菌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DF7B7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1000亿孢子/克枯草芽孢杆菌可湿性粉剂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C5754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C0082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3A77D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</w:tr>
      <w:tr w14:paraId="63FD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6A8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AB8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EB7B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8FAD4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甲基营养型芽孢杆菌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35F70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80亿芽孢/克甲基营养型芽孢杆菌LW-6可湿性粉剂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B236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3CFE5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A44A2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</w:tr>
      <w:tr w14:paraId="7D0D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AC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48802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F15A4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F2416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荧光假单胞杆菌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C8B3E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5亿芽孢/克荧光假单胞杆菌可湿性粉剂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C9CD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45212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7BE89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</w:tr>
      <w:tr w14:paraId="0CB7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08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89976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7521C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493E4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氨基寡糖素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4DDB4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%氨基寡糖素水剂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AAF17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B25F3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0C851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1BD0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D34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5B568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CEFC2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F07D7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大蒜素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01E11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5%大蒜素微乳剂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D6B9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27A82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64DC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</w:tr>
      <w:tr w14:paraId="333B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7F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BC80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E2F0E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C8017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香菇多糖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23AFD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-SA"/>
              </w:rPr>
              <w:t>1%</w:t>
            </w:r>
            <w:r>
              <w:rPr>
                <w:rStyle w:val="6"/>
                <w:color w:val="auto"/>
                <w:lang w:val="en-US" w:eastAsia="zh-CN" w:bidi="ar-SA"/>
              </w:rPr>
              <w:t>香菇多糖水剂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2BD28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6D751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9024B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5993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DBE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D4BA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06E3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6CFCD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低聚糖素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2584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6%低聚糖素水剂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5C82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B0FF7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065E7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</w:tr>
      <w:tr w14:paraId="12D1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D3B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763CF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30A68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6272F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丁子香酚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0A38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20%丁子香酚水乳剂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E0C85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18E56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ED048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 w14:paraId="7124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08B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176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5F5BE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841C6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F492A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寡糖·链蛋白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E9B2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6%寡糖·链蛋白可湿性粉剂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CCD8B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9CCB6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59D6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 w14:paraId="5835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25B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177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18FD9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8DFD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6F856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蛇床子素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37CBC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0.4%蛇床子素可溶液剂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4395B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100毫升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9E00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0DA0D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 w14:paraId="5103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C8C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178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31696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7D11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ED632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四霉素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0B953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0.3%四霉素水剂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92E21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250g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D7EE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987A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</w:tr>
      <w:tr w14:paraId="2DBE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CCF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179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E2890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2E500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1E7BA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宁南霉素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6E62B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8%宁南霉素水剂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8EB3B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15g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41A38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46799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</w:tr>
      <w:tr w14:paraId="7786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207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E410C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48674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CF006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83691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6%春雷霉素水剂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535E6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D679A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3DC80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2A7E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BE8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181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0C3F8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420B53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6E1D3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多抗霉素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4E0AF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10%多抗霉素可湿性粉剂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FB34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4D753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AC936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</w:tr>
      <w:tr w14:paraId="6AB5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572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FD4E3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01E31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5C9334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嘧啶核苷类抗菌素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F7CD1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8%嘧啶核苷类抗菌素可湿性粉剂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79843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2EE66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2887E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 w14:paraId="33F9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A79B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294E37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AAE24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6FFBA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中生菌素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9C7B90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3%中生菌素可湿性粉剂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A31BB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100克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0B48E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AD67A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</w:tr>
      <w:tr w14:paraId="516A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266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184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49525C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051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杀菌剂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E8F10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春雷霉素·四霉素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7594A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2%春雷霉素·四霉素可溶液剂</w:t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BAFA2A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500ml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E3E689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84DE88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</w:tr>
      <w:tr w14:paraId="218C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ADA1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185</w:t>
            </w:r>
          </w:p>
        </w:tc>
        <w:tc>
          <w:tcPr>
            <w:tcW w:w="10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34786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生物农药</w:t>
            </w:r>
          </w:p>
        </w:tc>
        <w:tc>
          <w:tcPr>
            <w:tcW w:w="10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4877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杀线虫剂</w:t>
            </w:r>
          </w:p>
        </w:tc>
        <w:tc>
          <w:tcPr>
            <w:tcW w:w="19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8405D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淡紫拟青霉</w:t>
            </w:r>
          </w:p>
        </w:tc>
        <w:tc>
          <w:tcPr>
            <w:tcW w:w="31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2FBE7F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"https://www.icama.cn/BasicdataSystem/pesticideRegistration/queryselect.do"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5亿孢子/克淡紫拟青霉颗粒剂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A27855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1000g</w:t>
            </w:r>
          </w:p>
        </w:tc>
        <w:tc>
          <w:tcPr>
            <w:tcW w:w="4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0E0EA2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袋</w:t>
            </w:r>
          </w:p>
        </w:tc>
        <w:tc>
          <w:tcPr>
            <w:tcW w:w="1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6557E">
            <w:pPr>
              <w:keepNext w:val="0"/>
              <w:keepLines w:val="0"/>
              <w:widowControl/>
              <w:suppressLineNumbers w:val="0"/>
              <w:shd w:val="clear" w:color="auto" w:fill="auto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</w:tr>
    </w:tbl>
    <w:p w14:paraId="59CD42BA">
      <w:pPr>
        <w:shd w:val="clear" w:color="auto" w:fill="auto"/>
        <w:jc w:val="both"/>
        <w:rPr>
          <w:rFonts w:hint="eastAsia"/>
          <w:b/>
          <w:bCs/>
          <w:sz w:val="44"/>
          <w:szCs w:val="44"/>
          <w:lang w:val="en-US"/>
        </w:rPr>
      </w:pPr>
    </w:p>
    <w:p w14:paraId="39B6CBB9"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说明：1.应选择在蔬菜上登记的农药产品，严格按照农药产品标签规定的登记作</w:t>
      </w:r>
    </w:p>
    <w:p w14:paraId="7EB9D116"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物、用药量和安全间隔期等要求选择和使用农药。</w:t>
      </w:r>
    </w:p>
    <w:p w14:paraId="3D4B75F7"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2.生物农药包括生物源和矿</w:t>
      </w:r>
      <w:r>
        <w:rPr>
          <w:rFonts w:ascii="宋体" w:hAnsi="宋体" w:eastAsia="宋体" w:cs="宋体"/>
          <w:sz w:val="24"/>
          <w:szCs w:val="24"/>
        </w:rPr>
        <w:t>物源农药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101C7EA">
      <w:pPr>
        <w:shd w:val="clear" w:color="auto" w:fill="auto"/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3.药品详细信息可登录</w:t>
      </w:r>
      <w:r>
        <w:rPr>
          <w:rFonts w:hint="eastAsia"/>
          <w:b w:val="0"/>
          <w:bCs w:val="0"/>
          <w:sz w:val="24"/>
          <w:szCs w:val="24"/>
          <w:lang w:val="en-US"/>
        </w:rPr>
        <w:t>中国农药登记信息网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进行查询。</w:t>
      </w:r>
    </w:p>
    <w:p w14:paraId="6AD6D422">
      <w:pPr>
        <w:shd w:val="clear" w:color="auto" w:fill="auto"/>
        <w:jc w:val="center"/>
        <w:rPr>
          <w:rFonts w:hint="eastAsia"/>
          <w:b/>
          <w:bCs/>
          <w:sz w:val="44"/>
          <w:szCs w:val="44"/>
          <w:lang w:val="en-US"/>
        </w:rPr>
      </w:pPr>
    </w:p>
    <w:p w14:paraId="01AC9342">
      <w:pPr>
        <w:shd w:val="clear" w:color="auto" w:fill="auto"/>
        <w:jc w:val="center"/>
        <w:rPr>
          <w:rFonts w:hint="eastAsia"/>
          <w:b/>
          <w:bCs/>
          <w:sz w:val="44"/>
          <w:szCs w:val="44"/>
          <w:lang w:val="en-US"/>
        </w:rPr>
      </w:pPr>
    </w:p>
    <w:p w14:paraId="7999E896"/>
    <w:p w14:paraId="28B17AF2"/>
    <w:p w14:paraId="168296DA"/>
    <w:p w14:paraId="2E107083"/>
    <w:p w14:paraId="1DDC4B7F"/>
    <w:p w14:paraId="21DCDD23"/>
    <w:p w14:paraId="193C2973"/>
    <w:p w14:paraId="3182B41A"/>
    <w:p w14:paraId="7B407C88"/>
    <w:p w14:paraId="77CDEF51"/>
    <w:p w14:paraId="002E9DEB"/>
    <w:p w14:paraId="219CD427"/>
    <w:p w14:paraId="7A324C26"/>
    <w:tbl>
      <w:tblPr>
        <w:tblStyle w:val="3"/>
        <w:tblW w:w="9393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193"/>
        <w:gridCol w:w="4082"/>
        <w:gridCol w:w="720"/>
        <w:gridCol w:w="1656"/>
      </w:tblGrid>
      <w:tr w14:paraId="65FD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15CFBEF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3" w:type="dxa"/>
            <w:vAlign w:val="top"/>
          </w:tcPr>
          <w:p w14:paraId="6A7B443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082" w:type="dxa"/>
            <w:vAlign w:val="top"/>
          </w:tcPr>
          <w:p w14:paraId="25CC50E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20" w:type="dxa"/>
            <w:vAlign w:val="top"/>
          </w:tcPr>
          <w:p w14:paraId="3954E1ED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56" w:type="dxa"/>
            <w:vAlign w:val="top"/>
          </w:tcPr>
          <w:p w14:paraId="2A79277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市场价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36BD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1CCBC535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top"/>
          </w:tcPr>
          <w:p w14:paraId="181446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理化诱控产品</w:t>
            </w:r>
          </w:p>
        </w:tc>
        <w:tc>
          <w:tcPr>
            <w:tcW w:w="4082" w:type="dxa"/>
            <w:vAlign w:val="top"/>
          </w:tcPr>
          <w:p w14:paraId="5090C5D8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7A2B3CE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 w14:paraId="72A2736F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</w:tr>
      <w:tr w14:paraId="581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3C2AA03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3" w:type="dxa"/>
            <w:vAlign w:val="top"/>
          </w:tcPr>
          <w:p w14:paraId="10806526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黄色诱虫板</w:t>
            </w:r>
          </w:p>
        </w:tc>
        <w:tc>
          <w:tcPr>
            <w:tcW w:w="4082" w:type="dxa"/>
            <w:vAlign w:val="top"/>
          </w:tcPr>
          <w:p w14:paraId="2559132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 w14:paraId="40D4F9C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 w14:paraId="06266A38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</w:rPr>
              <w:t>1.8</w:t>
            </w:r>
          </w:p>
        </w:tc>
      </w:tr>
      <w:tr w14:paraId="183A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5DA99F37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3" w:type="dxa"/>
            <w:vAlign w:val="top"/>
          </w:tcPr>
          <w:p w14:paraId="34656275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蓝色诱虫板</w:t>
            </w:r>
          </w:p>
        </w:tc>
        <w:tc>
          <w:tcPr>
            <w:tcW w:w="4082" w:type="dxa"/>
            <w:vAlign w:val="top"/>
          </w:tcPr>
          <w:p w14:paraId="2F9A9E0F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 w14:paraId="47DB67DD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 w14:paraId="5590D9B9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</w:rPr>
              <w:t>1.8</w:t>
            </w:r>
          </w:p>
        </w:tc>
      </w:tr>
      <w:tr w14:paraId="4D75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35020FD3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3" w:type="dxa"/>
            <w:vAlign w:val="top"/>
          </w:tcPr>
          <w:p w14:paraId="368663E5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全降解黄色诱虫板</w:t>
            </w:r>
          </w:p>
        </w:tc>
        <w:tc>
          <w:tcPr>
            <w:tcW w:w="4082" w:type="dxa"/>
            <w:vAlign w:val="top"/>
          </w:tcPr>
          <w:p w14:paraId="33957EEB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 w14:paraId="7C652D81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 w14:paraId="7A638937">
            <w:pPr>
              <w:jc w:val="center"/>
              <w:rPr>
                <w:rFonts w:hint="default" w:ascii="宋体" w:hAnsi="宋体" w:eastAsia="宋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</w:tr>
      <w:tr w14:paraId="7DD4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524EE18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3" w:type="dxa"/>
            <w:vAlign w:val="top"/>
          </w:tcPr>
          <w:p w14:paraId="7A73A187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全降解蓝色诱虫板</w:t>
            </w:r>
          </w:p>
        </w:tc>
        <w:tc>
          <w:tcPr>
            <w:tcW w:w="4082" w:type="dxa"/>
            <w:vAlign w:val="top"/>
          </w:tcPr>
          <w:p w14:paraId="6A1D4F15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25*30cm</w:t>
            </w:r>
          </w:p>
        </w:tc>
        <w:tc>
          <w:tcPr>
            <w:tcW w:w="720" w:type="dxa"/>
            <w:vAlign w:val="top"/>
          </w:tcPr>
          <w:p w14:paraId="4BDAA62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656" w:type="dxa"/>
            <w:vAlign w:val="top"/>
          </w:tcPr>
          <w:p w14:paraId="0A07D538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</w:tr>
      <w:tr w14:paraId="0A5A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1E6A51A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3" w:type="dxa"/>
            <w:vAlign w:val="top"/>
          </w:tcPr>
          <w:p w14:paraId="03C74D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防虫网</w:t>
            </w:r>
          </w:p>
        </w:tc>
        <w:tc>
          <w:tcPr>
            <w:tcW w:w="4082" w:type="dxa"/>
            <w:vAlign w:val="top"/>
          </w:tcPr>
          <w:p w14:paraId="45D6295E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</w:rPr>
              <w:t>40/50目</w:t>
            </w:r>
          </w:p>
        </w:tc>
        <w:tc>
          <w:tcPr>
            <w:tcW w:w="720" w:type="dxa"/>
            <w:vAlign w:val="top"/>
          </w:tcPr>
          <w:p w14:paraId="2B8650C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1656" w:type="dxa"/>
            <w:vAlign w:val="top"/>
          </w:tcPr>
          <w:p w14:paraId="5C41CD8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1.8/2.1</w:t>
            </w:r>
          </w:p>
        </w:tc>
      </w:tr>
      <w:tr w14:paraId="3E4F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5E1D361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3" w:type="dxa"/>
            <w:vAlign w:val="center"/>
          </w:tcPr>
          <w:p w14:paraId="399556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遮阳网</w:t>
            </w:r>
          </w:p>
        </w:tc>
        <w:tc>
          <w:tcPr>
            <w:tcW w:w="4082" w:type="dxa"/>
            <w:vAlign w:val="center"/>
          </w:tcPr>
          <w:p w14:paraId="1BC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3针/6针</w:t>
            </w:r>
          </w:p>
        </w:tc>
        <w:tc>
          <w:tcPr>
            <w:tcW w:w="720" w:type="dxa"/>
            <w:vAlign w:val="center"/>
          </w:tcPr>
          <w:p w14:paraId="640F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平米</w:t>
            </w:r>
          </w:p>
        </w:tc>
        <w:tc>
          <w:tcPr>
            <w:tcW w:w="1656" w:type="dxa"/>
            <w:vAlign w:val="center"/>
          </w:tcPr>
          <w:p w14:paraId="3D8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2.2/2.6</w:t>
            </w:r>
          </w:p>
        </w:tc>
      </w:tr>
      <w:tr w14:paraId="4DBA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6E946FF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3" w:type="dxa"/>
            <w:vAlign w:val="top"/>
          </w:tcPr>
          <w:p w14:paraId="56B9FE35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番茄潜麦蛾诱芯</w:t>
            </w:r>
          </w:p>
        </w:tc>
        <w:tc>
          <w:tcPr>
            <w:tcW w:w="4082" w:type="dxa"/>
            <w:vAlign w:val="top"/>
          </w:tcPr>
          <w:p w14:paraId="7853CE5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PE4个月+三角诱捕器+4张胶片</w:t>
            </w:r>
          </w:p>
        </w:tc>
        <w:tc>
          <w:tcPr>
            <w:tcW w:w="720" w:type="dxa"/>
            <w:vAlign w:val="top"/>
          </w:tcPr>
          <w:p w14:paraId="57AC5A7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2711F65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 w14:paraId="5E51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1625876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93" w:type="dxa"/>
            <w:vAlign w:val="top"/>
          </w:tcPr>
          <w:p w14:paraId="2D7886A6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番茄潜麦蛾迷向</w:t>
            </w:r>
          </w:p>
        </w:tc>
        <w:tc>
          <w:tcPr>
            <w:tcW w:w="4082" w:type="dxa"/>
            <w:vAlign w:val="top"/>
          </w:tcPr>
          <w:p w14:paraId="42CEC453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持效期5个月左右，用量40-60根/亩</w:t>
            </w:r>
          </w:p>
        </w:tc>
        <w:tc>
          <w:tcPr>
            <w:tcW w:w="720" w:type="dxa"/>
            <w:vAlign w:val="top"/>
          </w:tcPr>
          <w:p w14:paraId="3AD49F8E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1656" w:type="dxa"/>
            <w:vAlign w:val="top"/>
          </w:tcPr>
          <w:p w14:paraId="4DCDCFE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0E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71AFF06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93" w:type="dxa"/>
            <w:vAlign w:val="center"/>
          </w:tcPr>
          <w:p w14:paraId="41BB9CF6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甜菜夜蛾诱芯</w:t>
            </w:r>
          </w:p>
        </w:tc>
        <w:tc>
          <w:tcPr>
            <w:tcW w:w="4082" w:type="dxa"/>
            <w:vAlign w:val="center"/>
          </w:tcPr>
          <w:p w14:paraId="05541954"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诱芯+夜蛾类诱捕器</w:t>
            </w:r>
          </w:p>
        </w:tc>
        <w:tc>
          <w:tcPr>
            <w:tcW w:w="720" w:type="dxa"/>
            <w:vAlign w:val="top"/>
          </w:tcPr>
          <w:p w14:paraId="091C27A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7A1176C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 w14:paraId="7265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42" w:type="dxa"/>
            <w:vAlign w:val="top"/>
          </w:tcPr>
          <w:p w14:paraId="2593CF0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93" w:type="dxa"/>
            <w:vAlign w:val="top"/>
          </w:tcPr>
          <w:p w14:paraId="5AACD5A3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斜纹夜蛾诱芯</w:t>
            </w:r>
          </w:p>
        </w:tc>
        <w:tc>
          <w:tcPr>
            <w:tcW w:w="4082" w:type="dxa"/>
            <w:vAlign w:val="top"/>
          </w:tcPr>
          <w:p w14:paraId="44F7CAE4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诱芯+夜蛾类诱捕器</w:t>
            </w:r>
          </w:p>
        </w:tc>
        <w:tc>
          <w:tcPr>
            <w:tcW w:w="720" w:type="dxa"/>
            <w:vAlign w:val="top"/>
          </w:tcPr>
          <w:p w14:paraId="2403E02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523BDB7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 w14:paraId="2AD9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46CCA175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93" w:type="dxa"/>
            <w:vAlign w:val="top"/>
          </w:tcPr>
          <w:p w14:paraId="40A9FD7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小菜蛾诱芯</w:t>
            </w:r>
          </w:p>
        </w:tc>
        <w:tc>
          <w:tcPr>
            <w:tcW w:w="4082" w:type="dxa"/>
            <w:vAlign w:val="top"/>
          </w:tcPr>
          <w:p w14:paraId="166449D2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 w14:paraId="57AA243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35B4882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4302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6D69DCE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3" w:type="dxa"/>
            <w:vAlign w:val="top"/>
          </w:tcPr>
          <w:p w14:paraId="309D0A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小地老虎诱芯</w:t>
            </w:r>
          </w:p>
        </w:tc>
        <w:tc>
          <w:tcPr>
            <w:tcW w:w="4082" w:type="dxa"/>
            <w:vAlign w:val="top"/>
          </w:tcPr>
          <w:p w14:paraId="0AA52104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 w14:paraId="31183A12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761DD1B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A61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0CBD328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93" w:type="dxa"/>
            <w:vAlign w:val="top"/>
          </w:tcPr>
          <w:p w14:paraId="38C7950F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棉铃虫诱芯</w:t>
            </w:r>
          </w:p>
        </w:tc>
        <w:tc>
          <w:tcPr>
            <w:tcW w:w="4082" w:type="dxa"/>
            <w:vAlign w:val="top"/>
          </w:tcPr>
          <w:p w14:paraId="256688F3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 w14:paraId="34C11D35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44CDDB4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</w:tr>
      <w:tr w14:paraId="7A93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751F03C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93" w:type="dxa"/>
            <w:vAlign w:val="top"/>
          </w:tcPr>
          <w:p w14:paraId="533624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亚洲玉米螟诱芯</w:t>
            </w:r>
          </w:p>
        </w:tc>
        <w:tc>
          <w:tcPr>
            <w:tcW w:w="4082" w:type="dxa"/>
            <w:vAlign w:val="top"/>
          </w:tcPr>
          <w:p w14:paraId="7BC770D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诱芯+</w:t>
            </w: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三角诱捕器+4张胶片</w:t>
            </w:r>
          </w:p>
        </w:tc>
        <w:tc>
          <w:tcPr>
            <w:tcW w:w="720" w:type="dxa"/>
            <w:vAlign w:val="top"/>
          </w:tcPr>
          <w:p w14:paraId="4564B7A6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656" w:type="dxa"/>
            <w:vAlign w:val="top"/>
          </w:tcPr>
          <w:p w14:paraId="26E5067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02B2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2B4775D0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2193" w:type="dxa"/>
            <w:vAlign w:val="top"/>
          </w:tcPr>
          <w:p w14:paraId="1F7E82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天敌产品</w:t>
            </w:r>
          </w:p>
        </w:tc>
        <w:tc>
          <w:tcPr>
            <w:tcW w:w="4082" w:type="dxa"/>
            <w:vAlign w:val="top"/>
          </w:tcPr>
          <w:p w14:paraId="418E74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463EB367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656" w:type="dxa"/>
            <w:vAlign w:val="top"/>
          </w:tcPr>
          <w:p w14:paraId="611B2BBD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DE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4671EEC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3" w:type="dxa"/>
            <w:vAlign w:val="top"/>
          </w:tcPr>
          <w:p w14:paraId="17531F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智利小植绥螨</w:t>
            </w:r>
          </w:p>
        </w:tc>
        <w:tc>
          <w:tcPr>
            <w:tcW w:w="4082" w:type="dxa"/>
            <w:vAlign w:val="top"/>
          </w:tcPr>
          <w:p w14:paraId="0C419E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16FF110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4BDC73E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头</w:t>
            </w:r>
          </w:p>
        </w:tc>
        <w:tc>
          <w:tcPr>
            <w:tcW w:w="1656" w:type="dxa"/>
            <w:vAlign w:val="top"/>
          </w:tcPr>
          <w:p w14:paraId="6F6E4B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65D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3989C4F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3" w:type="dxa"/>
            <w:vAlign w:val="top"/>
          </w:tcPr>
          <w:p w14:paraId="78B582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巴氏新小绥螨</w:t>
            </w:r>
          </w:p>
        </w:tc>
        <w:tc>
          <w:tcPr>
            <w:tcW w:w="4082" w:type="dxa"/>
            <w:vAlign w:val="top"/>
          </w:tcPr>
          <w:p w14:paraId="410C1E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25000/50000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36078BA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26C9C461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头</w:t>
            </w:r>
          </w:p>
        </w:tc>
        <w:tc>
          <w:tcPr>
            <w:tcW w:w="1656" w:type="dxa"/>
            <w:vAlign w:val="top"/>
          </w:tcPr>
          <w:p w14:paraId="425F13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20/38</w:t>
            </w:r>
          </w:p>
          <w:p w14:paraId="1C52FCDC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8C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42" w:type="dxa"/>
            <w:vAlign w:val="top"/>
          </w:tcPr>
          <w:p w14:paraId="120338C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3" w:type="dxa"/>
            <w:vAlign w:val="top"/>
          </w:tcPr>
          <w:p w14:paraId="10C625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剑毛帕厉螨</w:t>
            </w:r>
          </w:p>
        </w:tc>
        <w:tc>
          <w:tcPr>
            <w:tcW w:w="4082" w:type="dxa"/>
            <w:vAlign w:val="top"/>
          </w:tcPr>
          <w:p w14:paraId="24434E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10000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26E5A41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1101E2B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1656" w:type="dxa"/>
            <w:vAlign w:val="top"/>
          </w:tcPr>
          <w:p w14:paraId="71C433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  <w:p w14:paraId="7E22643C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D4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02022AC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3" w:type="dxa"/>
            <w:vAlign w:val="top"/>
          </w:tcPr>
          <w:p w14:paraId="2AC6D5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东亚小花蝽</w:t>
            </w:r>
          </w:p>
        </w:tc>
        <w:tc>
          <w:tcPr>
            <w:tcW w:w="4082" w:type="dxa"/>
            <w:vAlign w:val="top"/>
          </w:tcPr>
          <w:p w14:paraId="46DC5F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100/300/500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5F202DA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0A075322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头</w:t>
            </w:r>
          </w:p>
        </w:tc>
        <w:tc>
          <w:tcPr>
            <w:tcW w:w="1656" w:type="dxa"/>
            <w:vAlign w:val="top"/>
          </w:tcPr>
          <w:p w14:paraId="3F0DBD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140/420/700</w:t>
            </w:r>
          </w:p>
          <w:p w14:paraId="33CF9EF7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91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vAlign w:val="top"/>
          </w:tcPr>
          <w:p w14:paraId="7F971AD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3" w:type="dxa"/>
            <w:vAlign w:val="top"/>
          </w:tcPr>
          <w:p w14:paraId="3FD2EB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异色瓢虫</w:t>
            </w:r>
          </w:p>
        </w:tc>
        <w:tc>
          <w:tcPr>
            <w:tcW w:w="4082" w:type="dxa"/>
            <w:vAlign w:val="top"/>
          </w:tcPr>
          <w:p w14:paraId="3E7E1D4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20粒/卡</w:t>
            </w:r>
          </w:p>
        </w:tc>
        <w:tc>
          <w:tcPr>
            <w:tcW w:w="720" w:type="dxa"/>
            <w:vAlign w:val="top"/>
          </w:tcPr>
          <w:p w14:paraId="17638D7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卡</w:t>
            </w:r>
          </w:p>
        </w:tc>
        <w:tc>
          <w:tcPr>
            <w:tcW w:w="1656" w:type="dxa"/>
            <w:vAlign w:val="top"/>
          </w:tcPr>
          <w:p w14:paraId="1F399D5F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460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332472E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3" w:type="dxa"/>
            <w:vAlign w:val="top"/>
          </w:tcPr>
          <w:p w14:paraId="3FFE4C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丽蚜小蜂</w:t>
            </w:r>
          </w:p>
        </w:tc>
        <w:tc>
          <w:tcPr>
            <w:tcW w:w="4082" w:type="dxa"/>
            <w:vAlign w:val="top"/>
          </w:tcPr>
          <w:p w14:paraId="6E0FD4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4FF243C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20796066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卡</w:t>
            </w:r>
          </w:p>
        </w:tc>
        <w:tc>
          <w:tcPr>
            <w:tcW w:w="1656" w:type="dxa"/>
            <w:vAlign w:val="top"/>
          </w:tcPr>
          <w:p w14:paraId="623CBD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  <w:p w14:paraId="0E3FFEE2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EC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0B41065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3" w:type="dxa"/>
            <w:vAlign w:val="top"/>
          </w:tcPr>
          <w:p w14:paraId="08EB03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松毛虫赤眼蜂</w:t>
            </w:r>
          </w:p>
        </w:tc>
        <w:tc>
          <w:tcPr>
            <w:tcW w:w="4082" w:type="dxa"/>
            <w:vAlign w:val="top"/>
          </w:tcPr>
          <w:p w14:paraId="3FD250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10000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37BB40B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2E99A9C8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656" w:type="dxa"/>
            <w:vAlign w:val="top"/>
          </w:tcPr>
          <w:p w14:paraId="0779B1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 w14:paraId="6B2E695B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3F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313DA26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93" w:type="dxa"/>
            <w:vAlign w:val="top"/>
          </w:tcPr>
          <w:p w14:paraId="5A812F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螟黄赤眼蜂</w:t>
            </w:r>
          </w:p>
        </w:tc>
        <w:tc>
          <w:tcPr>
            <w:tcW w:w="4082" w:type="dxa"/>
            <w:vAlign w:val="top"/>
          </w:tcPr>
          <w:p w14:paraId="6FED03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3000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</w:p>
          <w:p w14:paraId="36C62C5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0025F42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卡</w:t>
            </w:r>
          </w:p>
        </w:tc>
        <w:tc>
          <w:tcPr>
            <w:tcW w:w="1656" w:type="dxa"/>
            <w:vAlign w:val="top"/>
          </w:tcPr>
          <w:p w14:paraId="38D963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7.8</w:t>
            </w:r>
          </w:p>
          <w:p w14:paraId="118E1736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E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724BF3B1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2193" w:type="dxa"/>
            <w:vAlign w:val="top"/>
          </w:tcPr>
          <w:p w14:paraId="07B232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FZShuSong-Z01" w:cs="FZShuSong-Z01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授粉昆虫产品</w:t>
            </w:r>
          </w:p>
        </w:tc>
        <w:tc>
          <w:tcPr>
            <w:tcW w:w="4082" w:type="dxa"/>
            <w:vAlign w:val="top"/>
          </w:tcPr>
          <w:p w14:paraId="1CADCE3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 w14:paraId="3AA491BA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</w:p>
        </w:tc>
        <w:tc>
          <w:tcPr>
            <w:tcW w:w="1656" w:type="dxa"/>
            <w:vAlign w:val="top"/>
          </w:tcPr>
          <w:p w14:paraId="543EE09D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7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42" w:type="dxa"/>
            <w:vAlign w:val="top"/>
          </w:tcPr>
          <w:p w14:paraId="4054CE1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3" w:type="dxa"/>
            <w:vMerge w:val="restart"/>
            <w:vAlign w:val="top"/>
          </w:tcPr>
          <w:p w14:paraId="4DA6A3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蜜蜂</w:t>
            </w:r>
          </w:p>
          <w:p w14:paraId="2130E61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 w14:paraId="7A3E065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7500头/箱，带蜂王</w:t>
            </w:r>
          </w:p>
        </w:tc>
        <w:tc>
          <w:tcPr>
            <w:tcW w:w="720" w:type="dxa"/>
            <w:vAlign w:val="top"/>
          </w:tcPr>
          <w:p w14:paraId="47BA292C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 w14:paraId="0603B367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 w14:paraId="6808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4E7B628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Merge w:val="continue"/>
            <w:vAlign w:val="top"/>
          </w:tcPr>
          <w:p w14:paraId="2EE6027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 w14:paraId="6A876C4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4000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头/箱，无蜂王</w:t>
            </w:r>
          </w:p>
        </w:tc>
        <w:tc>
          <w:tcPr>
            <w:tcW w:w="720" w:type="dxa"/>
            <w:vAlign w:val="top"/>
          </w:tcPr>
          <w:p w14:paraId="3D6BC615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 w14:paraId="5062BEEE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00F2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42" w:type="dxa"/>
            <w:vAlign w:val="top"/>
          </w:tcPr>
          <w:p w14:paraId="34F8A76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3" w:type="dxa"/>
            <w:vMerge w:val="restart"/>
            <w:vAlign w:val="top"/>
          </w:tcPr>
          <w:p w14:paraId="1B2859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FZShuSong-Z01" w:cs="FZShuSong-Z01"/>
                <w:color w:val="000000"/>
                <w:kern w:val="0"/>
                <w:sz w:val="24"/>
                <w:szCs w:val="24"/>
                <w:lang w:val="en-US" w:eastAsia="zh-CN"/>
              </w:rPr>
              <w:t>熊蜂</w:t>
            </w:r>
          </w:p>
          <w:p w14:paraId="14E6885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 w14:paraId="361FC4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工蜂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90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有蜂王</w:t>
            </w:r>
          </w:p>
        </w:tc>
        <w:tc>
          <w:tcPr>
            <w:tcW w:w="720" w:type="dxa"/>
            <w:vAlign w:val="top"/>
          </w:tcPr>
          <w:p w14:paraId="38AB177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 w14:paraId="1CE9C706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  <w:t>440</w:t>
            </w:r>
          </w:p>
        </w:tc>
      </w:tr>
      <w:tr w14:paraId="328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 w14:paraId="27A9D820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Merge w:val="continue"/>
            <w:vAlign w:val="top"/>
          </w:tcPr>
          <w:p w14:paraId="35719E1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82" w:type="dxa"/>
            <w:vAlign w:val="top"/>
          </w:tcPr>
          <w:p w14:paraId="7131F41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90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无蜂王</w:t>
            </w:r>
          </w:p>
        </w:tc>
        <w:tc>
          <w:tcPr>
            <w:tcW w:w="720" w:type="dxa"/>
            <w:vAlign w:val="top"/>
          </w:tcPr>
          <w:p w14:paraId="7946590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656" w:type="dxa"/>
            <w:vAlign w:val="top"/>
          </w:tcPr>
          <w:p w14:paraId="44AB7709">
            <w:p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</w:tr>
    </w:tbl>
    <w:p w14:paraId="46EB21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032D"/>
    <w:rsid w:val="118E79C1"/>
    <w:rsid w:val="1365495D"/>
    <w:rsid w:val="2E4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5041</Words>
  <Characters>6345</Characters>
  <Lines>0</Lines>
  <Paragraphs>0</Paragraphs>
  <TotalTime>0</TotalTime>
  <ScaleCrop>false</ScaleCrop>
  <LinksUpToDate>false</LinksUpToDate>
  <CharactersWithSpaces>6349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2024-02-06T05:35:00Z</dcterms:created>
  <dc:creator>Administrator</dc:creator>
  <cp:lastModifiedBy>王亚楠</cp:lastModifiedBy>
  <dcterms:modified xsi:type="dcterms:W3CDTF">2026-04-15T08:29:41Z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eyJoZGlkIjoiZWFmODEzMjhjYzAyOGQ2M2M1OWQ1ODAyZTg4N2UwN2UiLCJ1c2VySWQiOiIxNjE1MzA0NDk4In0=</vt:lpwstr>
  </property>
  <property fmtid="{D5CDD505-2E9C-101B-9397-08002B2CF9AE}" pid="4" name="ICV">
    <vt:lpwstr>EE17F56F17AE4BE3AB9FF167C3A77A89_12</vt:lpwstr>
  </property>
</Properties>
</file>