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9E5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1</w:t>
      </w:r>
    </w:p>
    <w:p w14:paraId="28DAEC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2025年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大兴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区基层公益性演出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团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lang w:eastAsia="zh-CN"/>
        </w:rPr>
        <w:t>队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遴选</w:t>
      </w:r>
    </w:p>
    <w:p w14:paraId="7D8226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lang w:eastAsia="zh-CN"/>
        </w:rPr>
        <w:t>申报材料清单及申报方式</w:t>
      </w:r>
    </w:p>
    <w:p w14:paraId="1926AD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</w:p>
    <w:p w14:paraId="053E31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一、申报材料清单</w:t>
      </w:r>
    </w:p>
    <w:p w14:paraId="15A91A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1.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提供有效期内的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《营业执照》《营业性演出许可证》《银行开户许可证》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；提供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《</w:t>
      </w:r>
      <w:r>
        <w:rPr>
          <w:rFonts w:hint="default" w:asciiTheme="minorEastAsia" w:hAnsiTheme="minorEastAsia" w:eastAsiaTheme="minorEastAsia" w:cstheme="minorEastAsia"/>
          <w:color w:val="auto"/>
          <w:sz w:val="28"/>
          <w:szCs w:val="28"/>
        </w:rPr>
        <w:t>社会保障资金缴纳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记录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》，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打印整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年度缴纳社会保障资金的入账票据凭证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，并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加盖公章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；</w:t>
      </w:r>
    </w:p>
    <w:p w14:paraId="6EFF1A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按照附件模板填写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《2025年大兴区基层公益性演出申报表》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《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团队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资格声明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《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报名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人员构成及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团队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基本情况》《签约演职人员名册》《业绩案例一览表》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《节目单》；</w:t>
      </w:r>
    </w:p>
    <w:p w14:paraId="6D9E28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.须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按类型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提交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对应数量的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完整演出视频，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视频连贯、无剪辑拼接，并为MP4通用格式；两种类型可同时申报，但须分别报送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申报精品演出不少于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3台、申报普惠演出不少于2台，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每场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均为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90分钟以上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，儿童剧为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60分钟以上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，确保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视频内容与实际演出相符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；</w:t>
      </w:r>
    </w:p>
    <w:p w14:paraId="05F3CD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.如有北京市区域内固定办公场所，请提供房产证明或房屋租赁协议等证明文件；如有北京市区域内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固定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排练场地，请提供房产证明或排练场地使用协议等证明文件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；</w:t>
      </w:r>
    </w:p>
    <w:p w14:paraId="46B165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.近三年（202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2-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2024年）如有原创作品（艺术形式不限），请提供原创作品证明材料（节目视频、创作时间、艺术形式及作品详细介绍）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；</w:t>
      </w:r>
    </w:p>
    <w:p w14:paraId="602E81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年（202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2-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2024年）如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有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以团队名义或节目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获得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赛事活动奖励，请提供获奖情况证明（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正式文件、证书、奖杯等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），国家/国际级、市级、区级获奖情况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均可。</w:t>
      </w:r>
    </w:p>
    <w:p w14:paraId="31DAB4F2">
      <w:pPr>
        <w:spacing w:line="500" w:lineRule="exact"/>
        <w:ind w:firstLine="560" w:firstLineChars="200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以上材料中，1-3项所有申报团队必须提交齐全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缺少一项或不符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合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要求视为放弃申报资格，不予补交材料；4-6项为申报团队根据实际情况，有则提供，没有则忽略。所有申报材料，均须提交电子版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或扫描件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，并按序号1-6排序。</w:t>
      </w:r>
    </w:p>
    <w:p w14:paraId="4DEBD2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</w:pPr>
    </w:p>
    <w:p w14:paraId="6E09BC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、申报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方式</w:t>
      </w:r>
    </w:p>
    <w:p w14:paraId="659B0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申报截止日期：2025年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日18时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（以邮箱显示时间为准，逾期不予授理）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；</w:t>
      </w:r>
    </w:p>
    <w:p w14:paraId="5D537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本次申报采取百度网盘及电子邮件形式提交，请先将电子版材料和视频资料上传至百度网盘，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再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将网盘分享链接和提取码发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送至指定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邮箱：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</w:rPr>
        <w:t>dxwhhlyj@163.com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，提取时限设置为永久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邮件主题格式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为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“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大兴区基层公益性演出申报材料+申报类型+申报团队全称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”。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邮件发送成功后，请及时和工作人员确认，网盘内容不得再做修改。</w:t>
      </w:r>
    </w:p>
    <w:p w14:paraId="0FA42DF0">
      <w:pPr>
        <w:spacing w:line="500" w:lineRule="exact"/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</w:p>
    <w:p w14:paraId="666AD2D6">
      <w:pPr>
        <w:spacing w:line="500" w:lineRule="exact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ascii="宋体" w:hAnsi="宋体" w:eastAsia="宋体" w:cs="宋体"/>
          <w:b/>
          <w:color w:val="auto"/>
          <w:sz w:val="28"/>
          <w:szCs w:val="28"/>
        </w:rPr>
        <w:t>百度网盘分享设置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6"/>
      </w:tblGrid>
      <w:tr w14:paraId="01566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38" w:hRule="atLeast"/>
          <w:jc w:val="center"/>
        </w:trPr>
        <w:tc>
          <w:tcPr>
            <w:tcW w:w="6946" w:type="dxa"/>
            <w:vAlign w:val="center"/>
          </w:tcPr>
          <w:p w14:paraId="63480125">
            <w:pPr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-90805</wp:posOffset>
                  </wp:positionV>
                  <wp:extent cx="4260215" cy="2802890"/>
                  <wp:effectExtent l="0" t="0" r="6985" b="16510"/>
                  <wp:wrapNone/>
                  <wp:docPr id="4" name="图片 4" descr="C:\Users\HUAWEI\Documents\WeChat Files\wxid_0xy7xkio0cwp22\FileStorage\Temp\5a14dc7488e1ffa64848a4a7e2528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HUAWEI\Documents\WeChat Files\wxid_0xy7xkio0cwp22\FileStorage\Temp\5a14dc7488e1ffa64848a4a7e2528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0215" cy="280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C60D90F">
            <w:pPr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  <w:p w14:paraId="0A73EE84">
            <w:pPr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  <w:p w14:paraId="1C91FE2B">
            <w:pPr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  <w:p w14:paraId="5D2F7989">
            <w:pPr>
              <w:spacing w:line="500" w:lineRule="exact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</w:tbl>
    <w:p w14:paraId="313DE7D3">
      <w:pPr>
        <w:spacing w:line="500" w:lineRule="exact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3D21A317">
      <w:pPr>
        <w:spacing w:line="500" w:lineRule="exact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邮件</w:t>
      </w:r>
      <w:r>
        <w:rPr>
          <w:rFonts w:ascii="宋体" w:hAnsi="宋体" w:eastAsia="宋体" w:cs="宋体"/>
          <w:b/>
          <w:color w:val="auto"/>
          <w:sz w:val="28"/>
          <w:szCs w:val="28"/>
        </w:rPr>
        <w:t>主题设置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6"/>
      </w:tblGrid>
      <w:tr w14:paraId="40E7C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6946" w:type="dxa"/>
            <w:vAlign w:val="center"/>
          </w:tcPr>
          <w:p w14:paraId="68FCD65F">
            <w:pPr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26035</wp:posOffset>
                  </wp:positionV>
                  <wp:extent cx="4332605" cy="1845310"/>
                  <wp:effectExtent l="0" t="0" r="10795" b="2540"/>
                  <wp:wrapNone/>
                  <wp:docPr id="2" name="图片 2" descr="1750336677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75033667791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2605" cy="184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2284FE5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46B8F71E">
            <w:pPr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  <w:p w14:paraId="40ED165C">
            <w:pPr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  <w:p w14:paraId="627FA6CE">
            <w:pPr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  <w:p w14:paraId="7085324E">
            <w:pPr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</w:tbl>
    <w:p w14:paraId="4929FA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13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0706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F12B2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F12B2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C60FA"/>
    <w:rsid w:val="00C91C98"/>
    <w:rsid w:val="00DF4A0C"/>
    <w:rsid w:val="01125793"/>
    <w:rsid w:val="01BA61B0"/>
    <w:rsid w:val="01DE1773"/>
    <w:rsid w:val="069E189F"/>
    <w:rsid w:val="06D118A6"/>
    <w:rsid w:val="094E5430"/>
    <w:rsid w:val="0C111E1F"/>
    <w:rsid w:val="0C6D104E"/>
    <w:rsid w:val="10536CEC"/>
    <w:rsid w:val="136917E4"/>
    <w:rsid w:val="144C4EDE"/>
    <w:rsid w:val="147246C9"/>
    <w:rsid w:val="15A04B5E"/>
    <w:rsid w:val="1600769F"/>
    <w:rsid w:val="165B2F3A"/>
    <w:rsid w:val="17D631C0"/>
    <w:rsid w:val="18BE5CA5"/>
    <w:rsid w:val="1A4B4D30"/>
    <w:rsid w:val="1C346708"/>
    <w:rsid w:val="1DFD40AC"/>
    <w:rsid w:val="20974490"/>
    <w:rsid w:val="20EE49F8"/>
    <w:rsid w:val="220D3C83"/>
    <w:rsid w:val="22A0786A"/>
    <w:rsid w:val="23AC3027"/>
    <w:rsid w:val="29EB48A9"/>
    <w:rsid w:val="2A471763"/>
    <w:rsid w:val="2A4D57CE"/>
    <w:rsid w:val="2B631DDB"/>
    <w:rsid w:val="2B6568DD"/>
    <w:rsid w:val="2C581F9E"/>
    <w:rsid w:val="2D767F87"/>
    <w:rsid w:val="2F02792B"/>
    <w:rsid w:val="2F1E74CF"/>
    <w:rsid w:val="3A173499"/>
    <w:rsid w:val="3ED95F48"/>
    <w:rsid w:val="3F734627"/>
    <w:rsid w:val="406E00C4"/>
    <w:rsid w:val="42417305"/>
    <w:rsid w:val="444D0D7E"/>
    <w:rsid w:val="44A818BD"/>
    <w:rsid w:val="470F647A"/>
    <w:rsid w:val="49CB410E"/>
    <w:rsid w:val="4F497119"/>
    <w:rsid w:val="51484244"/>
    <w:rsid w:val="53A01DE6"/>
    <w:rsid w:val="56B31269"/>
    <w:rsid w:val="571526B6"/>
    <w:rsid w:val="5E5C60FA"/>
    <w:rsid w:val="625F1256"/>
    <w:rsid w:val="62BE1C76"/>
    <w:rsid w:val="65FD2C93"/>
    <w:rsid w:val="6A3749C6"/>
    <w:rsid w:val="7148395C"/>
    <w:rsid w:val="7245221F"/>
    <w:rsid w:val="74D15A17"/>
    <w:rsid w:val="76870A83"/>
    <w:rsid w:val="76FA6E40"/>
    <w:rsid w:val="79E478D3"/>
    <w:rsid w:val="7C480CB4"/>
    <w:rsid w:val="7DBD4C18"/>
    <w:rsid w:val="7EF4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795</Words>
  <Characters>866</Characters>
  <Lines>0</Lines>
  <Paragraphs>0</Paragraphs>
  <TotalTime>7</TotalTime>
  <ScaleCrop>false</ScaleCrop>
  <LinksUpToDate>false</LinksUpToDate>
  <CharactersWithSpaces>866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2025-03-28T01:45:00Z</dcterms:created>
  <dc:creator>张颖</dc:creator>
  <cp:lastModifiedBy>张颖</cp:lastModifiedBy>
  <cp:lastPrinted>2025-06-17T01:47:00Z</cp:lastPrinted>
  <dcterms:modified xsi:type="dcterms:W3CDTF">2025-06-19T12:41:02Z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384407B4663F413CACCF64A208E28A6F_13</vt:lpwstr>
  </property>
  <property fmtid="{D5CDD505-2E9C-101B-9397-08002B2CF9AE}" pid="4" name="KSOTemplateDocerSaveRecord">
    <vt:lpwstr>eyJoZGlkIjoiOGUyMDQ4MzYxOWE4NjYwMTkwOWIxMmVjZDI3MzQzZTMiLCJ1c2VySWQiOiI1NjY5ODk2MjkifQ==</vt:lpwstr>
  </property>
</Properties>
</file>