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90D1">
      <w:p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D513286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第二批“产教评”技能生态链链主单位意向申报表</w:t>
      </w:r>
    </w:p>
    <w:p w14:paraId="3C5BA92D">
      <w:pPr>
        <w:pStyle w:val="2"/>
        <w:rPr>
          <w:rFonts w:hint="default" w:ascii="仿宋_GB2312" w:hAnsi="Calibri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0"/>
          <w:szCs w:val="30"/>
          <w:lang w:val="en-US" w:eastAsia="zh-CN" w:bidi="ar-SA"/>
        </w:rPr>
        <w:t>单位名称：（盖章）                  联系人：                    联系电话：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212"/>
        <w:gridCol w:w="1839"/>
        <w:gridCol w:w="3614"/>
        <w:gridCol w:w="1992"/>
        <w:gridCol w:w="1285"/>
      </w:tblGrid>
      <w:tr w14:paraId="1D90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center"/>
          </w:tcPr>
          <w:p w14:paraId="361A0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38" w:type="pct"/>
            <w:noWrap w:val="0"/>
            <w:vAlign w:val="center"/>
          </w:tcPr>
          <w:p w14:paraId="0EE543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709" w:type="pct"/>
            <w:noWrap w:val="0"/>
            <w:vAlign w:val="center"/>
          </w:tcPr>
          <w:p w14:paraId="088D1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单位性质</w:t>
            </w:r>
          </w:p>
        </w:tc>
        <w:tc>
          <w:tcPr>
            <w:tcW w:w="1393" w:type="pct"/>
            <w:noWrap w:val="0"/>
            <w:vAlign w:val="center"/>
          </w:tcPr>
          <w:p w14:paraId="3D4B7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768" w:type="pct"/>
            <w:noWrap w:val="0"/>
            <w:vAlign w:val="center"/>
          </w:tcPr>
          <w:p w14:paraId="6629F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经营领域</w:t>
            </w:r>
          </w:p>
        </w:tc>
        <w:tc>
          <w:tcPr>
            <w:tcW w:w="495" w:type="pct"/>
            <w:noWrap w:val="0"/>
            <w:vAlign w:val="center"/>
          </w:tcPr>
          <w:p w14:paraId="268B3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22FE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center"/>
          </w:tcPr>
          <w:p w14:paraId="24B4C985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38" w:type="pct"/>
            <w:noWrap w:val="0"/>
            <w:vAlign w:val="center"/>
          </w:tcPr>
          <w:p w14:paraId="1B368A7F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470E484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3" w:type="pct"/>
            <w:noWrap w:val="0"/>
            <w:vAlign w:val="center"/>
          </w:tcPr>
          <w:p w14:paraId="30213645">
            <w:pPr>
              <w:pStyle w:val="2"/>
              <w:tabs>
                <w:tab w:val="left" w:pos="556"/>
              </w:tabs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1CEADA3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25B3FE0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980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center"/>
          </w:tcPr>
          <w:p w14:paraId="2D8D66CD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38" w:type="pct"/>
            <w:noWrap w:val="0"/>
            <w:vAlign w:val="center"/>
          </w:tcPr>
          <w:p w14:paraId="5F044767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80D730B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3" w:type="pct"/>
            <w:noWrap w:val="0"/>
            <w:vAlign w:val="center"/>
          </w:tcPr>
          <w:p w14:paraId="45843595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05D61CD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8258352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49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noWrap w:val="0"/>
            <w:vAlign w:val="center"/>
          </w:tcPr>
          <w:p w14:paraId="217EFD5C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38" w:type="pct"/>
            <w:noWrap w:val="0"/>
            <w:vAlign w:val="center"/>
          </w:tcPr>
          <w:p w14:paraId="1EB0315C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AD641A0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3" w:type="pct"/>
            <w:noWrap w:val="0"/>
            <w:vAlign w:val="center"/>
          </w:tcPr>
          <w:p w14:paraId="5F5D9A2F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BBE00DF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A1CDBB7">
            <w:pPr>
              <w:pStyle w:val="2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869A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 w:bidi="ar-SA"/>
        </w:rPr>
      </w:pPr>
    </w:p>
    <w:p w14:paraId="0AC0CC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 w:bidi="ar-SA"/>
        </w:rPr>
        <w:t>备注：表格后附申报单位简介（包括单位基本情况、优势与特色）。</w:t>
      </w:r>
    </w:p>
    <w:p w14:paraId="6FB6645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33FA2"/>
    <w:rsid w:val="04425FE9"/>
    <w:rsid w:val="061E65E2"/>
    <w:rsid w:val="07A33FA2"/>
    <w:rsid w:val="2A6D1D55"/>
    <w:rsid w:val="3B8C5992"/>
    <w:rsid w:val="45B002FD"/>
    <w:rsid w:val="50854860"/>
    <w:rsid w:val="53081779"/>
    <w:rsid w:val="6B454EC0"/>
    <w:rsid w:val="6C8112B5"/>
    <w:rsid w:val="7410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next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2026-06-25T03:18:00Z</dcterms:created>
  <dc:creator>姜锦颐</dc:creator>
  <cp:lastModifiedBy>姜锦颐</cp:lastModifiedBy>
  <dcterms:modified xsi:type="dcterms:W3CDTF">2026-06-25T05:19:05Z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17DE8220F6AC44DDAD255C7505B7BC30_11</vt:lpwstr>
  </property>
  <property fmtid="{D5CDD505-2E9C-101B-9397-08002B2CF9AE}" pid="4" name="KSOTemplateDocerSaveRecord">
    <vt:lpwstr>eyJoZGlkIjoiNmI2ODBiNjAxM2IyMzMxNjVjMmRkODJjOGQwMzdlMjMiLCJ1c2VySWQiOiI0Njk3NDYwMTQifQ==</vt:lpwstr>
  </property>
</Properties>
</file>