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附件5</w:t>
      </w:r>
    </w:p>
    <w:p>
      <w:pPr>
        <w:rPr>
          <w:rFonts w:ascii="黑体" w:hAnsi="黑体" w:eastAsia="黑体"/>
          <w:sz w:val="44"/>
          <w:szCs w:val="44"/>
        </w:rPr>
      </w:pPr>
    </w:p>
    <w:p>
      <w:pPr>
        <w:spacing w:line="560" w:lineRule="exact"/>
        <w:jc w:val="center"/>
        <w:outlineLvl w:val="1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单位在职证明</w:t>
      </w:r>
    </w:p>
    <w:bookmarkEnd w:id="0"/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镇社保所：</w:t>
      </w:r>
    </w:p>
    <w:p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兹有我单位员工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，该员工于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日被我单位招用，从事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岗位工作，且此岗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</w:t>
      </w:r>
      <w:r>
        <w:rPr>
          <w:rFonts w:hint="eastAsia" w:ascii="仿宋_GB2312" w:eastAsia="仿宋_GB2312"/>
          <w:sz w:val="32"/>
          <w:szCs w:val="32"/>
        </w:rPr>
        <w:t>非政府开发的公益性岗位、非政府财政负担的岗位，实际工作地在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，劳动合同期限：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日，此人目前在我单位履行劳动合同，缴纳社会保险。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以上情况属实，如有虚假本单位愿意承担相应的法律责任，特此证明。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单位负责人：</w:t>
      </w:r>
    </w:p>
    <w:p>
      <w:pPr>
        <w:spacing w:line="560" w:lineRule="exact"/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联系电话：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单位名称：（盖章）</w:t>
      </w:r>
    </w:p>
    <w:p>
      <w:pPr>
        <w:spacing w:line="56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430CC"/>
    <w:rsid w:val="32A430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2021-07-14T08:54:00Z</dcterms:created>
  <dc:creator>路璐</dc:creator>
  <cp:lastModifiedBy>路璐</cp:lastModifiedBy>
  <dcterms:modified xsi:type="dcterms:W3CDTF">2021-07-14T08:54:57Z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07636BF68DD24727B19CBF9E130530E2</vt:lpwstr>
  </property>
</Properties>
</file>