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礼贤镇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防汛抗旱各职能组分工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及物资措施落实情况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一、各职能组分工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田间排涝组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薄晓然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电  话：8927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副组长：王继宇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刘  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成  员：辛树林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姜文学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于艳辉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  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赵  建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王鹏飞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邓胜利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张文建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  责：负责全镇区域内田间排涝工作。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抢 险 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刘月娥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电  话：89276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副组长：张汉华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员：王  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  冰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毛一鸣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王桂玲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  责：负责组织各村以基干民兵为主的抢险队伍，有险救险，无险排涝。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物料筹备组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  鹏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电  话：8927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副组长：张海香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田国辉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韩  谦</w:t>
      </w:r>
    </w:p>
    <w:p>
      <w:pPr>
        <w:keepNext w:val="0"/>
        <w:keepLines w:val="0"/>
        <w:pageBreakBefore w:val="0"/>
        <w:widowControl w:val="0"/>
        <w:tabs>
          <w:tab w:val="left" w:pos="3780"/>
          <w:tab w:val="left" w:pos="5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成  员：孙占坤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王守才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王东升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  责：组织抢险物料筹备由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党委委员、</w:t>
      </w:r>
      <w:r>
        <w:rPr>
          <w:rFonts w:hint="eastAsia" w:ascii="仿宋_GB2312" w:hAnsi="仿宋_GB2312" w:eastAsia="仿宋_GB2312" w:cs="仿宋_GB2312"/>
          <w:sz w:val="32"/>
          <w:szCs w:val="32"/>
        </w:rPr>
        <w:t>副镇长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常鹏</w:t>
      </w:r>
      <w:r>
        <w:rPr>
          <w:rFonts w:hint="eastAsia" w:ascii="仿宋_GB2312" w:hAnsi="仿宋_GB2312" w:eastAsia="仿宋_GB2312" w:cs="仿宋_GB2312"/>
          <w:sz w:val="32"/>
          <w:szCs w:val="32"/>
        </w:rPr>
        <w:t>指挥。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）抢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救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刘月娥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电  话：89276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副组长：勇志鹏</w:t>
      </w:r>
    </w:p>
    <w:p>
      <w:pPr>
        <w:keepNext w:val="0"/>
        <w:keepLines w:val="0"/>
        <w:pageBreakBefore w:val="0"/>
        <w:widowControl w:val="0"/>
        <w:tabs>
          <w:tab w:val="left" w:pos="3780"/>
          <w:tab w:val="left" w:pos="5040"/>
          <w:tab w:val="left" w:pos="5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成  员：陈  颖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王宽松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孙双龙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韩玉梅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  责：群众转移、抢救灾民及国家财产，安置学生的生活及学习场所，联系灾民的生活供应及预防治病、卫生防疫，由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党委委员、武装部长刘月娥</w:t>
      </w:r>
      <w:r>
        <w:rPr>
          <w:rFonts w:hint="eastAsia" w:ascii="仿宋_GB2312" w:hAnsi="仿宋_GB2312" w:eastAsia="仿宋_GB2312" w:cs="仿宋_GB2312"/>
          <w:sz w:val="32"/>
          <w:szCs w:val="32"/>
        </w:rPr>
        <w:t>指挥。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五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治安保卫组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长：郑华鹏    电  话：89276999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牛月庆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白新明    王  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王春雷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  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杨  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王芳德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周晓峰    王海东    杜  鹏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闫  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  责：维护社会治安、保护国家和人民生命财产、疏导抢险救灾车辆、封堵主要路口，由派出所所长郑华鹏指挥。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六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）应急供电组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薄晓然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电  话：8927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副组长：杜  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员：电管站全体成员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  责：出现停电后组织人力、物力，千方百计用最快的速度通电，支持抢险救灾工作，由副镇长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薄晓然</w:t>
      </w:r>
      <w:r>
        <w:rPr>
          <w:rFonts w:hint="eastAsia" w:ascii="仿宋_GB2312" w:hAnsi="仿宋_GB2312" w:eastAsia="仿宋_GB2312" w:cs="仿宋_GB2312"/>
          <w:sz w:val="32"/>
          <w:szCs w:val="32"/>
        </w:rPr>
        <w:t>指挥。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七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）信息宣传组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康晨黎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电  话：8927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邢  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  银  郎 </w:t>
      </w:r>
      <w:r>
        <w:rPr>
          <w:rFonts w:hint="eastAsia" w:ascii="仿宋_GB2312" w:hAnsi="仿宋_GB2312" w:eastAsia="仿宋_GB2312" w:cs="仿宋_GB2312"/>
          <w:sz w:val="32"/>
          <w:szCs w:val="32"/>
        </w:rPr>
        <w:t>迪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路 璐  吴姗娜  左晓珍  赵玉琼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  责：保证电话广播通畅，及时通报险情，宣传表扬防汛工作中的好人好事，由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康晨黎</w:t>
      </w:r>
      <w:r>
        <w:rPr>
          <w:rFonts w:hint="eastAsia" w:ascii="仿宋_GB2312" w:hAnsi="仿宋_GB2312" w:eastAsia="仿宋_GB2312" w:cs="仿宋_GB2312"/>
          <w:sz w:val="32"/>
          <w:szCs w:val="32"/>
        </w:rPr>
        <w:t>部长指挥。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要求各村队必须成立防汛领导小组，党支部书记任组长，副书记、村主任任副组长，民兵连长、治保主任、妇联主任、电工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财务专管员、管水员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为成员。集中领导，统一指挥，分兵把守，各负其责。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八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）防汛应急抢险队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郝长森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电  话：89272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副组长：王  强    王继宇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50名保安队员。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九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）永定河抢险队伍落实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组成两个预备队共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575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第一预备队：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教导员：汤洪涛    电  话：89272115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队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武连权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电  话：89272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副队长：郭永忠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郭振峰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参战村：1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个村（各村将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实名制</w:t>
      </w:r>
      <w:r>
        <w:rPr>
          <w:rFonts w:hint="eastAsia" w:ascii="仿宋_GB2312" w:hAnsi="仿宋_GB2312" w:eastAsia="仿宋_GB2312" w:cs="仿宋_GB2312"/>
          <w:sz w:val="32"/>
          <w:szCs w:val="32"/>
        </w:rPr>
        <w:t>名单报至水务站）。具体如下：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柏树庄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人    小马坊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人    紫各庄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人  </w:t>
      </w:r>
    </w:p>
    <w:p>
      <w:pPr>
        <w:keepNext w:val="0"/>
        <w:keepLines w:val="0"/>
        <w:pageBreakBefore w:val="0"/>
        <w:widowControl w:val="0"/>
        <w:tabs>
          <w:tab w:val="left" w:pos="3420"/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李各庄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人    荆家务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人    平  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</w:p>
    <w:p>
      <w:pPr>
        <w:keepNext w:val="0"/>
        <w:keepLines w:val="0"/>
        <w:pageBreakBefore w:val="0"/>
        <w:widowControl w:val="0"/>
        <w:tabs>
          <w:tab w:val="left" w:pos="3420"/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人    赵家园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人    王化庄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伍各庄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人    东  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人    西  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人  </w:t>
      </w:r>
    </w:p>
    <w:p>
      <w:pPr>
        <w:keepNext w:val="0"/>
        <w:keepLines w:val="0"/>
        <w:pageBreakBefore w:val="0"/>
        <w:widowControl w:val="0"/>
        <w:tabs>
          <w:tab w:val="left" w:pos="3420"/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人    孙  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人    龙  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人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集合地点：礼贤镇人民政府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第二预备队：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275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教导员：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苑  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电  话：8927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队  长：贾  征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电  话：8927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副队长：侯年旺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李  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参战村：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个村（各村将人名单报至水务站）。具体如下：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内官庄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0人      佃  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0人      贺  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0人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小刘各庄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人    东黄垡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人      黎  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宏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人    中  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人      昕  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东安村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人      西白疃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人      西郏河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0人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东郏河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人      董各庄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人      苑  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第二预备队集合地点：礼贤镇水务站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各村抢险队伍由村主任任队长，民兵连长任副队长，党支部书记任教导员。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A54C3"/>
    <w:rsid w:val="32CA54C3"/>
    <w:rsid w:val="72270A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2021-07-15T01:14:00Z</dcterms:created>
  <dc:creator>路璐</dc:creator>
  <cp:lastModifiedBy>路璐</cp:lastModifiedBy>
  <dcterms:modified xsi:type="dcterms:W3CDTF">2021-07-15T01:16:02Z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3EEB2240176A4FE39A918DBBFB7211DC</vt:lpwstr>
  </property>
</Properties>
</file>