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北京市实际种粮农民一次性补贴申请表</w:t>
      </w:r>
    </w:p>
    <w:bookmarkEnd w:id="0"/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姓名：                            身份证号：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单位名称：                        统一社会信用代码: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highlight w:val="none"/>
              </w:rPr>
              <w:t xml:space="preserve">开户银行：                        银行账号： </w:t>
            </w:r>
          </w:p>
          <w:p>
            <w:pPr>
              <w:widowControl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本人签字（法定代表人签字并盖章）： </w:t>
            </w:r>
          </w:p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</w:t>
            </w:r>
          </w:p>
          <w:p>
            <w:pPr>
              <w:widowControl/>
              <w:ind w:firstLine="44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ind w:firstLine="4199" w:firstLineChars="1909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负责人签字并盖章：</w:t>
            </w:r>
          </w:p>
          <w:p>
            <w:pPr>
              <w:widowControl/>
              <w:ind w:firstLine="44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44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C2CE76A-FFB2-4292-A688-9C9BDF0275B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08E617E-7ADF-48E4-B817-9AC526F6059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F76E9EF-9357-487A-912F-B329F8087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ACE7C49"/>
    <w:rsid w:val="7AC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2022-12-02T03:18:00Z</dcterms:created>
  <dc:creator>米露露</dc:creator>
  <cp:lastModifiedBy>米露露</cp:lastModifiedBy>
  <dcterms:modified xsi:type="dcterms:W3CDTF">2022-12-02T03:19:14Z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6E9F643C9EDE4C9B95A2A7E47B93AE45</vt:lpwstr>
  </property>
</Properties>
</file>