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大兴区技能大师工作室申报表</w:t>
      </w:r>
    </w:p>
    <w:p>
      <w:pPr>
        <w:spacing w:line="560" w:lineRule="exac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申报单位（盖章） 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工 作 室 名 称 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firstLine="1054" w:firstLineChars="328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 xml:space="preserve">填  报  时  间 </w:t>
      </w:r>
      <w:r>
        <w:rPr>
          <w:rFonts w:hint="eastAsia" w:ascii="仿宋_GB2312" w:hAnsi="Times New Roman" w:eastAsia="仿宋_GB2312" w:cs="Times New Roman"/>
          <w:b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大兴区技能大师工作室评选领导小组  制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8"/>
        <w:gridCol w:w="306"/>
        <w:gridCol w:w="89"/>
        <w:gridCol w:w="99"/>
        <w:gridCol w:w="339"/>
        <w:gridCol w:w="945"/>
        <w:gridCol w:w="65"/>
        <w:gridCol w:w="683"/>
        <w:gridCol w:w="56"/>
        <w:gridCol w:w="940"/>
        <w:gridCol w:w="341"/>
        <w:gridCol w:w="313"/>
        <w:gridCol w:w="895"/>
        <w:gridCol w:w="133"/>
        <w:gridCol w:w="610"/>
        <w:gridCol w:w="162"/>
        <w:gridCol w:w="1592"/>
        <w:gridCol w:w="39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699" w:hRule="atLeast"/>
        </w:trPr>
        <w:tc>
          <w:tcPr>
            <w:tcW w:w="87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67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75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56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法人代表</w:t>
            </w: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64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58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传真电话</w:t>
            </w:r>
          </w:p>
        </w:tc>
        <w:tc>
          <w:tcPr>
            <w:tcW w:w="2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3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552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38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邮政编码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8899" w:hRule="atLeast"/>
        </w:trPr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基本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756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（包括生产、科研、高技能人才队伍、人才培养等情况）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699" w:hRule="atLeast"/>
        </w:trPr>
        <w:tc>
          <w:tcPr>
            <w:tcW w:w="87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技能大师基本情况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709" w:hRule="atLeast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691" w:hRule="atLeast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职业（工种）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职业资格等级</w:t>
            </w: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参加工作时间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  <w:trHeight w:val="704" w:hRule="atLeast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办公室电话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简历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技能特长和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工作业绩</w:t>
            </w:r>
          </w:p>
        </w:tc>
        <w:tc>
          <w:tcPr>
            <w:tcW w:w="7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3" w:type="dxa"/>
        </w:trPr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239" w:leftChars="114" w:firstLine="1200" w:firstLineChars="500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市级及以上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获奖情况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0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5" w:hRule="atLeast"/>
        </w:trPr>
        <w:tc>
          <w:tcPr>
            <w:tcW w:w="8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工作室成员情况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出生年月日</w:t>
            </w: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职业（工种）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职业资格等级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对工作室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支持措施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工作室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今后开展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工作计划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工作室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预期目标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申报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46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（盖章）  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firstLine="240" w:firstLineChars="100"/>
              <w:jc w:val="both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专家评估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46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（盖章）  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大兴区技能大师工作室评选领导小组意见</w:t>
            </w:r>
          </w:p>
        </w:tc>
        <w:tc>
          <w:tcPr>
            <w:tcW w:w="72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right="46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年  月   日</w:t>
            </w:r>
          </w:p>
        </w:tc>
      </w:tr>
    </w:tbl>
    <w:p/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2540" b="13970"/>
          <wp:wrapNone/>
          <wp:docPr id="1" name="WordPictureWatermark1028661" descr="底纹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28661" descr="底纹图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7B73"/>
    <w:rsid w:val="0AE333EF"/>
    <w:rsid w:val="3D597B73"/>
    <w:rsid w:val="557271B8"/>
    <w:rsid w:val="790B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2021-06-23T07:49:00Z</dcterms:created>
  <dc:creator>芝士改变命运</dc:creator>
  <cp:lastModifiedBy>lenovo</cp:lastModifiedBy>
  <dcterms:modified xsi:type="dcterms:W3CDTF">2021-09-27T02:09:38Z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