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570" w:tblpY="2172"/>
        <w:tblOverlap w:val="never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6"/>
        <w:gridCol w:w="1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70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1180" w:lineRule="exact"/>
              <w:ind w:left="0" w:leftChars="0" w:right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  <w:t>北京市大兴区农业农村局</w:t>
            </w:r>
          </w:p>
        </w:tc>
        <w:tc>
          <w:tcPr>
            <w:tcW w:w="13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spacing w:val="1"/>
                <w:w w:val="71"/>
                <w:kern w:val="0"/>
                <w:sz w:val="88"/>
                <w:szCs w:val="88"/>
                <w:fitText w:val="1260" w:id="1672106100"/>
              </w:rPr>
              <w:t>文</w:t>
            </w:r>
            <w:r>
              <w:rPr>
                <w:rFonts w:hint="eastAsia" w:ascii="方正小标宋简体" w:hAnsi="文星标宋" w:eastAsia="方正小标宋简体"/>
                <w:color w:val="FF0000"/>
                <w:spacing w:val="10"/>
                <w:w w:val="71"/>
                <w:kern w:val="0"/>
                <w:sz w:val="88"/>
                <w:szCs w:val="88"/>
                <w:fitText w:val="1260" w:id="1672106100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70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wordWrap/>
              <w:adjustRightInd/>
              <w:snapToGrid/>
              <w:spacing w:line="1180" w:lineRule="exact"/>
              <w:ind w:left="0" w:leftChars="0" w:right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val="en-US" w:eastAsia="zh-CN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val="en-US" w:eastAsia="zh-CN"/>
              </w:rPr>
              <w:t>北京市大兴区农业服务中心</w:t>
            </w:r>
          </w:p>
        </w:tc>
        <w:tc>
          <w:tcPr>
            <w:tcW w:w="1354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2"/>
              <w:jc w:val="distribute"/>
              <w:rPr>
                <w:rFonts w:hint="eastAsia" w:ascii="方正小标宋简体" w:hAnsi="文星标宋" w:eastAsia="方正小标宋简体"/>
                <w:color w:val="FF0000"/>
                <w:w w:val="60"/>
                <w:sz w:val="88"/>
                <w:szCs w:val="88"/>
                <w:lang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京兴政农发〔20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-2733675</wp:posOffset>
                </wp:positionH>
                <wp:positionV relativeFrom="line">
                  <wp:posOffset>64770</wp:posOffset>
                </wp:positionV>
                <wp:extent cx="5615940" cy="17780"/>
                <wp:effectExtent l="0" t="9525" r="3810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77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5.25pt;margin-top:5.1pt;height:1.4pt;width:442.2pt;mso-position-horizontal-relative:char;mso-position-vertical-relative:line;z-index:251659264;mso-width-relative:page;mso-height-relative:page;" filled="f" stroked="t" coordsize="21600,21600" o:gfxdata="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TDlK2gAAAAoB&#10;AAAPAAAAAAAAAAEAIAAAACIAAABkcnMvZG93bnJldi54bWxQSwECFAAUAAAACACHTuJAY1CAyeAB&#10;AACbAwAADgAAAAAAAAABACAAAAApAQAAZHJzL2Uyb0RvYy54bWxQSwUGAAAAAAYABgBZAQAAewUA&#10;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eastAsia="zh-CN"/>
        </w:rPr>
        <w:t>北京市大兴区农业农村局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300" w:right="630" w:rightChars="300" w:firstLine="0" w:firstLine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0"/>
          <w:sz w:val="44"/>
          <w:szCs w:val="44"/>
          <w:lang w:val="en-US" w:eastAsia="zh-CN"/>
        </w:rPr>
        <w:t>北京市大兴区农业服务中心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关于印发《</w:t>
      </w:r>
      <w:r>
        <w:rPr>
          <w:rFonts w:hint="eastAsia" w:ascii="方正小标宋简体" w:hAnsi="宋体" w:eastAsia="方正小标宋简体"/>
          <w:sz w:val="44"/>
          <w:szCs w:val="44"/>
        </w:rPr>
        <w:t>大兴区2022年推广应用有机肥项目实施方案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镇人民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现将《大兴区2022年推广应用有机肥项目实施方案》印发给你们，请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根据项目工作目标和任务结合本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实际，组织做好项目申报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，配合开展项目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8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大兴区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cs="仿宋_GB2312"/>
          <w:spacing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北京市大兴区农业服务中心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宋体" w:hAnsi="宋体" w:eastAsia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9"/>
    <w:rsid w:val="000316E0"/>
    <w:rsid w:val="00034DF2"/>
    <w:rsid w:val="00055269"/>
    <w:rsid w:val="0014411D"/>
    <w:rsid w:val="00171ECB"/>
    <w:rsid w:val="001A34C8"/>
    <w:rsid w:val="001C69F8"/>
    <w:rsid w:val="00253B76"/>
    <w:rsid w:val="00266674"/>
    <w:rsid w:val="0027436B"/>
    <w:rsid w:val="00282E9B"/>
    <w:rsid w:val="002C047A"/>
    <w:rsid w:val="002E1C84"/>
    <w:rsid w:val="00303A01"/>
    <w:rsid w:val="003B5F01"/>
    <w:rsid w:val="003D260B"/>
    <w:rsid w:val="004038EC"/>
    <w:rsid w:val="004A5802"/>
    <w:rsid w:val="005222EB"/>
    <w:rsid w:val="00532475"/>
    <w:rsid w:val="00553019"/>
    <w:rsid w:val="00566A44"/>
    <w:rsid w:val="00593C4A"/>
    <w:rsid w:val="0061699F"/>
    <w:rsid w:val="00634A88"/>
    <w:rsid w:val="00697852"/>
    <w:rsid w:val="007C31B5"/>
    <w:rsid w:val="007F2FE1"/>
    <w:rsid w:val="0088181D"/>
    <w:rsid w:val="008B72C0"/>
    <w:rsid w:val="008D2495"/>
    <w:rsid w:val="008F049C"/>
    <w:rsid w:val="008F3DEA"/>
    <w:rsid w:val="00981FDB"/>
    <w:rsid w:val="009870ED"/>
    <w:rsid w:val="00A2353F"/>
    <w:rsid w:val="00A57240"/>
    <w:rsid w:val="00A5725C"/>
    <w:rsid w:val="00A93E67"/>
    <w:rsid w:val="00B042DA"/>
    <w:rsid w:val="00B6712D"/>
    <w:rsid w:val="00BA0F62"/>
    <w:rsid w:val="00C828B5"/>
    <w:rsid w:val="00CB00B4"/>
    <w:rsid w:val="00D51F39"/>
    <w:rsid w:val="00D71EAC"/>
    <w:rsid w:val="00D72176"/>
    <w:rsid w:val="00D85651"/>
    <w:rsid w:val="00DE1011"/>
    <w:rsid w:val="00DE5D89"/>
    <w:rsid w:val="00E15179"/>
    <w:rsid w:val="00E17E01"/>
    <w:rsid w:val="00E24D0C"/>
    <w:rsid w:val="00F347CF"/>
    <w:rsid w:val="00FE1BB6"/>
    <w:rsid w:val="010C5856"/>
    <w:rsid w:val="046D2481"/>
    <w:rsid w:val="06ED725A"/>
    <w:rsid w:val="07BF4096"/>
    <w:rsid w:val="085D672B"/>
    <w:rsid w:val="0A4178F4"/>
    <w:rsid w:val="0B631068"/>
    <w:rsid w:val="0BA40012"/>
    <w:rsid w:val="0CFA46E3"/>
    <w:rsid w:val="0EC0362F"/>
    <w:rsid w:val="12570DD7"/>
    <w:rsid w:val="15870749"/>
    <w:rsid w:val="15A91F34"/>
    <w:rsid w:val="186B2C37"/>
    <w:rsid w:val="1983218C"/>
    <w:rsid w:val="19B84A3C"/>
    <w:rsid w:val="1CEB061B"/>
    <w:rsid w:val="1D1E3880"/>
    <w:rsid w:val="1F0D1610"/>
    <w:rsid w:val="212709C0"/>
    <w:rsid w:val="21F67ABE"/>
    <w:rsid w:val="265737B6"/>
    <w:rsid w:val="26C263C4"/>
    <w:rsid w:val="271B1B2A"/>
    <w:rsid w:val="2A764FDA"/>
    <w:rsid w:val="2D111488"/>
    <w:rsid w:val="2FDC1341"/>
    <w:rsid w:val="303930AD"/>
    <w:rsid w:val="370F6C0F"/>
    <w:rsid w:val="38655F4A"/>
    <w:rsid w:val="386E5CBA"/>
    <w:rsid w:val="3A8512F9"/>
    <w:rsid w:val="3B57409E"/>
    <w:rsid w:val="3BB1B75D"/>
    <w:rsid w:val="3D3F2E01"/>
    <w:rsid w:val="426C7EA9"/>
    <w:rsid w:val="43332BC0"/>
    <w:rsid w:val="43517987"/>
    <w:rsid w:val="43560115"/>
    <w:rsid w:val="436A4956"/>
    <w:rsid w:val="48103AC5"/>
    <w:rsid w:val="498B08ED"/>
    <w:rsid w:val="4D1C394E"/>
    <w:rsid w:val="5B7799E7"/>
    <w:rsid w:val="5C933176"/>
    <w:rsid w:val="604A00D2"/>
    <w:rsid w:val="608B79DB"/>
    <w:rsid w:val="618237C0"/>
    <w:rsid w:val="65F400A2"/>
    <w:rsid w:val="67284046"/>
    <w:rsid w:val="67490A30"/>
    <w:rsid w:val="6BBD3788"/>
    <w:rsid w:val="6E314027"/>
    <w:rsid w:val="73B02DF5"/>
    <w:rsid w:val="755C02A1"/>
    <w:rsid w:val="762E66D0"/>
    <w:rsid w:val="7AF21731"/>
    <w:rsid w:val="7B3E97EF"/>
    <w:rsid w:val="7B3F5B9C"/>
    <w:rsid w:val="7BF60B8F"/>
    <w:rsid w:val="7CCB067F"/>
    <w:rsid w:val="7FF5E6B9"/>
    <w:rsid w:val="DFDFFE2D"/>
    <w:rsid w:val="F8FE2F4E"/>
    <w:rsid w:val="FFBB9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2021-12-08T02:49:00Z</dcterms:created>
  <dc:creator>y es</dc:creator>
  <cp:lastModifiedBy>月</cp:lastModifiedBy>
  <cp:lastPrinted>2022-06-06T16:39:00Z</cp:lastPrinted>
  <dcterms:modified xsi:type="dcterms:W3CDTF">2022-07-12T01:15:38Z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CC12794094D94F6CA235EC38B842EAEE</vt:lpwstr>
  </property>
</Properties>
</file>