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619836</wp:posOffset>
            </wp:positionH>
            <wp:positionV relativeFrom="page">
              <wp:posOffset>492739</wp:posOffset>
            </wp:positionV>
            <wp:extent cx="6483681" cy="971721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681" cy="971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5926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40"/>
          <w:pgMar w:top="780" w:bottom="280" w:left="8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866482</wp:posOffset>
            </wp:positionH>
            <wp:positionV relativeFrom="page">
              <wp:posOffset>405141</wp:posOffset>
            </wp:positionV>
            <wp:extent cx="6170398" cy="99974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98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61312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640" w:bottom="0" w:left="8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86560">
            <wp:simplePos x="0" y="0"/>
            <wp:positionH relativeFrom="page">
              <wp:posOffset>279400</wp:posOffset>
            </wp:positionH>
            <wp:positionV relativeFrom="page">
              <wp:posOffset>0</wp:posOffset>
            </wp:positionV>
            <wp:extent cx="69850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63360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280" w:left="8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88608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010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65408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280" w:left="8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9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67456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280" w:left="86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1592704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370172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17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951749pt;margin-top:401.452148pt;width:576pt;height:48pt;mso-position-horizontal-relative:page;mso-position-vertical-relative:page;z-index:25166950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</w:p>
    <w:sectPr>
      <w:pgSz w:w="11900" w:h="16840"/>
      <w:pgMar w:top="1600" w:bottom="280" w:left="8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96"/>
      <w:szCs w:val="96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Android_CS6.15.0</dc:creator>
  <dc:subject>扫描全能王 2022-04-27 15.15</dc:subject>
  <dc:title>扫描全能王 2022-04-27 15.15</dc:title>
  <dcterms:created xsi:type="dcterms:W3CDTF">2022-07-12T01:20:13Z</dcterms:created>
  <dcterms:modified xsi:type="dcterms:W3CDTF">2022-07-12T01:20:13Z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2022-07-12T00:00:00Z</vt:filetime>
  </property>
</Properties>
</file>