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E1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北京市大兴区新兴产业促进服务中心</w:t>
      </w:r>
    </w:p>
    <w:p w14:paraId="37121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开展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大兴区核心团队奖励和服务办法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项目征集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p w14:paraId="35862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A5D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各相关单位：</w:t>
      </w:r>
    </w:p>
    <w:p w14:paraId="44D84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为进一步优化营商环境，充分发挥核心团队在产业发展中的引领作用，促进区域经济高质量发展，现开展2024年度《大兴区核心团队奖励和服务办法》项目征集，有关事项通知如下：</w:t>
      </w:r>
    </w:p>
    <w:p w14:paraId="75A89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　一、支持范围及条件</w:t>
      </w:r>
      <w:bookmarkStart w:id="0" w:name="_GoBack"/>
      <w:bookmarkEnd w:id="0"/>
    </w:p>
    <w:p w14:paraId="3F8116E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7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详见《</w:t>
      </w:r>
      <w:r>
        <w:rPr>
          <w:rFonts w:hint="eastAsia" w:ascii="仿宋_GB2312" w:hAnsi="仿宋_GB2312" w:eastAsia="仿宋_GB2312" w:cs="仿宋_GB2312"/>
          <w:sz w:val="32"/>
          <w:szCs w:val="32"/>
        </w:rPr>
        <w:t>大兴区核心团队奖励和服务办法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》申报指南（详见附件1）。</w:t>
      </w:r>
    </w:p>
    <w:p w14:paraId="16248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、申报时间及要求</w:t>
      </w:r>
    </w:p>
    <w:p w14:paraId="74492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1.本次申报截止时间为2025年11月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日，逾期不再受理项目申报申请。</w:t>
      </w:r>
    </w:p>
    <w:p w14:paraId="6E632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2.申报单位按照申报通知，登录北京市人民政府门户网站“政策兑现”栏目（https://zhengce.beijing.gov.cn）选择相应方向，提交申报书及相关证明材料进行申报。经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属地及区产促中心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审查符合条件后，提交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一份</w:t>
      </w:r>
      <w:r>
        <w:rPr>
          <w:rFonts w:hint="eastAsia" w:ascii="仿宋_GB2312" w:hAnsi="仿宋_GB2312" w:eastAsia="仿宋_GB2312" w:cs="仿宋_GB2312"/>
          <w:sz w:val="32"/>
          <w:szCs w:val="32"/>
        </w:rPr>
        <w:t>纸质版盖章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到属地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EECF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、其他事项</w:t>
      </w:r>
    </w:p>
    <w:p w14:paraId="7BDDC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1.各项目申报单位应确保申报材料真实、准确、完整，保证项目各项手续合规、完备。</w:t>
      </w:r>
    </w:p>
    <w:p w14:paraId="631E7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2.申报资金支持的项目单位应积极配合相关监督检查、审计等工作。</w:t>
      </w:r>
    </w:p>
    <w:p w14:paraId="6B4AA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、联系方式</w:t>
      </w:r>
    </w:p>
    <w:p w14:paraId="5E2A9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联系部门：大兴区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新兴产业促进服务中心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政策服务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科</w:t>
      </w:r>
    </w:p>
    <w:p w14:paraId="1C070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联系电话：010-8129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6727</w:t>
      </w:r>
      <w:r>
        <w:rPr>
          <w:rFonts w:hint="eastAsia" w:ascii="仿宋_GB2312" w:hAnsi="仿宋_GB2312" w:eastAsia="仿宋_GB2312" w:cs="仿宋_GB2312"/>
          <w:sz w:val="32"/>
          <w:szCs w:val="32"/>
        </w:rPr>
        <w:t>、010-8129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6728</w:t>
      </w:r>
    </w:p>
    <w:p w14:paraId="754E465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/>
          <w:lang w:val="en-US" w:eastAsia="zh-CN"/>
        </w:rPr>
      </w:pPr>
    </w:p>
    <w:p w14:paraId="51F8CA5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rPr>
          <w:rFonts w:hint="eastAsia"/>
          <w:lang w:val="en-US" w:eastAsia="zh-CN"/>
        </w:rPr>
      </w:pPr>
    </w:p>
    <w:p w14:paraId="5D52EA6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2024年度大兴区核心团队奖励和服务办法申</w:t>
      </w:r>
    </w:p>
    <w:p w14:paraId="2FE9B18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1600" w:firstLine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报指南</w:t>
      </w:r>
    </w:p>
    <w:p w14:paraId="523BD53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9" w:firstLineChars="503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2.申报材料模板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Mono CJK JP Bold">
    <w:altName w:val="Segoe Print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90D15"/>
    <w:rsid w:val="0D9A0487"/>
    <w:rsid w:val="128C624B"/>
    <w:rsid w:val="20F504F4"/>
    <w:rsid w:val="2D761B8E"/>
    <w:rsid w:val="44590D15"/>
    <w:rsid w:val="5E43783F"/>
    <w:rsid w:val="761B121C"/>
    <w:rsid w:val="7B62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BodyText"/>
    <w:basedOn w:val="1"/>
    <w:qFormat/>
    <w:uiPriority w:val="0"/>
    <w:pPr>
      <w:jc w:val="both"/>
      <w:textAlignment w:val="baseline"/>
    </w:pPr>
    <w:rPr>
      <w:rFonts w:ascii="Noto Sans Mono CJK JP Bold" w:hAnsi="Noto Sans Mono CJK JP Bold" w:eastAsia="Noto Sans Mono CJK JP Bold"/>
      <w:kern w:val="2"/>
      <w:sz w:val="28"/>
      <w:szCs w:val="28"/>
      <w:lang w:val="en-US" w:eastAsia="zh-CN" w:bidi="ar-SA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531</Characters>
  <Lines>0</Lines>
  <Paragraphs>0</Paragraphs>
  <TotalTime>7</TotalTime>
  <ScaleCrop>false</ScaleCrop>
  <LinksUpToDate>false</LinksUpToDate>
  <CharactersWithSpaces>549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2025-10-21T02:22:00Z</dcterms:created>
  <dc:creator>Gwyneth</dc:creator>
  <cp:lastModifiedBy>Gwyneth</cp:lastModifiedBy>
  <cp:lastPrinted>2025-11-05T03:07:42Z</cp:lastPrinted>
  <dcterms:modified xsi:type="dcterms:W3CDTF">2025-11-05T03:10:40Z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84638BB5E48240D3872255776AFC7BE7_11</vt:lpwstr>
  </property>
  <property fmtid="{D5CDD505-2E9C-101B-9397-08002B2CF9AE}" pid="4" name="KSOTemplateDocerSaveRecord">
    <vt:lpwstr>eyJoZGlkIjoiOTgwYWQyZDc3MTJiNDQyNDQ4YjJiMGQ3NzhmMjA5MjEiLCJ1c2VySWQiOiIyOTk3ODc3NTgifQ==</vt:lpwstr>
  </property>
</Properties>
</file>