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AB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ascii="仿宋_GB2312" w:hAnsi="宋体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Cs/>
          <w:sz w:val="32"/>
          <w:szCs w:val="32"/>
        </w:rPr>
        <w:t>京兴政办发〔</w:t>
      </w:r>
      <w:r>
        <w:rPr>
          <w:rFonts w:ascii="仿宋_GB2312" w:hAnsi="宋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〕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号</w:t>
      </w:r>
    </w:p>
    <w:p w14:paraId="2B01A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 w14:paraId="0683B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ascii="Times New Roman" w:hAnsi="Times New Roman" w:eastAsia="宋体" w:cs="Times New Roman"/>
          <w:szCs w:val="24"/>
        </w:rPr>
      </w:pPr>
    </w:p>
    <w:p w14:paraId="1C634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北京市大兴区人民政府办公室</w:t>
      </w:r>
    </w:p>
    <w:p w14:paraId="27A4F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关于印发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26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年区政府工作报告</w:t>
      </w:r>
    </w:p>
    <w:p w14:paraId="0788A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重点工作分工方案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》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的通知</w:t>
      </w:r>
    </w:p>
    <w:p w14:paraId="7C2EA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rFonts w:ascii="仿宋_GB2312" w:hAnsi="黑体" w:eastAsia="仿宋_GB2312" w:cs="Times New Roman"/>
          <w:sz w:val="32"/>
          <w:szCs w:val="32"/>
        </w:rPr>
      </w:pPr>
    </w:p>
    <w:p w14:paraId="70407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各镇人民政府，区政府各委、办、局（公司）、中心，各街道办事处：</w:t>
      </w:r>
    </w:p>
    <w:p w14:paraId="63F34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《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年区政府工作报告重点工作分工方案》</w:t>
      </w:r>
      <w:r>
        <w:rPr>
          <w:rFonts w:hint="eastAsia" w:ascii="仿宋_GB2312" w:hAnsi="Calibri" w:eastAsia="仿宋_GB2312" w:cs="仿宋_GB2312"/>
          <w:sz w:val="32"/>
          <w:szCs w:val="32"/>
        </w:rPr>
        <w:t>已经第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88</w:t>
      </w:r>
      <w:r>
        <w:rPr>
          <w:rFonts w:hint="eastAsia" w:ascii="仿宋_GB2312" w:hAnsi="Calibri" w:eastAsia="仿宋_GB2312" w:cs="仿宋_GB2312"/>
          <w:sz w:val="32"/>
          <w:szCs w:val="32"/>
        </w:rPr>
        <w:t>次区政府常务会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议、第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155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次区委常委</w:t>
      </w:r>
      <w:r>
        <w:rPr>
          <w:rFonts w:hint="eastAsia" w:ascii="仿宋_GB2312" w:hAnsi="Calibri" w:eastAsia="仿宋_GB2312" w:cs="仿宋_GB2312"/>
          <w:sz w:val="32"/>
          <w:szCs w:val="32"/>
        </w:rPr>
        <w:t>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议审议</w:t>
      </w:r>
      <w:r>
        <w:rPr>
          <w:rFonts w:hint="eastAsia" w:ascii="仿宋_GB2312" w:hAnsi="Calibri" w:eastAsia="仿宋_GB2312" w:cs="仿宋_GB2312"/>
          <w:sz w:val="32"/>
          <w:szCs w:val="32"/>
        </w:rPr>
        <w:t>通过，现印发给你们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，并就有关事项通知如下</w:t>
      </w:r>
      <w:r>
        <w:rPr>
          <w:rFonts w:hint="eastAsia" w:ascii="仿宋_GB2312" w:hAnsi="Calibri" w:eastAsia="仿宋_GB2312" w:cs="仿宋_GB2312"/>
          <w:sz w:val="32"/>
          <w:szCs w:val="32"/>
        </w:rPr>
        <w:t>：</w:t>
      </w:r>
    </w:p>
    <w:p w14:paraId="461D3B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一、提高政治站位，强化担当作为。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各部门、各单位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要切实强化政治意识，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坚决扛起政治责任，树牢和践行正确政绩观，精准施策推进，将抓好《2026年区政府工作报告重点工作分工方案》各项任务落实作为一项重要的政治任务，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不折不扣完成全年各项任务目标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，有力推动区域经济社会高质量发展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。</w:t>
      </w:r>
    </w:p>
    <w:p w14:paraId="5193E4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二、强化工作统筹，细化责任分工。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各部门、各单位要以强烈的责任感、使命感和紧迫感，锚定任务目标，及时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完善工作推进机制，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制定工作方案和任务台账，将工作逐项量化细化，做到目标清晰、举措具体、责任到人，确保按时保质落实。</w:t>
      </w:r>
    </w:p>
    <w:p w14:paraId="08734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三、狠抓调度落实，加强跟踪督办。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各部门、各单位要创新工作方式，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定期开展调度，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加强分析研判，严格过程管理，对于跨区域、跨领域、跨部门的任务，充分调动各方面积极性，及时协调解决推进过程中的困难和问题。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区政府办公室将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对重点任务落实情况开展跟踪督办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，确保各项工作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按时完成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取得实效。</w:t>
      </w:r>
    </w:p>
    <w:p w14:paraId="511FB0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宋体" w:cs="Times New Roman"/>
          <w:szCs w:val="24"/>
        </w:rPr>
      </w:pPr>
    </w:p>
    <w:p w14:paraId="3D6782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63E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03E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C1ED8B"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320" w:firstLineChars="135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北京市大兴区人民政府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办公室</w:t>
      </w:r>
    </w:p>
    <w:p w14:paraId="13B30F6E">
      <w:pPr>
        <w:keepNext w:val="0"/>
        <w:keepLines w:val="0"/>
        <w:pageBreakBefore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　　　　</w:t>
      </w:r>
    </w:p>
    <w:p w14:paraId="4B5BA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Autospacing="0" w:line="560" w:lineRule="exact"/>
        <w:jc w:val="both"/>
        <w:textAlignment w:val="auto"/>
        <w:rPr>
          <w:rFonts w:ascii="宋体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（此件公开发布）</w:t>
      </w:r>
    </w:p>
    <w:p w14:paraId="0B0B6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br w:type="page"/>
      </w:r>
    </w:p>
    <w:p w14:paraId="607C2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6968E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2026年区政府工作报告重点工作分工方案</w:t>
      </w:r>
    </w:p>
    <w:p w14:paraId="78D8F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</w:p>
    <w:p w14:paraId="49D8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全区经济社会发展主要预期目标</w:t>
      </w:r>
    </w:p>
    <w:p w14:paraId="00A2B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1.地区生产总值比上年增长5%以上。</w:t>
      </w:r>
    </w:p>
    <w:p w14:paraId="6A338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19E64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主要责任单位：区发展改革委</w:t>
      </w:r>
    </w:p>
    <w:p w14:paraId="1D242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7CCC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2.一般公共预算收入增长3%左右。</w:t>
      </w:r>
    </w:p>
    <w:p w14:paraId="4375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268B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主要责任单位：区财政局</w:t>
      </w:r>
    </w:p>
    <w:p w14:paraId="78A46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AFA7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规上工业总产值增长5%左右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275A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5996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主要责任单位：区经济和信息化局</w:t>
      </w:r>
    </w:p>
    <w:p w14:paraId="6B84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04B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促进居民收入增长和经济增长同步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5F474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牵头领导：张晓晟、周  冲</w:t>
      </w:r>
    </w:p>
    <w:p w14:paraId="0AD3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主要责任单位：区人力资源社会保障局、区农业农村局</w:t>
      </w:r>
    </w:p>
    <w:p w14:paraId="402EE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ED73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>5.万元GDP能耗达到市级要求。</w:t>
      </w:r>
    </w:p>
    <w:p w14:paraId="5111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595B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主要责任单位：区发展改革委</w:t>
      </w:r>
    </w:p>
    <w:p w14:paraId="46A6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DDB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6.用水总量和用水效率指标达到市级要求。</w:t>
      </w:r>
    </w:p>
    <w:p w14:paraId="0BD1E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牵头领导：张晓晟</w:t>
      </w:r>
    </w:p>
    <w:p w14:paraId="2783F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主要责任单位：区水务局</w:t>
      </w:r>
    </w:p>
    <w:p w14:paraId="065DF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2026年12月31日</w:t>
      </w:r>
    </w:p>
    <w:p w14:paraId="527C954B"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二、锚定布局强载体，实现全域提质新突围</w:t>
      </w:r>
    </w:p>
    <w:p w14:paraId="3308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7.加快临空经济区国际会展中心、国际消费枢纽项目进程。</w:t>
      </w:r>
    </w:p>
    <w:p w14:paraId="64A9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603BB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58" w:leftChars="304" w:right="0" w:rightChars="0" w:hanging="320" w:hanging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主要责任单位：临空经济区大兴片区管委会</w:t>
      </w:r>
    </w:p>
    <w:p w14:paraId="0FFE8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22A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8.推进广方大街道路拓宽</w:t>
      </w:r>
      <w:r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 w14:paraId="2A5E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7311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主要责任单位：临空经济区大兴片区管委会</w:t>
      </w:r>
    </w:p>
    <w:p w14:paraId="0258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DFDA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推动生物医药基地扩区建设。</w:t>
      </w:r>
    </w:p>
    <w:p w14:paraId="72C2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12C2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主要责任单位：大兴生物医药基地管委会</w:t>
      </w:r>
    </w:p>
    <w:p w14:paraId="17CD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E05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10.启动氢能示范区2平方公里扩区规划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FB8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牵头领导：仲伟功、周  冲</w:t>
      </w:r>
    </w:p>
    <w:p w14:paraId="48E8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主要责任单位：区经济和信息化局、黄村镇人民政府、市规划自然资源委大兴分局</w:t>
      </w:r>
    </w:p>
    <w:p w14:paraId="1651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506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11.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积极争取数字经济示范区出海服务大厅投用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44A5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6CE5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主要责任单位：大兴经济开发区管委会</w:t>
      </w:r>
    </w:p>
    <w:p w14:paraId="7F49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1665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12.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确保中日创新合作示范区“一厅一基地”建成亮相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87B1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1845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right="0" w:rightChars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highlight w:val="none"/>
          <w:lang w:val="en-US" w:eastAsia="zh-CN" w:bidi="ar-SA"/>
        </w:rPr>
        <w:t>要责任单位：北京中日国际合作产业园管委会、大兴发展</w:t>
      </w:r>
    </w:p>
    <w:p w14:paraId="6A01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完成时限：2026年10月1日</w:t>
      </w:r>
    </w:p>
    <w:p w14:paraId="6DC61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pacing w:val="-6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13.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协同北京经济技术开发区全力推动全国领先的集成电路产业园建设。</w:t>
      </w:r>
    </w:p>
    <w:p w14:paraId="47B57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4F7C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主要责任单位：北京中日国际合作产业园管委会</w:t>
      </w:r>
    </w:p>
    <w:p w14:paraId="32040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651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14.实施星光影视园提质工程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1AC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6A573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主要责任单位：大兴经济开发区管委会</w:t>
      </w:r>
    </w:p>
    <w:p w14:paraId="59DC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A907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15.启动荟聚片区公共空间更新改造。</w:t>
      </w:r>
    </w:p>
    <w:p w14:paraId="138FB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4070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58" w:leftChars="304" w:right="0" w:rightChars="0" w:hanging="320" w:hangingChars="100"/>
        <w:jc w:val="both"/>
        <w:textAlignment w:val="auto"/>
        <w:rPr>
          <w:rFonts w:hint="default" w:ascii="仿宋_GB2312" w:hAnsi="仿宋_GB2312" w:eastAsia="仿宋_GB2312" w:cs="仿宋_GB2312"/>
          <w:spacing w:val="-1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主要责任单位：区商务局、西红门镇人民政府</w:t>
      </w:r>
    </w:p>
    <w:p w14:paraId="464C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CB87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16.吸引不少于20个总部类、高潜力科技类优质项目入驻念坛国际金融商务区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08A5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牵头领导：郭文杰、周  冲</w:t>
      </w:r>
    </w:p>
    <w:p w14:paraId="72EF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主要责任单位：林校路街道办事处、区投资促进服务中心</w:t>
      </w:r>
    </w:p>
    <w:p w14:paraId="149E9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01FF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17.紧抓“城郊大仓”建设契机打造京南数智物流融合发展示范区。</w:t>
      </w:r>
    </w:p>
    <w:p w14:paraId="05912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3D262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主要责任单位：天宫院街道办事处</w:t>
      </w:r>
    </w:p>
    <w:p w14:paraId="0A70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E8B2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18.以片区开发模式建设花园城市永定湾，争取更多头部企业投资合作，积极推进土地一级开发二期项目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71BA8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77EF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主要责任单位：黄村镇人民政府</w:t>
      </w:r>
    </w:p>
    <w:p w14:paraId="1508A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CAEB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19.启动引水入城系统工程，实现花园T台起步区亮相。</w:t>
      </w:r>
    </w:p>
    <w:p w14:paraId="210CD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0B4E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主要责任单位：黄村镇人民政府</w:t>
      </w:r>
    </w:p>
    <w:p w14:paraId="5B11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B6F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20.持续提升野生动物园服务品质，具备承接市级疏解外溢文旅资源条件。</w:t>
      </w:r>
    </w:p>
    <w:p w14:paraId="2C14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杨、王逸鸣</w:t>
      </w:r>
    </w:p>
    <w:p w14:paraId="53147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主要责任单位：区文化和旅游局、榆垡镇人民政府</w:t>
      </w:r>
    </w:p>
    <w:p w14:paraId="077F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252A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三、聚优成势强支撑，构建产业发展新体系</w:t>
      </w:r>
    </w:p>
    <w:p w14:paraId="5D95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21.全力打造世界级临空产业集群，积极推动航空运输主业及关联企业不少于2家入区落户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。</w:t>
      </w:r>
    </w:p>
    <w:p w14:paraId="790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4054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主要责任单位：机场筹备办</w:t>
      </w:r>
    </w:p>
    <w:p w14:paraId="03D9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F64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22.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加快推进适航审定中心等3个重点项目进程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。</w:t>
      </w:r>
    </w:p>
    <w:p w14:paraId="50D6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1EAF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主要责任单位：临空经济区大兴片区管委会</w:t>
      </w:r>
    </w:p>
    <w:p w14:paraId="683D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A4C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23.促进航空服务、贸易物流、低空技术等产业加速聚集，争取临空经济产业规模突破450亿元。</w:t>
      </w:r>
    </w:p>
    <w:p w14:paraId="5119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1423C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主要责任单位：临空经济区大兴片区管委会</w:t>
      </w:r>
    </w:p>
    <w:p w14:paraId="2685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2C57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24.持续深化生物医药基地和国际医药创新公园联动发展。</w:t>
      </w:r>
    </w:p>
    <w:p w14:paraId="4034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510CB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主要责任单位：区科委、旧宫镇人民政府、大兴生物医药基地管委会</w:t>
      </w:r>
    </w:p>
    <w:p w14:paraId="14B74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AAA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25.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加快齐碳科技总部等10个重点项目签约落地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4D5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0B6B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主要责任单位：大兴生物医药基地管委会</w:t>
      </w:r>
    </w:p>
    <w:p w14:paraId="5F6E7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008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26.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确保安德盛威等7个项目竣工达产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66AA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44A8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主要责任单位：大兴生物医药基地管委会</w:t>
      </w:r>
    </w:p>
    <w:p w14:paraId="20522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2109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27.积极做好新一轮国家氢能综合利用示范群申报工作，迭代升级氢能3.0政策。</w:t>
      </w:r>
    </w:p>
    <w:p w14:paraId="19BA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牵头领导：仲伟功、周  冲</w:t>
      </w:r>
    </w:p>
    <w:p w14:paraId="1CD63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主要责任单位：区经济和信息化局、黄村镇人民政府</w:t>
      </w:r>
    </w:p>
    <w:p w14:paraId="4CDF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9AD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28.实体化运行网络数据安全合规实验室。</w:t>
      </w:r>
    </w:p>
    <w:p w14:paraId="3AD6E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3B156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大兴经济开发区管委会</w:t>
      </w:r>
    </w:p>
    <w:p w14:paraId="4DED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31F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29.布局4处数字经济企业出海境外服务站，谋划打造国际数据园等2个产业平台。</w:t>
      </w:r>
    </w:p>
    <w:p w14:paraId="0AF8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牵头领导：周  冲、满群杰</w:t>
      </w:r>
    </w:p>
    <w:p w14:paraId="1E00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大兴经济开发区管委会、临空经济区大兴片区管委会</w:t>
      </w:r>
    </w:p>
    <w:p w14:paraId="6805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474E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30.更新优化“航十条”2.0版，推动商业航天重点产业项目开工建设。</w:t>
      </w:r>
    </w:p>
    <w:p w14:paraId="3285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79F5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主要责任单位：区经济和信息化局、安定镇人民政府</w:t>
      </w:r>
    </w:p>
    <w:p w14:paraId="6A971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336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31.制定出台农林科技、宠物经济专项支持政策。</w:t>
      </w:r>
    </w:p>
    <w:p w14:paraId="1384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10BA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主要责任单位：区农业农村局、区园林绿化局</w:t>
      </w:r>
    </w:p>
    <w:p w14:paraId="3707F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852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32.争取更多央企二三级子公司及业务板块落地大兴。</w:t>
      </w:r>
    </w:p>
    <w:p w14:paraId="0AA47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5630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-US" w:eastAsia="zh-CN" w:bidi="ar-SA"/>
        </w:rPr>
        <w:t>要责任单位：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highlight w:val="none"/>
          <w:lang w:val="en-US" w:eastAsia="zh-CN" w:bidi="ar-SA"/>
        </w:rPr>
        <w:t>区投资促进服务中心、区新兴产业促进服务中心</w:t>
      </w:r>
    </w:p>
    <w:p w14:paraId="08BE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F6F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33.开展不少于50场“投资大兴”宣介活动，全年引进高质量项目1000个以上。</w:t>
      </w:r>
    </w:p>
    <w:p w14:paraId="79689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6E63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highlight w:val="none"/>
          <w:lang w:val="en-US" w:eastAsia="zh-CN" w:bidi="ar-SA"/>
        </w:rPr>
        <w:t>要责任单位：区投资促进服务中心、区新兴产业促进服务中心</w:t>
      </w:r>
    </w:p>
    <w:p w14:paraId="7527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alibri" w:hAnsi="Calibri" w:eastAsia="宋体" w:cs="Times New Roman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37B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34</w:t>
      </w:r>
      <w:r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.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健全“落地为真”的招商综合评价体系，确保财源类项目占比不低于25%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06F8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6F886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主要责任单位：区投资促进服务中心</w:t>
      </w:r>
    </w:p>
    <w:p w14:paraId="0BA9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872F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35.发布新版“1+N”产业政策体系</w:t>
      </w:r>
    </w:p>
    <w:p w14:paraId="09B7F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5A97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主要责任单位：区发展改革委、区新兴产业促进服务中心</w:t>
      </w:r>
    </w:p>
    <w:p w14:paraId="7CB9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4D5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36.推动知识产权保护、市场准入、公平竞争等方面制度规则统一。</w:t>
      </w:r>
    </w:p>
    <w:p w14:paraId="3D4D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4FDA1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主要责任单位：区市场监管局</w:t>
      </w:r>
    </w:p>
    <w:p w14:paraId="0180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78CB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37.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探索实施分段式政策兑现机制，大力推进“快申快享、免申即享”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080A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7A1DB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主要责任单位：区新兴产业促进服务中心</w:t>
      </w:r>
    </w:p>
    <w:p w14:paraId="5BA6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8979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38.持续拓展智慧场景、前移服务触点，打造重点产业AI数据大模型，实现企业诉求精准帮办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C5D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0E8A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主要责任单位：区新兴产业促进服务中心</w:t>
      </w:r>
    </w:p>
    <w:p w14:paraId="5ECDB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F03E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39.全面推广“综合查一次”，非现场检查占比不低于70%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6A0C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牵头领导：安学军、杨峻岭</w:t>
      </w:r>
    </w:p>
    <w:p w14:paraId="6479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主要责任单位：区司法局、区市场监管局</w:t>
      </w:r>
    </w:p>
    <w:p w14:paraId="18F3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B47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40.全年新设经营主体不少于3.3万家。</w:t>
      </w:r>
    </w:p>
    <w:p w14:paraId="4148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牵头领导：郭文杰、安学军</w:t>
      </w:r>
    </w:p>
    <w:p w14:paraId="19ED7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主要责任单位：区市场监管局、区投资促进服务中心</w:t>
      </w:r>
    </w:p>
    <w:p w14:paraId="4A696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E0C0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四、聚力创新强活力，打造改革开放新实践</w:t>
      </w:r>
    </w:p>
    <w:p w14:paraId="66CE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41.加快打造高能级科创载体，积极推动综保区国际生物医药园、金苑路科创园等园区争创中关村特色产业园。</w:t>
      </w:r>
    </w:p>
    <w:p w14:paraId="5DE22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50C0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主要责任单位：区科委</w:t>
      </w:r>
    </w:p>
    <w:p w14:paraId="18D72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7E9C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42.打</w:t>
      </w:r>
      <w:r>
        <w:rPr>
          <w:rFonts w:hint="eastAsia" w:ascii="黑体" w:hAnsi="黑体" w:eastAsia="黑体" w:cs="黑体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造校企共建概念验证平台、中试熟化基地等10个合作平台。</w:t>
      </w:r>
    </w:p>
    <w:p w14:paraId="0631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1ED19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主要责任单位：区科委</w:t>
      </w:r>
    </w:p>
    <w:p w14:paraId="5A22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A257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43.落地转化“三城一区”项目不少于33个，实现技术合同成交额增长5%。</w:t>
      </w:r>
    </w:p>
    <w:p w14:paraId="3BA15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370D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主要责任单位：区科委</w:t>
      </w:r>
    </w:p>
    <w:p w14:paraId="5AE6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DE96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44.新认定国高新企业不少于150家，评审认定“新国门”人才不少于200名。</w:t>
      </w:r>
    </w:p>
    <w:p w14:paraId="1179B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牵头领导：郭文杰、安学军、仲伟功</w:t>
      </w:r>
    </w:p>
    <w:p w14:paraId="2EF0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主要责任单位：区委组织部、区科委、区投资促进服务中心、区新兴产业促进服务中心</w:t>
      </w:r>
    </w:p>
    <w:p w14:paraId="4556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10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45.深</w:t>
      </w:r>
      <w:r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入推进国有企业改革，出台区属国企错位发展指导意见</w:t>
      </w:r>
      <w:r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  <w:shd w:val="clear" w:color="auto" w:fill="auto"/>
          <w:lang w:val="zh-CN" w:eastAsia="zh-CN" w:bidi="ar-SA"/>
        </w:rPr>
        <w:t>。</w:t>
      </w:r>
    </w:p>
    <w:p w14:paraId="09B93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685B2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主要责任单位：区国资委</w:t>
      </w:r>
    </w:p>
    <w:p w14:paraId="7252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588A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46.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" w:bidi="ar-SA"/>
        </w:rPr>
        <w:t>全面推行专职外部董事制度，组建一级国有企业文旅公司，关停并转子企业2家以上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322D9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2A77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主要责任单位：区国资委</w:t>
      </w:r>
    </w:p>
    <w:p w14:paraId="79B9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宋体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646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47.构建更加良好的区域政府投资基金生态，推动8支市级基金投向在兴优质项目。</w:t>
      </w:r>
    </w:p>
    <w:p w14:paraId="02DE2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牵头领导：郭文杰、安学军、周  冲</w:t>
      </w:r>
    </w:p>
    <w:p w14:paraId="521C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主要责任单位：区科委、区国资委、区经济和信息化局、区财政局、大兴投资、大兴发展</w:t>
      </w:r>
    </w:p>
    <w:p w14:paraId="5264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6A17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48.围绕重点产业、重点领域开展统计监测分析，提供不少于4篇专题分析报告。</w:t>
      </w:r>
    </w:p>
    <w:p w14:paraId="4673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15550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主要责任单位：区统计局</w:t>
      </w:r>
    </w:p>
    <w:p w14:paraId="69177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alibri" w:hAnsi="Calibri" w:eastAsia="宋体" w:cs="Times New Roman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DB1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49.出台集建地入市改革指导意见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75CD3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7984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主要责任单位：区农村集体土地交易服务中心</w:t>
      </w:r>
    </w:p>
    <w:p w14:paraId="37F4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CC6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50.推进非国有建设用地点状供地试点申报，深化混合产业用地供给，大力推动低效用地再开发。</w:t>
      </w:r>
    </w:p>
    <w:p w14:paraId="2284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6297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主要责任单位：市规划自然资源委大兴分局</w:t>
      </w:r>
    </w:p>
    <w:p w14:paraId="2F68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A7CD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51.创新协同发展机制，推动京冀资质资格互认清单落地。</w:t>
      </w:r>
    </w:p>
    <w:p w14:paraId="17C7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3F645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主要责任单位：临空经济区大兴片区管委会</w:t>
      </w:r>
    </w:p>
    <w:p w14:paraId="2BB5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A1A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52.深化落实服务业扩大开放各项举措，确保形成2项制度创新成果，持续提升“两区”项目落地率。</w:t>
      </w:r>
    </w:p>
    <w:p w14:paraId="786B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50AA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主要责任单位：区商务局、区投资促进服务中心</w:t>
      </w:r>
    </w:p>
    <w:p w14:paraId="5A297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FC0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53.优化综保区通关便利措施，推进跨境电商货物出口绿色通道落地。</w:t>
      </w:r>
    </w:p>
    <w:p w14:paraId="203DB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48FD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主要责任单位：临空经济区大兴片区管委会</w:t>
      </w:r>
    </w:p>
    <w:p w14:paraId="2DFB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1E8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54.力争多功能自贸账户、离岸贸易印花税减免等关键政策先行先试。</w:t>
      </w:r>
    </w:p>
    <w:p w14:paraId="51C5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2B1A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主要责任单位：临空经济区大兴片区管委会</w:t>
      </w:r>
    </w:p>
    <w:p w14:paraId="25839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B98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55.持续打造全方位复合型国际航空枢纽，推动机场卫星厅加快立项。</w:t>
      </w:r>
    </w:p>
    <w:p w14:paraId="1545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26B8F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主要责任单位：机场筹备办</w:t>
      </w:r>
    </w:p>
    <w:p w14:paraId="2465E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6908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56.新开通国际客货运航线不少于5条，以高效便捷的出入境服务迎接更多“国际流量”。</w:t>
      </w:r>
    </w:p>
    <w:p w14:paraId="63CA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牵头领导：满群杰</w:t>
      </w:r>
    </w:p>
    <w:p w14:paraId="7203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主要责任单位：机场筹备办</w:t>
      </w:r>
    </w:p>
    <w:p w14:paraId="70CC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16C7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五、统筹城乡强联动，精塑融合发展新格局</w:t>
      </w:r>
    </w:p>
    <w:p w14:paraId="5B360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57.加强大兴新城规划引领和顶层设计，推进团河观音寺等3个组团控规编制报审。</w:t>
      </w:r>
    </w:p>
    <w:p w14:paraId="6C46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366DF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主要责任单位：市规划自然资源委大兴分局</w:t>
      </w:r>
    </w:p>
    <w:p w14:paraId="0EB0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21DA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58.系统实施市场路等89个城市更新项目。</w:t>
      </w:r>
    </w:p>
    <w:p w14:paraId="277E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1F58B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主要责任单位：区住房城乡建设委</w:t>
      </w:r>
    </w:p>
    <w:p w14:paraId="2861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378A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59.加快推动车站北里危旧楼改建进程。</w:t>
      </w:r>
    </w:p>
    <w:p w14:paraId="3B7B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2D52D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主要责任单位：区住房城乡建设委</w:t>
      </w:r>
    </w:p>
    <w:p w14:paraId="4BF64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2F5B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60.持续推进背街小巷环境精细化治理。</w:t>
      </w:r>
    </w:p>
    <w:p w14:paraId="713C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51EC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主要责任单位：区城市管理委</w:t>
      </w:r>
    </w:p>
    <w:p w14:paraId="6F103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09E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61.加快推进土地上市供应。</w:t>
      </w:r>
    </w:p>
    <w:p w14:paraId="7DF2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06A0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主要责任单位：市规划自然资源委大兴分局</w:t>
      </w:r>
    </w:p>
    <w:p w14:paraId="7B5E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4C4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FF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62.优化提质龙湖天街等2个核心商圈，持续打造更有品质、更具活力的中心城区。</w:t>
      </w:r>
    </w:p>
    <w:p w14:paraId="0ABE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2420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主要责任单位：区商务局、天宫院街道办事处、西红门镇人民政府</w:t>
      </w:r>
    </w:p>
    <w:p w14:paraId="61E83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9148CFB"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63.全面开展第四次全国农业普查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44DBC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62AC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主要责任单位：区统计局</w:t>
      </w:r>
    </w:p>
    <w:p w14:paraId="5AED7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A775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64.持续推进全域土地综合整治。</w:t>
      </w:r>
    </w:p>
    <w:p w14:paraId="447DD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4DE8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主要责任单位：市规划自然资源委大兴分局</w:t>
      </w:r>
    </w:p>
    <w:p w14:paraId="31422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2C3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65.力争全市首批发布区级耕地保护规划。</w:t>
      </w:r>
    </w:p>
    <w:p w14:paraId="4D4E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牵头领导：张晓晟、翟  杨</w:t>
      </w:r>
    </w:p>
    <w:p w14:paraId="1CCB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主要责任单位：市规划自然资源委大兴分局、区农业农村局</w:t>
      </w:r>
    </w:p>
    <w:p w14:paraId="5E08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完成时限：2026年10月31日</w:t>
      </w:r>
    </w:p>
    <w:p w14:paraId="60AC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66.确保房地一体宅基地确权登记率、发证量排名全市前列。</w:t>
      </w:r>
    </w:p>
    <w:p w14:paraId="3EA7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牵头领导：张晓晟、翟  杨</w:t>
      </w:r>
    </w:p>
    <w:p w14:paraId="3164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主要责任单位：市规划自然资源委大兴分局、区农业农村局、区住房城乡建设委</w:t>
      </w:r>
    </w:p>
    <w:p w14:paraId="7CED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完成时限：2026年10月31日</w:t>
      </w:r>
    </w:p>
    <w:p w14:paraId="6DA8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67.启动2万亩高标准农田建设。</w:t>
      </w:r>
    </w:p>
    <w:p w14:paraId="21BE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0E42C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主要责任单位：区农业农村局</w:t>
      </w:r>
    </w:p>
    <w:p w14:paraId="47392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716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68.持续推进农村人居环境整治提升工作。</w:t>
      </w:r>
    </w:p>
    <w:p w14:paraId="3517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0BB1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主要责任单位：区农业农村局</w:t>
      </w:r>
    </w:p>
    <w:p w14:paraId="2F381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721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69.围绕强化国际交往服务功能打造礼贤、榆垡空港小镇。</w:t>
      </w:r>
    </w:p>
    <w:p w14:paraId="110F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杨、王逸鸣</w:t>
      </w:r>
    </w:p>
    <w:p w14:paraId="39BCC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主要责任单位：礼贤镇人民政府、榆垡镇人民政府</w:t>
      </w:r>
    </w:p>
    <w:p w14:paraId="3541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7DB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70.依托南中轴自然文化带打造魏善庄博物馆小镇。</w:t>
      </w:r>
    </w:p>
    <w:p w14:paraId="0540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牵头领导：王逸鸣</w:t>
      </w:r>
    </w:p>
    <w:p w14:paraId="1CDA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主要责任单位：魏善庄镇人民政府</w:t>
      </w:r>
    </w:p>
    <w:p w14:paraId="0808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8AA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71.高标准办好西瓜节，打造快乐经济聚集地。</w:t>
      </w:r>
    </w:p>
    <w:p w14:paraId="14C65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6B70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主要责任单位：庞各庄镇人民政府</w:t>
      </w:r>
    </w:p>
    <w:p w14:paraId="5F57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BA8B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六、精治城市强功能，展现美丽宜居新风貌</w:t>
      </w:r>
    </w:p>
    <w:p w14:paraId="1D7CC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"/>
        </w:rPr>
        <w:t>72.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全力推动R4一期南段、S6轨道站线位方案稳定，加速推进M19二期南延项目进程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CD1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204F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主要责任单位：市规划自然资源委大兴分局</w:t>
      </w:r>
    </w:p>
    <w:p w14:paraId="12507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C9F0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73.提速京良路东段、马西路南延等9条道路施工进度。</w:t>
      </w:r>
    </w:p>
    <w:p w14:paraId="439AC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2A88B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主要责任单位：区城市管理委、区公路分局</w:t>
      </w:r>
    </w:p>
    <w:p w14:paraId="486E2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EAA9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74.持续优化大兴新城、亦庄新城、临空经济区三大分区供水设施布局。</w:t>
      </w:r>
    </w:p>
    <w:p w14:paraId="6885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56A9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主要责任单位：区水务局</w:t>
      </w:r>
    </w:p>
    <w:p w14:paraId="4B46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224D2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75.加快城市地下管网、燃气管道、排水防涝等设施更新改造，有序畅通全域“大动脉”和城市“微循环”。</w:t>
      </w:r>
    </w:p>
    <w:p w14:paraId="5DE16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牵头领导：张晓晟、翟  杨</w:t>
      </w:r>
    </w:p>
    <w:p w14:paraId="51CD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主要责任单位：区城市管理委、区水务局</w:t>
      </w:r>
    </w:p>
    <w:p w14:paraId="6B83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FC7A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76.落实京津冀美丽中国先行示范区实施方案，启动永定河文化带绿道建设。</w:t>
      </w:r>
    </w:p>
    <w:p w14:paraId="4375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5F47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主要责任单位：区园林绿化局、黄村镇人民政府、北臧村镇</w:t>
      </w:r>
    </w:p>
    <w:p w14:paraId="7E229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人民政府、庞各庄镇人民政府、榆垡镇人民政府</w:t>
      </w:r>
    </w:p>
    <w:p w14:paraId="0AB6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C9C0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77.新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增3个花园式示范街区、10条城市画廊、3个花园村庄</w:t>
      </w:r>
      <w:r>
        <w:rPr>
          <w:rFonts w:hint="eastAsia" w:ascii="黑体" w:hAnsi="黑体" w:eastAsia="黑体" w:cs="黑体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FB7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43BCC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主要责任单位：区园林绿化局</w:t>
      </w:r>
    </w:p>
    <w:p w14:paraId="20C24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6AA7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78.扎实推进美丽大兴建设2026年行动计划，启动建设“无废城市”，确保减污降碳协同创新试点城市创建圆满收官。</w:t>
      </w:r>
    </w:p>
    <w:p w14:paraId="2BC11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</w:t>
      </w:r>
    </w:p>
    <w:p w14:paraId="5D35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主要责任单位：区生态环境局</w:t>
      </w:r>
    </w:p>
    <w:p w14:paraId="4799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8B2A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79.力争接诉即办主动治理成绩全市前列。</w:t>
      </w:r>
    </w:p>
    <w:p w14:paraId="6975C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76114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主要责任单位：区城市管理指挥中心</w:t>
      </w:r>
    </w:p>
    <w:p w14:paraId="4C95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94CC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80.深入开展“疏整促”专项行动。</w:t>
      </w:r>
    </w:p>
    <w:p w14:paraId="6BE24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54C9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主要责任单位：区发展改革委</w:t>
      </w:r>
    </w:p>
    <w:p w14:paraId="136F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C00F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81.大力推动违法建设“由拆向治”转型，全年治理违法建设不低于90万平方米。</w:t>
      </w:r>
    </w:p>
    <w:p w14:paraId="0475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7F03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主要责任单位：区城管执法局、市规划自然资源委大兴分局</w:t>
      </w:r>
    </w:p>
    <w:p w14:paraId="20ABF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ABA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82.坚决防范重特大安全事故发生。</w:t>
      </w:r>
    </w:p>
    <w:p w14:paraId="27CF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牵头领导：郭文杰</w:t>
      </w:r>
    </w:p>
    <w:p w14:paraId="15D7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主要责任单位：区应急局、区消防救援局</w:t>
      </w:r>
    </w:p>
    <w:p w14:paraId="3EEC3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alibri" w:hAnsi="Calibri" w:eastAsia="仿宋_GB2312" w:cs="Times New Roman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C902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83.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" w:bidi="ar-SA"/>
        </w:rPr>
        <w:t>纵深推进“平安大兴”建设，常态化开展扫黑除恶斗争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4BEC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  博、杨峻岭</w:t>
      </w:r>
    </w:p>
    <w:p w14:paraId="49DC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主要责任单位：区委政法委、区公安分局</w:t>
      </w:r>
    </w:p>
    <w:p w14:paraId="23D6F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BCB2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84.加强重点领域矛盾纠纷源头化解。</w:t>
      </w:r>
    </w:p>
    <w:p w14:paraId="0A26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</w:t>
      </w:r>
    </w:p>
    <w:p w14:paraId="7D1F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主要责任单位：区信访办</w:t>
      </w:r>
    </w:p>
    <w:p w14:paraId="0E80A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5B67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85.严厉打击各类违法犯罪行为，全力守护社会和谐有序、人民幸福安宁。</w:t>
      </w:r>
    </w:p>
    <w:p w14:paraId="07486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  博、杨峻岭</w:t>
      </w:r>
    </w:p>
    <w:p w14:paraId="7567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主要责任单位：区委政法委、区公安分局</w:t>
      </w:r>
    </w:p>
    <w:p w14:paraId="48298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0ED0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七、增进民生强福祉，书写美好生活新篇章</w:t>
      </w:r>
    </w:p>
    <w:p w14:paraId="390DD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86.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" w:bidi="ar-SA"/>
        </w:rPr>
        <w:t>全面推进教育强区建设，实施数智强师行动计划，探索教师编制“区管校聘”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33C0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6A6A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主要责任单位：区教委</w:t>
      </w:r>
    </w:p>
    <w:p w14:paraId="272EA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5EA7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87.加快推动北京安定医院、北京佑安医院、区人民医院新址项目进程。</w:t>
      </w:r>
    </w:p>
    <w:p w14:paraId="5565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牵头领导：安学军、刘其龙</w:t>
      </w:r>
    </w:p>
    <w:p w14:paraId="6C0A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主要责任单位：区卫生健康委</w:t>
      </w:r>
    </w:p>
    <w:p w14:paraId="092C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F563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88.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提升卫生健康信息化数智水平，畅通医联体双向转诊渠道，力争院前急救呼叫满足率达到100%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5C3D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牵头领导：安学军、刘其龙</w:t>
      </w:r>
    </w:p>
    <w:p w14:paraId="13C63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主要责任单位：区卫生健康委</w:t>
      </w:r>
    </w:p>
    <w:p w14:paraId="2ABC1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</w:t>
      </w:r>
      <w:r>
        <w:rPr>
          <w:rFonts w:hint="eastAsia" w:ascii="仿宋_GB2312" w:hAnsi="仿宋_GB2312" w:eastAsia="宋体" w:cs="仿宋_GB2312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年12月31日</w:t>
      </w:r>
    </w:p>
    <w:p w14:paraId="3F682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89.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高标准完成第四次全国文物普查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33D0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牵头领导：王逸鸣</w:t>
      </w:r>
    </w:p>
    <w:p w14:paraId="6E67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主要责任单位：区文化和旅游局</w:t>
      </w:r>
    </w:p>
    <w:p w14:paraId="5F56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4F9F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90.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系统推进团河行宫、德寿寺片区文物修缮、活化利用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27B4E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牵头领导：薄  茹、王逸鸣</w:t>
      </w:r>
    </w:p>
    <w:p w14:paraId="65072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主要责任单位：区文化和旅游局</w:t>
      </w:r>
    </w:p>
    <w:p w14:paraId="7052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EBBA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91.免费开放区文图馆等1480处公共文化空间。</w:t>
      </w:r>
    </w:p>
    <w:p w14:paraId="0B4DA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牵头领导：王逸鸣</w:t>
      </w:r>
    </w:p>
    <w:p w14:paraId="1BFE0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主要责任单位：区文化和旅游局</w:t>
      </w:r>
    </w:p>
    <w:p w14:paraId="0C652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71171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92.持续推出不少于20条农文旅融合精品线路。</w:t>
      </w:r>
    </w:p>
    <w:p w14:paraId="5599F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牵头领导：张晓晟、王逸鸣</w:t>
      </w:r>
    </w:p>
    <w:p w14:paraId="2B8AE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主要责任单位：区农业农村局、区文化和旅游局</w:t>
      </w:r>
    </w:p>
    <w:p w14:paraId="57DD9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B4E3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FF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93.推进京南艺术中心主体建设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461BC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牵头领导：薄  茹、周  冲</w:t>
      </w:r>
    </w:p>
    <w:p w14:paraId="0A45A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区委宣传部、大兴经济开发区管委会</w:t>
      </w:r>
    </w:p>
    <w:p w14:paraId="5FFCC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5EFC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94.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" w:bidi="ar-SA"/>
        </w:rPr>
        <w:t>实现冰上运动中心正式投用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EB1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牵头领导：王逸鸣</w:t>
      </w:r>
    </w:p>
    <w:p w14:paraId="50F4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主要责任单位：区体育局</w:t>
      </w:r>
    </w:p>
    <w:p w14:paraId="0B54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343D9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95.扎实做好新时代双拥工作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FB8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2070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主要责任单位：区退役军人事务局</w:t>
      </w:r>
    </w:p>
    <w:p w14:paraId="40AA5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68782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96.不断健全分层分类社会救助体系，持续推动移风易俗和殡葬服务秩序规范。</w:t>
      </w:r>
    </w:p>
    <w:p w14:paraId="167EE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牵头领导：周  冲</w:t>
      </w:r>
    </w:p>
    <w:p w14:paraId="2B06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主要责任单位：区民政局</w:t>
      </w:r>
    </w:p>
    <w:p w14:paraId="0E6C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9706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97.力争海子角片区安置房项目顺利完工，确保西片区4500余户群众满意回迁。</w:t>
      </w:r>
    </w:p>
    <w:p w14:paraId="3BFBD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牵头领导：翟  杨</w:t>
      </w:r>
    </w:p>
    <w:p w14:paraId="030E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主要责任单位：区住房城乡建设委、黄村镇人民政府</w:t>
      </w:r>
    </w:p>
    <w:p w14:paraId="32FB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完成时限：2026年11月30日</w:t>
      </w:r>
    </w:p>
    <w:p w14:paraId="51A4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八、实干笃行强作风，彰显为民履职新担当</w:t>
      </w:r>
    </w:p>
    <w:p w14:paraId="6B516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98.坚持把政治建设摆在首位，牢记“看北京首先要从政治上看”的要求，深学笃用习近平新时代中国特色社会主义思想，持续提高政治判断力、政治领悟力、政治执行力，不折不扣贯彻党中央国务院决策部署、市委市政府工作要求和区委工作安排，把坚定拥护“两个确立”、坚决做到“两个维护”贯穿落实到政府工作的各方面全过程。</w:t>
      </w:r>
    </w:p>
    <w:p w14:paraId="5416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牵头领导：刘  洋</w:t>
      </w:r>
    </w:p>
    <w:p w14:paraId="3FA63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主要责任单位：各部门、各单位</w:t>
      </w:r>
    </w:p>
    <w:p w14:paraId="7001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04EAB210"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99.深入践行习近平法治思想，不断完善开门决策机制，持续做好政务公开，强化府院联动，严格规范公正文明执法，擦亮“全国法治政府建设示范区”金字招牌。</w:t>
      </w:r>
    </w:p>
    <w:p w14:paraId="0F524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牵头领导：杨峻岭、张晓晟</w:t>
      </w:r>
    </w:p>
    <w:p w14:paraId="7E262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主要责任单位：区司法局、区政务和数据局</w:t>
      </w:r>
    </w:p>
    <w:p w14:paraId="305B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1C1A7E8A"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100.坚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决扛牢全面从严治党政治责任，扎实有力开展群众身边不正之风和腐败问题集中整治，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巩固拓展深入贯彻中央八项规定精神学习教育成果，纵深推进政府系统党风廉政建设和反腐败斗争。</w:t>
      </w:r>
    </w:p>
    <w:p w14:paraId="79482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牵头领导：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刘  洋</w:t>
      </w:r>
    </w:p>
    <w:p w14:paraId="1FC0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主要责任单位：各部门、各单位</w:t>
      </w:r>
    </w:p>
    <w:p w14:paraId="4FFCF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550BD379"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101.坚持不懈转作风树新风，严格落实过紧日子要求，大力倡导勤俭节约，持续为基层减负增效，全力营造干部清正、政府清廉、政治清明、社会清朗的良好氛围。</w:t>
      </w:r>
    </w:p>
    <w:p w14:paraId="19BD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牵头领导：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刘  洋</w:t>
      </w:r>
    </w:p>
    <w:p w14:paraId="456CB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主要责任单位：各部门、各单位</w:t>
      </w:r>
    </w:p>
    <w:p w14:paraId="1CF89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完成时限：2026年12月31日</w:t>
      </w:r>
    </w:p>
    <w:p w14:paraId="40E00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1FBA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14FA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1435" w:leftChars="150" w:right="315" w:rightChars="150" w:hanging="1120" w:hangingChars="4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50165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3.95pt;height:0pt;width:442.2pt;z-index:251659264;mso-width-relative:page;mso-height-relative:page;" filled="f" stroked="t" coordsize="21600,21600" o:gfxdata="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X6NdvVAAAABQEAAA8AAAAAAAAAAQAgAAAAIgAAAGRycy9kb3du&#10;cmV2LnhtbFBLAQIUABQAAAAIAIdO4kBzkbOWAgIAAPUDAAAOAAAAAAAAAAEAIAAAACQBAABkcnMv&#10;ZTJvRG9jLnhtbFBLBQYAAAAABgAGAFkBAACY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>抄送：区委办公室、各部、委，区人大办公室，区政协办公室，区纪</w:t>
      </w:r>
    </w:p>
    <w:p w14:paraId="2F19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1433" w:leftChars="549" w:right="315" w:rightChars="150" w:hanging="280" w:hangingChars="1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委区监委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机关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，区人民法院，区人民检察院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，临空经济区大兴</w:t>
      </w:r>
    </w:p>
    <w:p w14:paraId="5306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1433" w:leftChars="549" w:right="315" w:rightChars="150" w:hanging="280" w:hangingChars="100"/>
        <w:textAlignment w:val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片区管委会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4C9DD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315" w:leftChars="150" w:right="315" w:rightChars="150"/>
        <w:textAlignment w:val="auto"/>
      </w:pPr>
      <w:r>
        <w:rPr>
          <w:rFonts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354965</wp:posOffset>
                </wp:positionV>
                <wp:extent cx="561594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5pt;margin-top:27.95pt;height:0pt;width:442.2pt;z-index:251661312;mso-width-relative:page;mso-height-relative:page;" filled="f" stroked="t" coordsize="21600,21600" o:gfxdata="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4wTg/VAAAABwEAAA8AAAAAAAAAAQAgAAAAIgAAAGRycy9kb3du&#10;cmV2LnhtbFBLAQIUABQAAAAIAIdO4kCFuruWAgIAAPUDAAAOAAAAAAAAAAEAIAAAACQBAABkcnMv&#10;ZTJvRG9jLnhtbFBLBQYAAAAABgAGAFkBAACY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pt;margin-top:3.9pt;height:0pt;width:442.2pt;z-index:251660288;mso-width-relative:page;mso-height-relative:page;" filled="f" stroked="t" coordsize="21600,21600" o:gfxdata="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+Hovd0wAAAAUBAAAPAAAAAAAAAAEAIAAAACIAAABkcnMvZG93bnJl&#10;di54bWxQSwECFAAUAAAACACHTuJA+QI+3AICAAD0AwAADgAAAAAAAAABACAAAAAi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北京市大兴区人民政府办公室 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          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日印发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14E2">
    <w:pPr>
      <w:widowControl w:val="0"/>
      <w:tabs>
        <w:tab w:val="center" w:pos="4153"/>
        <w:tab w:val="right" w:pos="8306"/>
      </w:tabs>
      <w:snapToGrid w:val="0"/>
      <w:ind w:right="317"/>
      <w:jc w:val="left"/>
      <w:rPr>
        <w:rFonts w:ascii="宋体" w:hAnsi="Times New Roman" w:eastAsia="宋体" w:cs="Times New Roman"/>
        <w:kern w:val="0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13285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3285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0FE97"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Times New Roman" w:eastAsia="宋体" w:cs="Times New Roman"/>
        <w:kern w:val="0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2DF2A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DF2A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7115B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976DE"/>
    <w:rsid w:val="00055875"/>
    <w:rsid w:val="001C1821"/>
    <w:rsid w:val="002707E5"/>
    <w:rsid w:val="00494CCE"/>
    <w:rsid w:val="008428A9"/>
    <w:rsid w:val="008478C0"/>
    <w:rsid w:val="009541A4"/>
    <w:rsid w:val="009B3576"/>
    <w:rsid w:val="00A8133D"/>
    <w:rsid w:val="00C9098D"/>
    <w:rsid w:val="00CF60F5"/>
    <w:rsid w:val="00E1331E"/>
    <w:rsid w:val="00FC69C1"/>
    <w:rsid w:val="0114577F"/>
    <w:rsid w:val="011F07F8"/>
    <w:rsid w:val="0171267A"/>
    <w:rsid w:val="01846DA9"/>
    <w:rsid w:val="01B13CB1"/>
    <w:rsid w:val="01B9076B"/>
    <w:rsid w:val="01C15683"/>
    <w:rsid w:val="01DF4E06"/>
    <w:rsid w:val="022B5EB8"/>
    <w:rsid w:val="02312883"/>
    <w:rsid w:val="024A57B5"/>
    <w:rsid w:val="024C2814"/>
    <w:rsid w:val="024F4E62"/>
    <w:rsid w:val="02775E2A"/>
    <w:rsid w:val="027D4CF4"/>
    <w:rsid w:val="02845A96"/>
    <w:rsid w:val="028566A4"/>
    <w:rsid w:val="02932584"/>
    <w:rsid w:val="02AF45BF"/>
    <w:rsid w:val="02C7747B"/>
    <w:rsid w:val="02DE26A7"/>
    <w:rsid w:val="02EB0E57"/>
    <w:rsid w:val="034A3882"/>
    <w:rsid w:val="03641EAA"/>
    <w:rsid w:val="03823327"/>
    <w:rsid w:val="039E03E3"/>
    <w:rsid w:val="03A13A5E"/>
    <w:rsid w:val="03A17B10"/>
    <w:rsid w:val="03B11A55"/>
    <w:rsid w:val="03B2783E"/>
    <w:rsid w:val="03B5326F"/>
    <w:rsid w:val="03CF7438"/>
    <w:rsid w:val="03D73A88"/>
    <w:rsid w:val="03DE521B"/>
    <w:rsid w:val="042778D9"/>
    <w:rsid w:val="0438163D"/>
    <w:rsid w:val="045217E3"/>
    <w:rsid w:val="049471E7"/>
    <w:rsid w:val="04AA6D97"/>
    <w:rsid w:val="04BC389F"/>
    <w:rsid w:val="04E55718"/>
    <w:rsid w:val="04EE5F95"/>
    <w:rsid w:val="04FB0DE3"/>
    <w:rsid w:val="05075206"/>
    <w:rsid w:val="050A4096"/>
    <w:rsid w:val="051551B2"/>
    <w:rsid w:val="05171C87"/>
    <w:rsid w:val="052A2576"/>
    <w:rsid w:val="052D271F"/>
    <w:rsid w:val="05333C25"/>
    <w:rsid w:val="053527C6"/>
    <w:rsid w:val="055D78F0"/>
    <w:rsid w:val="056928A9"/>
    <w:rsid w:val="0571639B"/>
    <w:rsid w:val="058B585F"/>
    <w:rsid w:val="05974C20"/>
    <w:rsid w:val="05B55E10"/>
    <w:rsid w:val="05BD5930"/>
    <w:rsid w:val="05C05FE3"/>
    <w:rsid w:val="05ED22B4"/>
    <w:rsid w:val="06087D9A"/>
    <w:rsid w:val="060C2FED"/>
    <w:rsid w:val="061E32B5"/>
    <w:rsid w:val="06395ECA"/>
    <w:rsid w:val="06B647F4"/>
    <w:rsid w:val="06CC2278"/>
    <w:rsid w:val="06E673AC"/>
    <w:rsid w:val="06E92DC8"/>
    <w:rsid w:val="06FA2941"/>
    <w:rsid w:val="070F4F9D"/>
    <w:rsid w:val="07185A67"/>
    <w:rsid w:val="071C262E"/>
    <w:rsid w:val="071E428F"/>
    <w:rsid w:val="071E75C7"/>
    <w:rsid w:val="07275DC2"/>
    <w:rsid w:val="072F575B"/>
    <w:rsid w:val="074C2259"/>
    <w:rsid w:val="075F7532"/>
    <w:rsid w:val="0766475E"/>
    <w:rsid w:val="077A1796"/>
    <w:rsid w:val="07A67F87"/>
    <w:rsid w:val="07BD1F33"/>
    <w:rsid w:val="07E74AFC"/>
    <w:rsid w:val="07EF5CF4"/>
    <w:rsid w:val="080A5DD0"/>
    <w:rsid w:val="08482DA3"/>
    <w:rsid w:val="08970757"/>
    <w:rsid w:val="08B32DE1"/>
    <w:rsid w:val="08DF2FAC"/>
    <w:rsid w:val="08E956B3"/>
    <w:rsid w:val="09007207"/>
    <w:rsid w:val="09027CF1"/>
    <w:rsid w:val="09246583"/>
    <w:rsid w:val="093C5EE5"/>
    <w:rsid w:val="09505E9E"/>
    <w:rsid w:val="096508D9"/>
    <w:rsid w:val="096D4027"/>
    <w:rsid w:val="09855635"/>
    <w:rsid w:val="09CD4769"/>
    <w:rsid w:val="09D6767C"/>
    <w:rsid w:val="09D94AAB"/>
    <w:rsid w:val="0A016686"/>
    <w:rsid w:val="0A2F47C8"/>
    <w:rsid w:val="0A383593"/>
    <w:rsid w:val="0A3C0C97"/>
    <w:rsid w:val="0A53006D"/>
    <w:rsid w:val="0A657CE3"/>
    <w:rsid w:val="0A7227E9"/>
    <w:rsid w:val="0A7F594C"/>
    <w:rsid w:val="0A815E0C"/>
    <w:rsid w:val="0A88089F"/>
    <w:rsid w:val="0AAB0498"/>
    <w:rsid w:val="0AEF6C0B"/>
    <w:rsid w:val="0AF17A6C"/>
    <w:rsid w:val="0B277131"/>
    <w:rsid w:val="0B2B42AF"/>
    <w:rsid w:val="0B465012"/>
    <w:rsid w:val="0BA6580C"/>
    <w:rsid w:val="0BAE5066"/>
    <w:rsid w:val="0BB74942"/>
    <w:rsid w:val="0BCE1080"/>
    <w:rsid w:val="0BF761BD"/>
    <w:rsid w:val="0C127CF1"/>
    <w:rsid w:val="0C267A0A"/>
    <w:rsid w:val="0C38608E"/>
    <w:rsid w:val="0C442410"/>
    <w:rsid w:val="0C5F2485"/>
    <w:rsid w:val="0C7C6499"/>
    <w:rsid w:val="0C8C7AAD"/>
    <w:rsid w:val="0CBE6098"/>
    <w:rsid w:val="0CED5B8B"/>
    <w:rsid w:val="0CF255F9"/>
    <w:rsid w:val="0D3C7B68"/>
    <w:rsid w:val="0D474BD1"/>
    <w:rsid w:val="0D5264C3"/>
    <w:rsid w:val="0D543BE5"/>
    <w:rsid w:val="0D5739C8"/>
    <w:rsid w:val="0D591709"/>
    <w:rsid w:val="0D5D0350"/>
    <w:rsid w:val="0D6A6FD6"/>
    <w:rsid w:val="0D900FA0"/>
    <w:rsid w:val="0D997C47"/>
    <w:rsid w:val="0DA06DD5"/>
    <w:rsid w:val="0DC0064D"/>
    <w:rsid w:val="0DC17C3F"/>
    <w:rsid w:val="0DF23CF6"/>
    <w:rsid w:val="0DFD6C76"/>
    <w:rsid w:val="0DFF7301"/>
    <w:rsid w:val="0E087514"/>
    <w:rsid w:val="0E104B31"/>
    <w:rsid w:val="0E1A44DD"/>
    <w:rsid w:val="0E754B04"/>
    <w:rsid w:val="0F0431EA"/>
    <w:rsid w:val="0F192A5F"/>
    <w:rsid w:val="0F2B7B63"/>
    <w:rsid w:val="0F304A46"/>
    <w:rsid w:val="0F4260FC"/>
    <w:rsid w:val="0F840829"/>
    <w:rsid w:val="0FA6685B"/>
    <w:rsid w:val="0FB71706"/>
    <w:rsid w:val="0FDC4A55"/>
    <w:rsid w:val="0FE52B76"/>
    <w:rsid w:val="100711F2"/>
    <w:rsid w:val="10496BEE"/>
    <w:rsid w:val="10716F8C"/>
    <w:rsid w:val="10967452"/>
    <w:rsid w:val="109B7F93"/>
    <w:rsid w:val="10B26B9E"/>
    <w:rsid w:val="10D252E6"/>
    <w:rsid w:val="10E55069"/>
    <w:rsid w:val="10EB2D71"/>
    <w:rsid w:val="10F14DA3"/>
    <w:rsid w:val="11455A81"/>
    <w:rsid w:val="11485D0E"/>
    <w:rsid w:val="115A115B"/>
    <w:rsid w:val="11762087"/>
    <w:rsid w:val="11800155"/>
    <w:rsid w:val="11924F07"/>
    <w:rsid w:val="11A41FD7"/>
    <w:rsid w:val="11B26354"/>
    <w:rsid w:val="11B30E61"/>
    <w:rsid w:val="11BD1138"/>
    <w:rsid w:val="11C20EB4"/>
    <w:rsid w:val="11D819DF"/>
    <w:rsid w:val="11F068A3"/>
    <w:rsid w:val="11F74D26"/>
    <w:rsid w:val="12344F6B"/>
    <w:rsid w:val="124C51C9"/>
    <w:rsid w:val="125A36C4"/>
    <w:rsid w:val="125C10A1"/>
    <w:rsid w:val="126134B0"/>
    <w:rsid w:val="1281169B"/>
    <w:rsid w:val="12E669FF"/>
    <w:rsid w:val="12F32CD3"/>
    <w:rsid w:val="13455025"/>
    <w:rsid w:val="13962900"/>
    <w:rsid w:val="13C8759C"/>
    <w:rsid w:val="14307226"/>
    <w:rsid w:val="143A3F16"/>
    <w:rsid w:val="146803F4"/>
    <w:rsid w:val="148008A9"/>
    <w:rsid w:val="149B5870"/>
    <w:rsid w:val="14DA2B07"/>
    <w:rsid w:val="14DB48D9"/>
    <w:rsid w:val="151D38E0"/>
    <w:rsid w:val="154612A9"/>
    <w:rsid w:val="15665ACA"/>
    <w:rsid w:val="157368B7"/>
    <w:rsid w:val="1582789E"/>
    <w:rsid w:val="15860DE4"/>
    <w:rsid w:val="15C33C19"/>
    <w:rsid w:val="15D12D91"/>
    <w:rsid w:val="15D15762"/>
    <w:rsid w:val="15D54303"/>
    <w:rsid w:val="15DA1DF6"/>
    <w:rsid w:val="15ED0742"/>
    <w:rsid w:val="15FB34F0"/>
    <w:rsid w:val="161D2D88"/>
    <w:rsid w:val="16211231"/>
    <w:rsid w:val="168B28E3"/>
    <w:rsid w:val="16D928B8"/>
    <w:rsid w:val="16E41125"/>
    <w:rsid w:val="16E9380F"/>
    <w:rsid w:val="16EE3AAC"/>
    <w:rsid w:val="1700024F"/>
    <w:rsid w:val="170226C9"/>
    <w:rsid w:val="17377E2B"/>
    <w:rsid w:val="17425BED"/>
    <w:rsid w:val="17445220"/>
    <w:rsid w:val="17527603"/>
    <w:rsid w:val="175516CE"/>
    <w:rsid w:val="175C5C76"/>
    <w:rsid w:val="177F3D3E"/>
    <w:rsid w:val="178419B0"/>
    <w:rsid w:val="17924D93"/>
    <w:rsid w:val="179965A8"/>
    <w:rsid w:val="17B20484"/>
    <w:rsid w:val="17C1258D"/>
    <w:rsid w:val="17ED78D0"/>
    <w:rsid w:val="18034C42"/>
    <w:rsid w:val="180E4C28"/>
    <w:rsid w:val="181A3740"/>
    <w:rsid w:val="18395D4D"/>
    <w:rsid w:val="183B2026"/>
    <w:rsid w:val="183B6C91"/>
    <w:rsid w:val="186C4856"/>
    <w:rsid w:val="186E7940"/>
    <w:rsid w:val="18732223"/>
    <w:rsid w:val="189866CB"/>
    <w:rsid w:val="18AE5B71"/>
    <w:rsid w:val="191E63AC"/>
    <w:rsid w:val="198376C2"/>
    <w:rsid w:val="199A0BC5"/>
    <w:rsid w:val="19B01D70"/>
    <w:rsid w:val="19D82E76"/>
    <w:rsid w:val="19DE41F3"/>
    <w:rsid w:val="19F30345"/>
    <w:rsid w:val="1A1759FC"/>
    <w:rsid w:val="1A2526F1"/>
    <w:rsid w:val="1A4C43A9"/>
    <w:rsid w:val="1A60701B"/>
    <w:rsid w:val="1A6A67E5"/>
    <w:rsid w:val="1A767015"/>
    <w:rsid w:val="1A904BD6"/>
    <w:rsid w:val="1AAC6065"/>
    <w:rsid w:val="1AC232BE"/>
    <w:rsid w:val="1AE50CC4"/>
    <w:rsid w:val="1AE5517C"/>
    <w:rsid w:val="1AEE4962"/>
    <w:rsid w:val="1B437051"/>
    <w:rsid w:val="1B634467"/>
    <w:rsid w:val="1B752724"/>
    <w:rsid w:val="1BC61BF9"/>
    <w:rsid w:val="1BE05A50"/>
    <w:rsid w:val="1BE204AB"/>
    <w:rsid w:val="1C144835"/>
    <w:rsid w:val="1C355425"/>
    <w:rsid w:val="1C78494A"/>
    <w:rsid w:val="1CAB4BF8"/>
    <w:rsid w:val="1CC408F4"/>
    <w:rsid w:val="1D27374E"/>
    <w:rsid w:val="1D2F4712"/>
    <w:rsid w:val="1D3543AA"/>
    <w:rsid w:val="1D60764C"/>
    <w:rsid w:val="1DA61257"/>
    <w:rsid w:val="1DB27DC5"/>
    <w:rsid w:val="1DB50C47"/>
    <w:rsid w:val="1DCA280E"/>
    <w:rsid w:val="1DDC2C31"/>
    <w:rsid w:val="1DF40C29"/>
    <w:rsid w:val="1E097C96"/>
    <w:rsid w:val="1E1711D5"/>
    <w:rsid w:val="1E253F16"/>
    <w:rsid w:val="1E2A2099"/>
    <w:rsid w:val="1E6A6981"/>
    <w:rsid w:val="1E6D5230"/>
    <w:rsid w:val="1E7F61E8"/>
    <w:rsid w:val="1EAB1907"/>
    <w:rsid w:val="1EC8183C"/>
    <w:rsid w:val="1EC84B15"/>
    <w:rsid w:val="1EF23D83"/>
    <w:rsid w:val="1EFF0700"/>
    <w:rsid w:val="1F206CED"/>
    <w:rsid w:val="1F484541"/>
    <w:rsid w:val="1F6E7471"/>
    <w:rsid w:val="1F8D01F5"/>
    <w:rsid w:val="1FBE2782"/>
    <w:rsid w:val="1FCF3445"/>
    <w:rsid w:val="200002D8"/>
    <w:rsid w:val="20006180"/>
    <w:rsid w:val="204060C1"/>
    <w:rsid w:val="20545EE6"/>
    <w:rsid w:val="207B7A0F"/>
    <w:rsid w:val="20900042"/>
    <w:rsid w:val="20CC3517"/>
    <w:rsid w:val="20F54885"/>
    <w:rsid w:val="210F234F"/>
    <w:rsid w:val="214909A2"/>
    <w:rsid w:val="214F5C5E"/>
    <w:rsid w:val="215839A1"/>
    <w:rsid w:val="218E0FCE"/>
    <w:rsid w:val="219A01D0"/>
    <w:rsid w:val="21C06D3B"/>
    <w:rsid w:val="21C12189"/>
    <w:rsid w:val="21D64233"/>
    <w:rsid w:val="21EB7CAF"/>
    <w:rsid w:val="2205459A"/>
    <w:rsid w:val="22194D0A"/>
    <w:rsid w:val="22235444"/>
    <w:rsid w:val="222A450A"/>
    <w:rsid w:val="22441E08"/>
    <w:rsid w:val="2263219E"/>
    <w:rsid w:val="22747461"/>
    <w:rsid w:val="22971415"/>
    <w:rsid w:val="22A805EF"/>
    <w:rsid w:val="22B6622C"/>
    <w:rsid w:val="22D45487"/>
    <w:rsid w:val="22D91E45"/>
    <w:rsid w:val="22E73219"/>
    <w:rsid w:val="22F67425"/>
    <w:rsid w:val="232E0748"/>
    <w:rsid w:val="23344EE7"/>
    <w:rsid w:val="23436638"/>
    <w:rsid w:val="23466356"/>
    <w:rsid w:val="23495F8A"/>
    <w:rsid w:val="234D0ECC"/>
    <w:rsid w:val="235834FC"/>
    <w:rsid w:val="235D0D44"/>
    <w:rsid w:val="2398282B"/>
    <w:rsid w:val="23A355F5"/>
    <w:rsid w:val="23DB102A"/>
    <w:rsid w:val="23E60499"/>
    <w:rsid w:val="23EC284F"/>
    <w:rsid w:val="241465AF"/>
    <w:rsid w:val="24A82EBC"/>
    <w:rsid w:val="24BF47F2"/>
    <w:rsid w:val="24C97D87"/>
    <w:rsid w:val="24CF120C"/>
    <w:rsid w:val="256D730A"/>
    <w:rsid w:val="25823386"/>
    <w:rsid w:val="2583644B"/>
    <w:rsid w:val="258544BF"/>
    <w:rsid w:val="258C7933"/>
    <w:rsid w:val="25945A6C"/>
    <w:rsid w:val="25AB0C7E"/>
    <w:rsid w:val="25BC4AF1"/>
    <w:rsid w:val="25F97492"/>
    <w:rsid w:val="26076C0E"/>
    <w:rsid w:val="261E440B"/>
    <w:rsid w:val="262D4CF4"/>
    <w:rsid w:val="26450BD7"/>
    <w:rsid w:val="264B477C"/>
    <w:rsid w:val="265804C3"/>
    <w:rsid w:val="26644D97"/>
    <w:rsid w:val="269B677C"/>
    <w:rsid w:val="26B71DCC"/>
    <w:rsid w:val="26FE5004"/>
    <w:rsid w:val="27073974"/>
    <w:rsid w:val="271A30A6"/>
    <w:rsid w:val="272A2D1B"/>
    <w:rsid w:val="272D01D6"/>
    <w:rsid w:val="27392F5D"/>
    <w:rsid w:val="276B5038"/>
    <w:rsid w:val="276F720A"/>
    <w:rsid w:val="27B704B2"/>
    <w:rsid w:val="27BC68EC"/>
    <w:rsid w:val="27C95028"/>
    <w:rsid w:val="27EE2A30"/>
    <w:rsid w:val="28121FDE"/>
    <w:rsid w:val="28470816"/>
    <w:rsid w:val="285F2F88"/>
    <w:rsid w:val="28751FB0"/>
    <w:rsid w:val="287A74C8"/>
    <w:rsid w:val="28824D42"/>
    <w:rsid w:val="28BF27BE"/>
    <w:rsid w:val="28D043F1"/>
    <w:rsid w:val="28D74D34"/>
    <w:rsid w:val="28D754BF"/>
    <w:rsid w:val="28F37E4B"/>
    <w:rsid w:val="293864F6"/>
    <w:rsid w:val="29392F91"/>
    <w:rsid w:val="29536E33"/>
    <w:rsid w:val="295403F8"/>
    <w:rsid w:val="29744F23"/>
    <w:rsid w:val="2974534A"/>
    <w:rsid w:val="29A30EF8"/>
    <w:rsid w:val="29BB7F22"/>
    <w:rsid w:val="29BF36A0"/>
    <w:rsid w:val="29D06941"/>
    <w:rsid w:val="29EF283A"/>
    <w:rsid w:val="29FC6D12"/>
    <w:rsid w:val="2A037438"/>
    <w:rsid w:val="2A3828C2"/>
    <w:rsid w:val="2A460FC3"/>
    <w:rsid w:val="2A495250"/>
    <w:rsid w:val="2A7B4363"/>
    <w:rsid w:val="2AC1607D"/>
    <w:rsid w:val="2ACE2137"/>
    <w:rsid w:val="2ADA7A65"/>
    <w:rsid w:val="2AF214BC"/>
    <w:rsid w:val="2B4F5188"/>
    <w:rsid w:val="2B5B0C9F"/>
    <w:rsid w:val="2B5D0C23"/>
    <w:rsid w:val="2B677BD5"/>
    <w:rsid w:val="2BDA7CC7"/>
    <w:rsid w:val="2BDB4190"/>
    <w:rsid w:val="2C095592"/>
    <w:rsid w:val="2C283904"/>
    <w:rsid w:val="2C3E2A41"/>
    <w:rsid w:val="2C403373"/>
    <w:rsid w:val="2C46208F"/>
    <w:rsid w:val="2C917987"/>
    <w:rsid w:val="2C9431E2"/>
    <w:rsid w:val="2C9560C9"/>
    <w:rsid w:val="2CC106F5"/>
    <w:rsid w:val="2CD0606E"/>
    <w:rsid w:val="2CE04270"/>
    <w:rsid w:val="2CE7722E"/>
    <w:rsid w:val="2CF95B18"/>
    <w:rsid w:val="2CFF7A4D"/>
    <w:rsid w:val="2D0138E1"/>
    <w:rsid w:val="2D3C05BB"/>
    <w:rsid w:val="2D446C82"/>
    <w:rsid w:val="2D4D0FF4"/>
    <w:rsid w:val="2D6F7A87"/>
    <w:rsid w:val="2D8948B0"/>
    <w:rsid w:val="2D9C3BB7"/>
    <w:rsid w:val="2D9F106B"/>
    <w:rsid w:val="2D9F6FD0"/>
    <w:rsid w:val="2DA432A4"/>
    <w:rsid w:val="2DB07149"/>
    <w:rsid w:val="2DEE3ECD"/>
    <w:rsid w:val="2E1457F2"/>
    <w:rsid w:val="2E1B71CD"/>
    <w:rsid w:val="2E217FE6"/>
    <w:rsid w:val="2E5A7D42"/>
    <w:rsid w:val="2E8722DE"/>
    <w:rsid w:val="2EBC720C"/>
    <w:rsid w:val="2EC82778"/>
    <w:rsid w:val="2ED40794"/>
    <w:rsid w:val="2EED04D7"/>
    <w:rsid w:val="2EEF2D35"/>
    <w:rsid w:val="2F043E85"/>
    <w:rsid w:val="2F0512D4"/>
    <w:rsid w:val="2F122960"/>
    <w:rsid w:val="2F274E87"/>
    <w:rsid w:val="2F391D06"/>
    <w:rsid w:val="2F3E3DD7"/>
    <w:rsid w:val="2F55044E"/>
    <w:rsid w:val="2F8D78E5"/>
    <w:rsid w:val="2FAD3A59"/>
    <w:rsid w:val="2FAF32EC"/>
    <w:rsid w:val="2FE76946"/>
    <w:rsid w:val="301E34DC"/>
    <w:rsid w:val="305644DE"/>
    <w:rsid w:val="30971291"/>
    <w:rsid w:val="30C95A00"/>
    <w:rsid w:val="30D227C0"/>
    <w:rsid w:val="31201487"/>
    <w:rsid w:val="313C2AB9"/>
    <w:rsid w:val="314A2B0E"/>
    <w:rsid w:val="31527AEB"/>
    <w:rsid w:val="315671A5"/>
    <w:rsid w:val="315D5CC8"/>
    <w:rsid w:val="317E56BF"/>
    <w:rsid w:val="319029AC"/>
    <w:rsid w:val="31AE0A2D"/>
    <w:rsid w:val="31C360CD"/>
    <w:rsid w:val="31C81AEF"/>
    <w:rsid w:val="31CC1574"/>
    <w:rsid w:val="31E974E2"/>
    <w:rsid w:val="320D3AF0"/>
    <w:rsid w:val="320F7C66"/>
    <w:rsid w:val="32103BE2"/>
    <w:rsid w:val="322B46DF"/>
    <w:rsid w:val="324A13D5"/>
    <w:rsid w:val="325735EC"/>
    <w:rsid w:val="325D326A"/>
    <w:rsid w:val="32947AC8"/>
    <w:rsid w:val="32A4672F"/>
    <w:rsid w:val="32AF4313"/>
    <w:rsid w:val="32C93441"/>
    <w:rsid w:val="33141257"/>
    <w:rsid w:val="33241F39"/>
    <w:rsid w:val="3325563F"/>
    <w:rsid w:val="33364436"/>
    <w:rsid w:val="33883D0D"/>
    <w:rsid w:val="33C53EB8"/>
    <w:rsid w:val="33DB2F99"/>
    <w:rsid w:val="341138F6"/>
    <w:rsid w:val="34327B6B"/>
    <w:rsid w:val="34337CF8"/>
    <w:rsid w:val="346A5E45"/>
    <w:rsid w:val="347C38F1"/>
    <w:rsid w:val="348D40C1"/>
    <w:rsid w:val="34995EFD"/>
    <w:rsid w:val="34B07E35"/>
    <w:rsid w:val="34D26A8E"/>
    <w:rsid w:val="34FA2986"/>
    <w:rsid w:val="35074FDA"/>
    <w:rsid w:val="3508033B"/>
    <w:rsid w:val="350C4A6C"/>
    <w:rsid w:val="35197A36"/>
    <w:rsid w:val="351F16B0"/>
    <w:rsid w:val="35214077"/>
    <w:rsid w:val="357976DE"/>
    <w:rsid w:val="358A1B0B"/>
    <w:rsid w:val="359A3DAF"/>
    <w:rsid w:val="35A34FA1"/>
    <w:rsid w:val="35A750E3"/>
    <w:rsid w:val="35AE4492"/>
    <w:rsid w:val="35F030A3"/>
    <w:rsid w:val="35FF3453"/>
    <w:rsid w:val="368776B8"/>
    <w:rsid w:val="36A11830"/>
    <w:rsid w:val="36A57661"/>
    <w:rsid w:val="36C905BD"/>
    <w:rsid w:val="36CD526C"/>
    <w:rsid w:val="36D21262"/>
    <w:rsid w:val="36D8421F"/>
    <w:rsid w:val="374D0ED5"/>
    <w:rsid w:val="37555713"/>
    <w:rsid w:val="37996102"/>
    <w:rsid w:val="37C04749"/>
    <w:rsid w:val="37CA34DB"/>
    <w:rsid w:val="37CA604B"/>
    <w:rsid w:val="380D1205"/>
    <w:rsid w:val="38212A60"/>
    <w:rsid w:val="38233C77"/>
    <w:rsid w:val="382C3D92"/>
    <w:rsid w:val="38475169"/>
    <w:rsid w:val="384C5A99"/>
    <w:rsid w:val="384F4150"/>
    <w:rsid w:val="38645642"/>
    <w:rsid w:val="386D5AF3"/>
    <w:rsid w:val="387F5574"/>
    <w:rsid w:val="3885622D"/>
    <w:rsid w:val="388A0A4E"/>
    <w:rsid w:val="38B2575E"/>
    <w:rsid w:val="38DE24AF"/>
    <w:rsid w:val="38F00E10"/>
    <w:rsid w:val="38F064A3"/>
    <w:rsid w:val="39014105"/>
    <w:rsid w:val="390602B6"/>
    <w:rsid w:val="390B1412"/>
    <w:rsid w:val="39196277"/>
    <w:rsid w:val="392937F8"/>
    <w:rsid w:val="3953233D"/>
    <w:rsid w:val="39554F10"/>
    <w:rsid w:val="39635262"/>
    <w:rsid w:val="396415F3"/>
    <w:rsid w:val="39B252C6"/>
    <w:rsid w:val="39D1734B"/>
    <w:rsid w:val="3A767791"/>
    <w:rsid w:val="3A8A36A4"/>
    <w:rsid w:val="3AB51434"/>
    <w:rsid w:val="3AC85C61"/>
    <w:rsid w:val="3ACE1DC6"/>
    <w:rsid w:val="3AD05315"/>
    <w:rsid w:val="3AD157C9"/>
    <w:rsid w:val="3AE950CA"/>
    <w:rsid w:val="3B0C77CD"/>
    <w:rsid w:val="3B1B498A"/>
    <w:rsid w:val="3BB617C7"/>
    <w:rsid w:val="3BD14B8F"/>
    <w:rsid w:val="3BDC416B"/>
    <w:rsid w:val="3C32112F"/>
    <w:rsid w:val="3C37243C"/>
    <w:rsid w:val="3C382711"/>
    <w:rsid w:val="3CB66F21"/>
    <w:rsid w:val="3CC54941"/>
    <w:rsid w:val="3CD678F5"/>
    <w:rsid w:val="3CDE0706"/>
    <w:rsid w:val="3CE178C3"/>
    <w:rsid w:val="3CF81829"/>
    <w:rsid w:val="3D0B6149"/>
    <w:rsid w:val="3D191470"/>
    <w:rsid w:val="3D22147B"/>
    <w:rsid w:val="3D3D3D27"/>
    <w:rsid w:val="3D467E78"/>
    <w:rsid w:val="3D5E2F84"/>
    <w:rsid w:val="3D7B392A"/>
    <w:rsid w:val="3D851210"/>
    <w:rsid w:val="3DE45F1B"/>
    <w:rsid w:val="3E0164D0"/>
    <w:rsid w:val="3E115500"/>
    <w:rsid w:val="3E511454"/>
    <w:rsid w:val="3E6C4E51"/>
    <w:rsid w:val="3E753428"/>
    <w:rsid w:val="3EAE3118"/>
    <w:rsid w:val="3F556922"/>
    <w:rsid w:val="3F6A06EC"/>
    <w:rsid w:val="3F7A5B37"/>
    <w:rsid w:val="3F8223D8"/>
    <w:rsid w:val="3FC37F12"/>
    <w:rsid w:val="3FCD692D"/>
    <w:rsid w:val="3FDC74C8"/>
    <w:rsid w:val="400A0521"/>
    <w:rsid w:val="4040390D"/>
    <w:rsid w:val="404E05D3"/>
    <w:rsid w:val="40687494"/>
    <w:rsid w:val="408D25F5"/>
    <w:rsid w:val="40C17DFB"/>
    <w:rsid w:val="40CC4AA9"/>
    <w:rsid w:val="40CF3EEF"/>
    <w:rsid w:val="40F246A7"/>
    <w:rsid w:val="41576A1C"/>
    <w:rsid w:val="41A209AC"/>
    <w:rsid w:val="41AD037D"/>
    <w:rsid w:val="41B103E4"/>
    <w:rsid w:val="41BF414A"/>
    <w:rsid w:val="41C94C50"/>
    <w:rsid w:val="41CC49D3"/>
    <w:rsid w:val="41DF0BFE"/>
    <w:rsid w:val="41FF30FB"/>
    <w:rsid w:val="420A3527"/>
    <w:rsid w:val="42155026"/>
    <w:rsid w:val="423841C7"/>
    <w:rsid w:val="42590FB4"/>
    <w:rsid w:val="428E72FF"/>
    <w:rsid w:val="42951B74"/>
    <w:rsid w:val="42981CBD"/>
    <w:rsid w:val="42A54592"/>
    <w:rsid w:val="42EA6FB4"/>
    <w:rsid w:val="42EB27AF"/>
    <w:rsid w:val="431430EF"/>
    <w:rsid w:val="43211BCA"/>
    <w:rsid w:val="43340351"/>
    <w:rsid w:val="436508DB"/>
    <w:rsid w:val="436921ED"/>
    <w:rsid w:val="436E0664"/>
    <w:rsid w:val="436E46B5"/>
    <w:rsid w:val="438C50F8"/>
    <w:rsid w:val="43CF2DE1"/>
    <w:rsid w:val="43F06C21"/>
    <w:rsid w:val="43FB6621"/>
    <w:rsid w:val="43FC343D"/>
    <w:rsid w:val="43FF1883"/>
    <w:rsid w:val="44042C74"/>
    <w:rsid w:val="440D4F61"/>
    <w:rsid w:val="441B403A"/>
    <w:rsid w:val="441C123E"/>
    <w:rsid w:val="441F6D3D"/>
    <w:rsid w:val="4468266F"/>
    <w:rsid w:val="446B6B3F"/>
    <w:rsid w:val="446B7F4A"/>
    <w:rsid w:val="447319CD"/>
    <w:rsid w:val="44A555B1"/>
    <w:rsid w:val="44AA43C2"/>
    <w:rsid w:val="44C31D03"/>
    <w:rsid w:val="44C45819"/>
    <w:rsid w:val="44D5434F"/>
    <w:rsid w:val="450B6192"/>
    <w:rsid w:val="452E46F4"/>
    <w:rsid w:val="453E20E0"/>
    <w:rsid w:val="45422F51"/>
    <w:rsid w:val="455650F4"/>
    <w:rsid w:val="4593783D"/>
    <w:rsid w:val="45970CB8"/>
    <w:rsid w:val="459F0D1D"/>
    <w:rsid w:val="45AF3626"/>
    <w:rsid w:val="45B41CAF"/>
    <w:rsid w:val="45B87128"/>
    <w:rsid w:val="45C8222B"/>
    <w:rsid w:val="45E13787"/>
    <w:rsid w:val="45EF11AB"/>
    <w:rsid w:val="45F0580B"/>
    <w:rsid w:val="46313AE4"/>
    <w:rsid w:val="466170C6"/>
    <w:rsid w:val="466B7B4E"/>
    <w:rsid w:val="46730847"/>
    <w:rsid w:val="46D62E5C"/>
    <w:rsid w:val="46F919EB"/>
    <w:rsid w:val="46F94524"/>
    <w:rsid w:val="47043136"/>
    <w:rsid w:val="47111401"/>
    <w:rsid w:val="4711279B"/>
    <w:rsid w:val="47507A40"/>
    <w:rsid w:val="475367CD"/>
    <w:rsid w:val="4780309F"/>
    <w:rsid w:val="478921D0"/>
    <w:rsid w:val="47E40B8A"/>
    <w:rsid w:val="48023E3C"/>
    <w:rsid w:val="48267E09"/>
    <w:rsid w:val="484677CE"/>
    <w:rsid w:val="484C3C62"/>
    <w:rsid w:val="489F21AF"/>
    <w:rsid w:val="48B64051"/>
    <w:rsid w:val="48D35A39"/>
    <w:rsid w:val="48E929BF"/>
    <w:rsid w:val="4926364D"/>
    <w:rsid w:val="49275BC3"/>
    <w:rsid w:val="493739CC"/>
    <w:rsid w:val="4938545E"/>
    <w:rsid w:val="495540CC"/>
    <w:rsid w:val="49573444"/>
    <w:rsid w:val="497C19E1"/>
    <w:rsid w:val="498F33D3"/>
    <w:rsid w:val="499A1FD3"/>
    <w:rsid w:val="49C57924"/>
    <w:rsid w:val="49D974A4"/>
    <w:rsid w:val="49DB6F5C"/>
    <w:rsid w:val="49E9560A"/>
    <w:rsid w:val="4A094F40"/>
    <w:rsid w:val="4A0C502C"/>
    <w:rsid w:val="4A404331"/>
    <w:rsid w:val="4A410419"/>
    <w:rsid w:val="4A4E1F20"/>
    <w:rsid w:val="4A5E4B36"/>
    <w:rsid w:val="4A5F7C8D"/>
    <w:rsid w:val="4A70288F"/>
    <w:rsid w:val="4A8709FE"/>
    <w:rsid w:val="4A94583C"/>
    <w:rsid w:val="4AFE2BB3"/>
    <w:rsid w:val="4B1048A7"/>
    <w:rsid w:val="4B613448"/>
    <w:rsid w:val="4B7F10E8"/>
    <w:rsid w:val="4BCB73F4"/>
    <w:rsid w:val="4C6418DD"/>
    <w:rsid w:val="4C9E4FA3"/>
    <w:rsid w:val="4CBB00FA"/>
    <w:rsid w:val="4CBE61A1"/>
    <w:rsid w:val="4CCD6213"/>
    <w:rsid w:val="4CCE707F"/>
    <w:rsid w:val="4CD739E3"/>
    <w:rsid w:val="4CF24C35"/>
    <w:rsid w:val="4D170A7A"/>
    <w:rsid w:val="4D2B044B"/>
    <w:rsid w:val="4D375580"/>
    <w:rsid w:val="4D7E2DD1"/>
    <w:rsid w:val="4D9E67DD"/>
    <w:rsid w:val="4DBA4C9F"/>
    <w:rsid w:val="4DC7009E"/>
    <w:rsid w:val="4DD11A96"/>
    <w:rsid w:val="4DD45CAA"/>
    <w:rsid w:val="4DD840BE"/>
    <w:rsid w:val="4E023739"/>
    <w:rsid w:val="4E051686"/>
    <w:rsid w:val="4E4F5EFA"/>
    <w:rsid w:val="4E6C1788"/>
    <w:rsid w:val="4E7D1E7C"/>
    <w:rsid w:val="4EA366D5"/>
    <w:rsid w:val="4EA92476"/>
    <w:rsid w:val="4EC7663F"/>
    <w:rsid w:val="4EC931AE"/>
    <w:rsid w:val="4EE531E2"/>
    <w:rsid w:val="4EF8070E"/>
    <w:rsid w:val="4EF86911"/>
    <w:rsid w:val="4F09733B"/>
    <w:rsid w:val="4F0A3DCA"/>
    <w:rsid w:val="4F225B18"/>
    <w:rsid w:val="4F3B2312"/>
    <w:rsid w:val="4F4F1206"/>
    <w:rsid w:val="4F606AC0"/>
    <w:rsid w:val="4F607F70"/>
    <w:rsid w:val="4F8870C7"/>
    <w:rsid w:val="4F9B6474"/>
    <w:rsid w:val="4FA566C4"/>
    <w:rsid w:val="4FA604DA"/>
    <w:rsid w:val="4FC57013"/>
    <w:rsid w:val="4FC81844"/>
    <w:rsid w:val="4FF25822"/>
    <w:rsid w:val="4FF773D1"/>
    <w:rsid w:val="4FF862D5"/>
    <w:rsid w:val="501C0101"/>
    <w:rsid w:val="5032701A"/>
    <w:rsid w:val="504273F9"/>
    <w:rsid w:val="504429A9"/>
    <w:rsid w:val="504C7459"/>
    <w:rsid w:val="505208BE"/>
    <w:rsid w:val="50541FE4"/>
    <w:rsid w:val="505E2E68"/>
    <w:rsid w:val="505F0CCB"/>
    <w:rsid w:val="5065627D"/>
    <w:rsid w:val="508F3739"/>
    <w:rsid w:val="509A68B6"/>
    <w:rsid w:val="509E5204"/>
    <w:rsid w:val="50BA4C33"/>
    <w:rsid w:val="50C47899"/>
    <w:rsid w:val="50DF4DB3"/>
    <w:rsid w:val="512501BB"/>
    <w:rsid w:val="5133744B"/>
    <w:rsid w:val="513B7A54"/>
    <w:rsid w:val="51581159"/>
    <w:rsid w:val="516B3527"/>
    <w:rsid w:val="51A926E4"/>
    <w:rsid w:val="51B00B69"/>
    <w:rsid w:val="51EC625E"/>
    <w:rsid w:val="52141834"/>
    <w:rsid w:val="523710C9"/>
    <w:rsid w:val="523A5A7B"/>
    <w:rsid w:val="526C7F22"/>
    <w:rsid w:val="52737503"/>
    <w:rsid w:val="528460B2"/>
    <w:rsid w:val="52882095"/>
    <w:rsid w:val="528A5126"/>
    <w:rsid w:val="529C3410"/>
    <w:rsid w:val="52B16F60"/>
    <w:rsid w:val="52BF3E5B"/>
    <w:rsid w:val="52C1147B"/>
    <w:rsid w:val="52D232CB"/>
    <w:rsid w:val="52E21A8D"/>
    <w:rsid w:val="53093F26"/>
    <w:rsid w:val="53150854"/>
    <w:rsid w:val="53157430"/>
    <w:rsid w:val="53295A54"/>
    <w:rsid w:val="532E3838"/>
    <w:rsid w:val="538C1745"/>
    <w:rsid w:val="5394432D"/>
    <w:rsid w:val="53AB0FBB"/>
    <w:rsid w:val="53CE4360"/>
    <w:rsid w:val="53D4332D"/>
    <w:rsid w:val="53DB4BC5"/>
    <w:rsid w:val="540756D7"/>
    <w:rsid w:val="5427285E"/>
    <w:rsid w:val="54721E23"/>
    <w:rsid w:val="54C864B6"/>
    <w:rsid w:val="54CE2678"/>
    <w:rsid w:val="54D275F7"/>
    <w:rsid w:val="54F22F13"/>
    <w:rsid w:val="54FC1E11"/>
    <w:rsid w:val="552A3D7F"/>
    <w:rsid w:val="55670EB6"/>
    <w:rsid w:val="55700401"/>
    <w:rsid w:val="55904D63"/>
    <w:rsid w:val="55BC4C72"/>
    <w:rsid w:val="55C26610"/>
    <w:rsid w:val="55DB57A7"/>
    <w:rsid w:val="56015AF0"/>
    <w:rsid w:val="56261CFF"/>
    <w:rsid w:val="563D7173"/>
    <w:rsid w:val="568C0C0D"/>
    <w:rsid w:val="568C5C02"/>
    <w:rsid w:val="569A36A1"/>
    <w:rsid w:val="569A75BA"/>
    <w:rsid w:val="56A079DB"/>
    <w:rsid w:val="56C26237"/>
    <w:rsid w:val="56D30AEB"/>
    <w:rsid w:val="56F40071"/>
    <w:rsid w:val="57102427"/>
    <w:rsid w:val="573A60BE"/>
    <w:rsid w:val="57571BEB"/>
    <w:rsid w:val="575E35C3"/>
    <w:rsid w:val="577B48C6"/>
    <w:rsid w:val="57D310E3"/>
    <w:rsid w:val="57D711A7"/>
    <w:rsid w:val="57E0667E"/>
    <w:rsid w:val="57E20FA6"/>
    <w:rsid w:val="57FE77B1"/>
    <w:rsid w:val="58084F82"/>
    <w:rsid w:val="581D3D08"/>
    <w:rsid w:val="5826260F"/>
    <w:rsid w:val="58327C8E"/>
    <w:rsid w:val="585464C1"/>
    <w:rsid w:val="587304E5"/>
    <w:rsid w:val="587F1080"/>
    <w:rsid w:val="58C74594"/>
    <w:rsid w:val="58D21358"/>
    <w:rsid w:val="58F77D08"/>
    <w:rsid w:val="58FC49C6"/>
    <w:rsid w:val="58FD51D6"/>
    <w:rsid w:val="59545A55"/>
    <w:rsid w:val="595820F7"/>
    <w:rsid w:val="59650A5E"/>
    <w:rsid w:val="59730571"/>
    <w:rsid w:val="59A06F29"/>
    <w:rsid w:val="59AA4D08"/>
    <w:rsid w:val="5A3C5780"/>
    <w:rsid w:val="5A5F2EB1"/>
    <w:rsid w:val="5A6D4F7D"/>
    <w:rsid w:val="5A7117CA"/>
    <w:rsid w:val="5A9019FB"/>
    <w:rsid w:val="5A93365E"/>
    <w:rsid w:val="5AA675F6"/>
    <w:rsid w:val="5ABD785F"/>
    <w:rsid w:val="5ABE5D60"/>
    <w:rsid w:val="5AC618DC"/>
    <w:rsid w:val="5ADC5E3D"/>
    <w:rsid w:val="5B565BF7"/>
    <w:rsid w:val="5B5A790F"/>
    <w:rsid w:val="5B8B3652"/>
    <w:rsid w:val="5BD21BF9"/>
    <w:rsid w:val="5BF05121"/>
    <w:rsid w:val="5BFC6C66"/>
    <w:rsid w:val="5BFF2394"/>
    <w:rsid w:val="5C077710"/>
    <w:rsid w:val="5C5F5E44"/>
    <w:rsid w:val="5C6F008C"/>
    <w:rsid w:val="5C9F355F"/>
    <w:rsid w:val="5CB01B74"/>
    <w:rsid w:val="5CB80173"/>
    <w:rsid w:val="5CD068E4"/>
    <w:rsid w:val="5CE65C86"/>
    <w:rsid w:val="5D036E91"/>
    <w:rsid w:val="5D142A0A"/>
    <w:rsid w:val="5D2475ED"/>
    <w:rsid w:val="5D4300DA"/>
    <w:rsid w:val="5D5A21C3"/>
    <w:rsid w:val="5D5E6F4E"/>
    <w:rsid w:val="5D7931EC"/>
    <w:rsid w:val="5D9767B7"/>
    <w:rsid w:val="5DB12883"/>
    <w:rsid w:val="5DB50D0E"/>
    <w:rsid w:val="5DD16401"/>
    <w:rsid w:val="5DE75F54"/>
    <w:rsid w:val="5DF70C1E"/>
    <w:rsid w:val="5E180F51"/>
    <w:rsid w:val="5E313388"/>
    <w:rsid w:val="5E351878"/>
    <w:rsid w:val="5E3C0444"/>
    <w:rsid w:val="5E4D7990"/>
    <w:rsid w:val="5E742234"/>
    <w:rsid w:val="5E860C07"/>
    <w:rsid w:val="5EC447F5"/>
    <w:rsid w:val="5ECE25C2"/>
    <w:rsid w:val="5F052F63"/>
    <w:rsid w:val="5F104EA6"/>
    <w:rsid w:val="5F1C621C"/>
    <w:rsid w:val="5F4B37F6"/>
    <w:rsid w:val="5F655F4D"/>
    <w:rsid w:val="5F7C5871"/>
    <w:rsid w:val="5FA03894"/>
    <w:rsid w:val="5FB26C32"/>
    <w:rsid w:val="5FD266A0"/>
    <w:rsid w:val="5FDE00D9"/>
    <w:rsid w:val="5FE4683D"/>
    <w:rsid w:val="5FF12D84"/>
    <w:rsid w:val="5FF3021F"/>
    <w:rsid w:val="60074507"/>
    <w:rsid w:val="601E039F"/>
    <w:rsid w:val="602D13AC"/>
    <w:rsid w:val="60382A07"/>
    <w:rsid w:val="60DE1C8F"/>
    <w:rsid w:val="61660960"/>
    <w:rsid w:val="619624E5"/>
    <w:rsid w:val="61D615DC"/>
    <w:rsid w:val="6222070C"/>
    <w:rsid w:val="62232707"/>
    <w:rsid w:val="62264B66"/>
    <w:rsid w:val="623142AC"/>
    <w:rsid w:val="624163AC"/>
    <w:rsid w:val="62450093"/>
    <w:rsid w:val="62471E48"/>
    <w:rsid w:val="624C25DB"/>
    <w:rsid w:val="6250102F"/>
    <w:rsid w:val="6298273D"/>
    <w:rsid w:val="630B6468"/>
    <w:rsid w:val="631A69E4"/>
    <w:rsid w:val="63496AAE"/>
    <w:rsid w:val="63562065"/>
    <w:rsid w:val="635C4A9F"/>
    <w:rsid w:val="639A7637"/>
    <w:rsid w:val="639F35B5"/>
    <w:rsid w:val="63B110A7"/>
    <w:rsid w:val="63B265DC"/>
    <w:rsid w:val="63C65B68"/>
    <w:rsid w:val="63E04C17"/>
    <w:rsid w:val="643C494B"/>
    <w:rsid w:val="64480FE0"/>
    <w:rsid w:val="6462045C"/>
    <w:rsid w:val="646720A6"/>
    <w:rsid w:val="646D62AF"/>
    <w:rsid w:val="646D76C2"/>
    <w:rsid w:val="64AE7447"/>
    <w:rsid w:val="64B509A9"/>
    <w:rsid w:val="64DE18B5"/>
    <w:rsid w:val="64DF7AAC"/>
    <w:rsid w:val="64EB6964"/>
    <w:rsid w:val="650845E0"/>
    <w:rsid w:val="653638B3"/>
    <w:rsid w:val="659176DC"/>
    <w:rsid w:val="65AC11B9"/>
    <w:rsid w:val="65B1115E"/>
    <w:rsid w:val="65BA2645"/>
    <w:rsid w:val="65C6415A"/>
    <w:rsid w:val="66105D89"/>
    <w:rsid w:val="663F0595"/>
    <w:rsid w:val="66412A52"/>
    <w:rsid w:val="66573AFE"/>
    <w:rsid w:val="66717D01"/>
    <w:rsid w:val="66747955"/>
    <w:rsid w:val="669E10BD"/>
    <w:rsid w:val="66AF6DAE"/>
    <w:rsid w:val="66D15896"/>
    <w:rsid w:val="66E461B7"/>
    <w:rsid w:val="673667F8"/>
    <w:rsid w:val="67387A63"/>
    <w:rsid w:val="673C5326"/>
    <w:rsid w:val="677F5373"/>
    <w:rsid w:val="678058DE"/>
    <w:rsid w:val="6782465A"/>
    <w:rsid w:val="679D0D6E"/>
    <w:rsid w:val="67A21EF0"/>
    <w:rsid w:val="67C459F8"/>
    <w:rsid w:val="680A51C4"/>
    <w:rsid w:val="683D2E73"/>
    <w:rsid w:val="684B1071"/>
    <w:rsid w:val="68537FAF"/>
    <w:rsid w:val="68594351"/>
    <w:rsid w:val="68700445"/>
    <w:rsid w:val="68791C76"/>
    <w:rsid w:val="68B629AC"/>
    <w:rsid w:val="68B741BF"/>
    <w:rsid w:val="68C71B16"/>
    <w:rsid w:val="68DB10E3"/>
    <w:rsid w:val="68FE52FD"/>
    <w:rsid w:val="691E68EB"/>
    <w:rsid w:val="692300F6"/>
    <w:rsid w:val="698408DF"/>
    <w:rsid w:val="698C5768"/>
    <w:rsid w:val="69B565F0"/>
    <w:rsid w:val="69CE6256"/>
    <w:rsid w:val="69FB37FC"/>
    <w:rsid w:val="69FF71A6"/>
    <w:rsid w:val="6A5A6C62"/>
    <w:rsid w:val="6A5E60DC"/>
    <w:rsid w:val="6A636CD2"/>
    <w:rsid w:val="6A66688B"/>
    <w:rsid w:val="6A6811BB"/>
    <w:rsid w:val="6A6D2079"/>
    <w:rsid w:val="6A8820AA"/>
    <w:rsid w:val="6ABE20B6"/>
    <w:rsid w:val="6AEF1377"/>
    <w:rsid w:val="6B080800"/>
    <w:rsid w:val="6B092596"/>
    <w:rsid w:val="6B6F2945"/>
    <w:rsid w:val="6B8C0253"/>
    <w:rsid w:val="6B9D7A3F"/>
    <w:rsid w:val="6BB77BCE"/>
    <w:rsid w:val="6BCD4C5C"/>
    <w:rsid w:val="6BD87AA4"/>
    <w:rsid w:val="6BDE1478"/>
    <w:rsid w:val="6BF91251"/>
    <w:rsid w:val="6C0F5ABE"/>
    <w:rsid w:val="6C1021AB"/>
    <w:rsid w:val="6C20349D"/>
    <w:rsid w:val="6C3970E2"/>
    <w:rsid w:val="6C582222"/>
    <w:rsid w:val="6C5973C0"/>
    <w:rsid w:val="6C6719E5"/>
    <w:rsid w:val="6C8337E0"/>
    <w:rsid w:val="6C8A06FF"/>
    <w:rsid w:val="6C9F6AEF"/>
    <w:rsid w:val="6CA27884"/>
    <w:rsid w:val="6CB31D0D"/>
    <w:rsid w:val="6CBF3C35"/>
    <w:rsid w:val="6CF91449"/>
    <w:rsid w:val="6D026DC0"/>
    <w:rsid w:val="6D1716D3"/>
    <w:rsid w:val="6D632906"/>
    <w:rsid w:val="6D650095"/>
    <w:rsid w:val="6D76024E"/>
    <w:rsid w:val="6D8B4713"/>
    <w:rsid w:val="6DA1454F"/>
    <w:rsid w:val="6DAE5424"/>
    <w:rsid w:val="6DC81377"/>
    <w:rsid w:val="6DD3463F"/>
    <w:rsid w:val="6DD36DC0"/>
    <w:rsid w:val="6DF7089B"/>
    <w:rsid w:val="6E0C031C"/>
    <w:rsid w:val="6E2563B8"/>
    <w:rsid w:val="6E2C12E8"/>
    <w:rsid w:val="6E3761F1"/>
    <w:rsid w:val="6E3768A5"/>
    <w:rsid w:val="6E3B7C11"/>
    <w:rsid w:val="6E512E09"/>
    <w:rsid w:val="6E5F3F82"/>
    <w:rsid w:val="6E5F50E0"/>
    <w:rsid w:val="6E645046"/>
    <w:rsid w:val="6E90305D"/>
    <w:rsid w:val="6E9A49FE"/>
    <w:rsid w:val="6EA46A46"/>
    <w:rsid w:val="6EAE224A"/>
    <w:rsid w:val="6ED9195C"/>
    <w:rsid w:val="6EF204A2"/>
    <w:rsid w:val="6F0B6C44"/>
    <w:rsid w:val="6F26518F"/>
    <w:rsid w:val="6F4D5B7E"/>
    <w:rsid w:val="6F536DC7"/>
    <w:rsid w:val="6F5A2F2B"/>
    <w:rsid w:val="6F6869E4"/>
    <w:rsid w:val="6F712C23"/>
    <w:rsid w:val="6F754352"/>
    <w:rsid w:val="6F9341CE"/>
    <w:rsid w:val="6FB34F37"/>
    <w:rsid w:val="6FB40337"/>
    <w:rsid w:val="6FC64AD6"/>
    <w:rsid w:val="6FFC14C6"/>
    <w:rsid w:val="701A1388"/>
    <w:rsid w:val="704D491E"/>
    <w:rsid w:val="70987E31"/>
    <w:rsid w:val="709D493E"/>
    <w:rsid w:val="70B35AC6"/>
    <w:rsid w:val="70B74FF6"/>
    <w:rsid w:val="70E014FE"/>
    <w:rsid w:val="713A0128"/>
    <w:rsid w:val="713E7D50"/>
    <w:rsid w:val="716B2134"/>
    <w:rsid w:val="716E2302"/>
    <w:rsid w:val="718B0612"/>
    <w:rsid w:val="71A129DA"/>
    <w:rsid w:val="71C05EE4"/>
    <w:rsid w:val="71CC7824"/>
    <w:rsid w:val="71E46D95"/>
    <w:rsid w:val="71EF1338"/>
    <w:rsid w:val="7208223D"/>
    <w:rsid w:val="723C0523"/>
    <w:rsid w:val="7255734B"/>
    <w:rsid w:val="72634B30"/>
    <w:rsid w:val="728F74AE"/>
    <w:rsid w:val="72C11BA9"/>
    <w:rsid w:val="72D56775"/>
    <w:rsid w:val="72EF5D84"/>
    <w:rsid w:val="734C502A"/>
    <w:rsid w:val="7358121E"/>
    <w:rsid w:val="73881EA6"/>
    <w:rsid w:val="73986D30"/>
    <w:rsid w:val="73BC2787"/>
    <w:rsid w:val="73BC5065"/>
    <w:rsid w:val="73C277DD"/>
    <w:rsid w:val="73DD0A43"/>
    <w:rsid w:val="73E445BF"/>
    <w:rsid w:val="73F43C09"/>
    <w:rsid w:val="74447FFE"/>
    <w:rsid w:val="74487553"/>
    <w:rsid w:val="7451398B"/>
    <w:rsid w:val="74614DC6"/>
    <w:rsid w:val="74831BE2"/>
    <w:rsid w:val="74934F36"/>
    <w:rsid w:val="74BF2FC5"/>
    <w:rsid w:val="75482D33"/>
    <w:rsid w:val="754C26C2"/>
    <w:rsid w:val="7565628E"/>
    <w:rsid w:val="7573533B"/>
    <w:rsid w:val="75953167"/>
    <w:rsid w:val="759A0F47"/>
    <w:rsid w:val="75A045A0"/>
    <w:rsid w:val="75DC3EFC"/>
    <w:rsid w:val="75E50D3B"/>
    <w:rsid w:val="761B73E6"/>
    <w:rsid w:val="76663B35"/>
    <w:rsid w:val="76676C8D"/>
    <w:rsid w:val="766809C6"/>
    <w:rsid w:val="76A2793E"/>
    <w:rsid w:val="76FF785B"/>
    <w:rsid w:val="770C0648"/>
    <w:rsid w:val="774E18CA"/>
    <w:rsid w:val="77753916"/>
    <w:rsid w:val="77895CEE"/>
    <w:rsid w:val="779F4C0C"/>
    <w:rsid w:val="77C069A8"/>
    <w:rsid w:val="77C23670"/>
    <w:rsid w:val="77ED6DF4"/>
    <w:rsid w:val="7800219F"/>
    <w:rsid w:val="7802298B"/>
    <w:rsid w:val="7832795D"/>
    <w:rsid w:val="787E16EA"/>
    <w:rsid w:val="789576BF"/>
    <w:rsid w:val="789A2BAF"/>
    <w:rsid w:val="78CD6306"/>
    <w:rsid w:val="78F34C7A"/>
    <w:rsid w:val="78F71671"/>
    <w:rsid w:val="790359BC"/>
    <w:rsid w:val="79271609"/>
    <w:rsid w:val="79485900"/>
    <w:rsid w:val="794A2036"/>
    <w:rsid w:val="79507142"/>
    <w:rsid w:val="795315D5"/>
    <w:rsid w:val="796607C8"/>
    <w:rsid w:val="797241FE"/>
    <w:rsid w:val="79A57321"/>
    <w:rsid w:val="79A90301"/>
    <w:rsid w:val="79B128AE"/>
    <w:rsid w:val="79BF77ED"/>
    <w:rsid w:val="79C96845"/>
    <w:rsid w:val="79D02D5C"/>
    <w:rsid w:val="79D4629F"/>
    <w:rsid w:val="79ED591F"/>
    <w:rsid w:val="7A0318C9"/>
    <w:rsid w:val="7A0F6FED"/>
    <w:rsid w:val="7A354D5D"/>
    <w:rsid w:val="7A360D3E"/>
    <w:rsid w:val="7A544A91"/>
    <w:rsid w:val="7A6F34C6"/>
    <w:rsid w:val="7A705EC9"/>
    <w:rsid w:val="7A9737EC"/>
    <w:rsid w:val="7ABB06B5"/>
    <w:rsid w:val="7AC93A04"/>
    <w:rsid w:val="7B096C66"/>
    <w:rsid w:val="7B2655E4"/>
    <w:rsid w:val="7B32682C"/>
    <w:rsid w:val="7B476EA9"/>
    <w:rsid w:val="7B613FB0"/>
    <w:rsid w:val="7B6A78F0"/>
    <w:rsid w:val="7B714140"/>
    <w:rsid w:val="7B7B1388"/>
    <w:rsid w:val="7B9056AF"/>
    <w:rsid w:val="7BA4553D"/>
    <w:rsid w:val="7BA80868"/>
    <w:rsid w:val="7BAD378F"/>
    <w:rsid w:val="7BC337D3"/>
    <w:rsid w:val="7BC369EB"/>
    <w:rsid w:val="7BDA2593"/>
    <w:rsid w:val="7C6002D9"/>
    <w:rsid w:val="7C985C42"/>
    <w:rsid w:val="7C98663A"/>
    <w:rsid w:val="7C9C6BB7"/>
    <w:rsid w:val="7CA27B5D"/>
    <w:rsid w:val="7CCB2440"/>
    <w:rsid w:val="7CD14907"/>
    <w:rsid w:val="7CF82A06"/>
    <w:rsid w:val="7D136230"/>
    <w:rsid w:val="7D2D19D4"/>
    <w:rsid w:val="7D302B6F"/>
    <w:rsid w:val="7D661BE7"/>
    <w:rsid w:val="7D747B9B"/>
    <w:rsid w:val="7D9053AC"/>
    <w:rsid w:val="7DA46888"/>
    <w:rsid w:val="7DBC41B2"/>
    <w:rsid w:val="7DD32BAA"/>
    <w:rsid w:val="7DDF0FC4"/>
    <w:rsid w:val="7E137FF6"/>
    <w:rsid w:val="7E2E4B57"/>
    <w:rsid w:val="7E440FBD"/>
    <w:rsid w:val="7E541323"/>
    <w:rsid w:val="7E557E33"/>
    <w:rsid w:val="7E6A5471"/>
    <w:rsid w:val="7E775AFE"/>
    <w:rsid w:val="7E800E61"/>
    <w:rsid w:val="7E997C58"/>
    <w:rsid w:val="7EB70157"/>
    <w:rsid w:val="7F5444C4"/>
    <w:rsid w:val="7F5C510B"/>
    <w:rsid w:val="7F603D0B"/>
    <w:rsid w:val="7F8E056B"/>
    <w:rsid w:val="7FA901CA"/>
    <w:rsid w:val="7FB16577"/>
    <w:rsid w:val="7FC56B9A"/>
    <w:rsid w:val="7FF0564E"/>
    <w:rsid w:val="7FF8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2026-03-23T17:16:00Z</dcterms:created>
  <dc:creator>打字室</dc:creator>
  <cp:lastModifiedBy>user</cp:lastModifiedBy>
  <cp:lastPrinted>2026-03-25T14:58:00Z</cp:lastPrinted>
  <dcterms:modified xsi:type="dcterms:W3CDTF">2026-03-30T14:31:14Z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88C14CD457DB4CB5A0E27249359ADDCD_11</vt:lpwstr>
  </property>
</Properties>
</file>