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2023年6月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050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DX-6-01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北京昌恒市政工程有限公司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施工单位未采用密闭式防尘网遮盖建筑土方（工程渣土、建筑垃圾）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针对安定垃圾焚烧电厂 110kv 送出工程（安定段沟道部分） (礼贤段沟道部分)（第一标段）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进行处罚，罚款人民币20000元，处罚决定书号：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京大安定镇罚字﹝2023﹞170143号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DX-6-02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北京通水管道安装有限公司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针对大兴区首创团河西地块定向安置房项目(DX00-0305-0014地块、DX00-0305-0015地块)（）4号地（4-1住宅楼等12项）的问题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进行处罚，罚款人民币30000元，处罚决定书号：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京大观音寺街道罚字﹝2023﹞120080号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DX-6-03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禹王（北京）科技工程有限公司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针对大兴新城西片区起步区（八村安置房）南区DX00-0411-0018地块A334托幼用地、DX00-0411-0021地块A332小学用地项目（411-18-G1#肉二院等5项）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进行处罚，罚款人民币50000元，处罚决定书号：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京大黄村镇罚字﹝2023﹞230108号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 w:colFirst="2" w:colLast="2"/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DX-6-04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北京建祥鹏达建筑工程有限公司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针对南小街建筑垃圾消纳场建筑垃圾清运工程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京大旧宫镇罚字﹝2023﹞100435号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bookmarkEnd w:id="0"/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8866DA"/>
    <w:rsid w:val="041462BE"/>
    <w:rsid w:val="045B0C31"/>
    <w:rsid w:val="05264E82"/>
    <w:rsid w:val="05793607"/>
    <w:rsid w:val="05E661B9"/>
    <w:rsid w:val="060E7A3C"/>
    <w:rsid w:val="07526710"/>
    <w:rsid w:val="07E44FCF"/>
    <w:rsid w:val="07ED0203"/>
    <w:rsid w:val="07F27F87"/>
    <w:rsid w:val="08676AA9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0C6941"/>
    <w:rsid w:val="3C5D4067"/>
    <w:rsid w:val="3D4E1420"/>
    <w:rsid w:val="3D965098"/>
    <w:rsid w:val="3DB07C94"/>
    <w:rsid w:val="3E7F5015"/>
    <w:rsid w:val="3F2F1936"/>
    <w:rsid w:val="402B583A"/>
    <w:rsid w:val="408A49C4"/>
    <w:rsid w:val="41904667"/>
    <w:rsid w:val="428F35C1"/>
    <w:rsid w:val="42CD0EA8"/>
    <w:rsid w:val="432B3440"/>
    <w:rsid w:val="43557B07"/>
    <w:rsid w:val="436F5360"/>
    <w:rsid w:val="445E033A"/>
    <w:rsid w:val="447830E2"/>
    <w:rsid w:val="44D512F0"/>
    <w:rsid w:val="456200D4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3CB17E6"/>
    <w:rsid w:val="54123F36"/>
    <w:rsid w:val="54441F5A"/>
    <w:rsid w:val="545D5EF6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187810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020FA0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unhideWhenUsed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611</Words>
  <Characters>723</Characters>
  <Lines>42</Lines>
  <Paragraphs>12</Paragraphs>
  <TotalTime>2</TotalTime>
  <ScaleCrop>false</ScaleCrop>
  <LinksUpToDate>false</LinksUpToDate>
  <CharactersWithSpaces>723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2023-09-14T03:00:48Z</cp:lastPrinted>
  <dcterms:modified xsi:type="dcterms:W3CDTF">2023-09-14T03:01:20Z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918D95BAE3E24AC6BF8D5BFC358904AA</vt:lpwstr>
  </property>
</Properties>
</file>